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2" w:rsidRDefault="0061071E" w:rsidP="00A15E12">
      <w:pPr>
        <w:jc w:val="center"/>
        <w:rPr>
          <w:rFonts w:ascii="Biancoenero Bold" w:hAnsi="Biancoenero Bold" w:cs="Times New Roman"/>
          <w:b/>
          <w:sz w:val="28"/>
          <w:szCs w:val="28"/>
        </w:rPr>
      </w:pPr>
      <w:r>
        <w:rPr>
          <w:rFonts w:ascii="Biancoenero Bold" w:hAnsi="Biancoenero Bold" w:cs="Times New Roman"/>
          <w:b/>
          <w:sz w:val="28"/>
          <w:szCs w:val="28"/>
        </w:rPr>
        <w:t>PROVA d’INGRESSO</w:t>
      </w:r>
    </w:p>
    <w:p w:rsidR="0061071E" w:rsidRDefault="0061071E" w:rsidP="00A15E12">
      <w:pPr>
        <w:jc w:val="center"/>
        <w:rPr>
          <w:rFonts w:ascii="Biancoenero Bold" w:hAnsi="Biancoenero Bold" w:cs="Times New Roman"/>
          <w:b/>
          <w:sz w:val="28"/>
          <w:szCs w:val="28"/>
        </w:rPr>
      </w:pPr>
      <w:r>
        <w:rPr>
          <w:rFonts w:ascii="Biancoenero Bold" w:hAnsi="Biancoenero Bold" w:cs="Times New Roman"/>
          <w:b/>
          <w:sz w:val="28"/>
          <w:szCs w:val="28"/>
        </w:rPr>
        <w:t>ITALIANO</w:t>
      </w:r>
    </w:p>
    <w:p w:rsidR="005017D0" w:rsidRDefault="005017D0" w:rsidP="005017D0">
      <w:pPr>
        <w:pStyle w:val="Default"/>
        <w:jc w:val="center"/>
        <w:rPr>
          <w:b/>
          <w:bCs/>
          <w:sz w:val="28"/>
          <w:szCs w:val="28"/>
        </w:rPr>
      </w:pPr>
    </w:p>
    <w:p w:rsidR="0061071E" w:rsidRPr="000C2B72" w:rsidRDefault="005466E4" w:rsidP="005466E4">
      <w:pPr>
        <w:pStyle w:val="Standard"/>
        <w:jc w:val="both"/>
        <w:rPr>
          <w:rFonts w:ascii="Biancoenero Book" w:eastAsia="Calibri Bold,Bold" w:hAnsi="Biancoenero Book" w:cs="Calibri Bold,Bold"/>
          <w:b/>
          <w:bCs/>
          <w:color w:val="000000"/>
        </w:rPr>
      </w:pPr>
      <w:r>
        <w:rPr>
          <w:rFonts w:ascii="Biancoenero Book" w:eastAsia="Calibri Bold,Bold" w:hAnsi="Biancoenero Book" w:cs="Calibri Bold,Bold"/>
          <w:b/>
          <w:bCs/>
          <w:color w:val="000000"/>
        </w:rPr>
        <w:t xml:space="preserve">A1. </w:t>
      </w:r>
      <w:r w:rsidR="0061071E" w:rsidRPr="000C2B72">
        <w:rPr>
          <w:rFonts w:ascii="Biancoenero Book" w:eastAsia="Calibri Bold,Bold" w:hAnsi="Biancoenero Book" w:cs="Calibri Bold,Bold"/>
          <w:b/>
          <w:bCs/>
          <w:color w:val="000000"/>
        </w:rPr>
        <w:t>Nel seguente testo ci sono 12 parole scritte in modo errato. Sottolineale e</w:t>
      </w:r>
    </w:p>
    <w:p w:rsidR="0061071E" w:rsidRDefault="0061071E" w:rsidP="00432D12">
      <w:pPr>
        <w:pStyle w:val="Standard"/>
        <w:ind w:firstLine="567"/>
        <w:jc w:val="both"/>
        <w:rPr>
          <w:rFonts w:ascii="Biancoenero Book" w:eastAsia="Calibri Bold,Bold" w:hAnsi="Biancoenero Book" w:cs="Calibri Bold,Bold"/>
          <w:b/>
          <w:bCs/>
          <w:color w:val="000000"/>
        </w:rPr>
      </w:pPr>
      <w:r w:rsidRPr="000C2B72">
        <w:rPr>
          <w:rFonts w:ascii="Biancoenero Book" w:eastAsia="Calibri Bold,Bold" w:hAnsi="Biancoenero Book" w:cs="Calibri Bold,Bold"/>
          <w:b/>
          <w:bCs/>
          <w:color w:val="000000"/>
        </w:rPr>
        <w:t>trascrivile in modo corretto.</w:t>
      </w:r>
    </w:p>
    <w:p w:rsidR="0061071E" w:rsidRPr="000C2B72" w:rsidRDefault="0061071E" w:rsidP="0061071E">
      <w:pPr>
        <w:pStyle w:val="Standard"/>
        <w:ind w:left="720"/>
        <w:jc w:val="both"/>
        <w:rPr>
          <w:rFonts w:ascii="Biancoenero Book" w:eastAsia="Calibri Bold,Bold" w:hAnsi="Biancoenero Book" w:cs="Calibri Bold,Bold"/>
          <w:b/>
          <w:bCs/>
          <w:color w:val="000000"/>
        </w:rPr>
      </w:pPr>
    </w:p>
    <w:p w:rsidR="0061071E" w:rsidRPr="000C2B72" w:rsidRDefault="0061071E" w:rsidP="0061071E">
      <w:pPr>
        <w:pStyle w:val="Standard"/>
        <w:autoSpaceDE w:val="0"/>
        <w:spacing w:line="360" w:lineRule="auto"/>
        <w:jc w:val="center"/>
        <w:rPr>
          <w:rFonts w:ascii="Biancoenero Book" w:eastAsia="Calibri" w:hAnsi="Biancoenero Book" w:cs="Calibri"/>
          <w:b/>
          <w:bCs/>
          <w:color w:val="000000"/>
        </w:rPr>
      </w:pPr>
      <w:r w:rsidRPr="000C2B72">
        <w:rPr>
          <w:rFonts w:ascii="Biancoenero Book" w:eastAsia="Calibri" w:hAnsi="Biancoenero Book" w:cs="Calibri"/>
          <w:b/>
          <w:bCs/>
          <w:color w:val="000000"/>
        </w:rPr>
        <w:t>GUARDANDO IL MARE</w:t>
      </w:r>
    </w:p>
    <w:p w:rsidR="0061071E" w:rsidRPr="000C2B72" w:rsidRDefault="0061071E" w:rsidP="0061071E">
      <w:pPr>
        <w:pStyle w:val="Standard"/>
        <w:autoSpaceDE w:val="0"/>
        <w:spacing w:line="360" w:lineRule="auto"/>
        <w:jc w:val="both"/>
        <w:rPr>
          <w:rFonts w:ascii="Biancoenero Book" w:eastAsia="Calibri Bold,Bold" w:hAnsi="Biancoenero Book" w:cs="Calibri Bold,Bold"/>
          <w:color w:val="000000"/>
        </w:rPr>
      </w:pPr>
      <w:r w:rsidRPr="000C2B72">
        <w:rPr>
          <w:rFonts w:ascii="Biancoenero Book" w:eastAsia="Calibri Bold,Bold" w:hAnsi="Biancoenero Book" w:cs="Calibri Bold,Bold"/>
          <w:color w:val="000000"/>
        </w:rPr>
        <w:t xml:space="preserve">Mi chiamo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Giuglia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, ho dieci anni e adoro stare qui, sul balcone di questo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apartamento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, a respirare la brezza marina e a riempirmi gli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occi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 di blu.</w:t>
      </w:r>
    </w:p>
    <w:p w:rsidR="0061071E" w:rsidRDefault="0061071E" w:rsidP="0061071E">
      <w:pPr>
        <w:pStyle w:val="Standard"/>
        <w:autoSpaceDE w:val="0"/>
        <w:spacing w:line="360" w:lineRule="auto"/>
        <w:jc w:val="both"/>
        <w:rPr>
          <w:rFonts w:ascii="Biancoenero Book" w:eastAsia="Calibri Bold,Bold" w:hAnsi="Biancoenero Book" w:cs="Calibri Bold,Bold"/>
          <w:color w:val="000000"/>
        </w:rPr>
      </w:pPr>
      <w:r w:rsidRPr="000C2B72">
        <w:rPr>
          <w:rFonts w:ascii="Biancoenero Book" w:eastAsia="Calibri Bold,Bold" w:hAnsi="Biancoenero Book" w:cs="Calibri Bold,Bold"/>
          <w:color w:val="000000"/>
        </w:rPr>
        <w:t xml:space="preserve">Da quando siamo sbarcati dalla nave, o viaggiato con la fronte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senpre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 schiacciata</w:t>
      </w:r>
      <w:r>
        <w:rPr>
          <w:rFonts w:ascii="Biancoenero Book" w:eastAsia="Calibri Bold,Bold" w:hAnsi="Biancoenero Book" w:cs="Calibri Bold,Bold"/>
          <w:color w:val="000000"/>
        </w:rPr>
        <w:t xml:space="preserve"> </w:t>
      </w:r>
      <w:r w:rsidRPr="000C2B72">
        <w:rPr>
          <w:rFonts w:ascii="Biancoenero Book" w:eastAsia="Calibri Bold,Bold" w:hAnsi="Biancoenero Book" w:cs="Calibri Bold,Bold"/>
          <w:color w:val="000000"/>
        </w:rPr>
        <w:t xml:space="preserve">contro il finestrino senza stancarmi mai di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quardare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 il mare che si avvicinava alla strada, per poi allontanarsi,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nascontendosi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 dietro un paese, oltre le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roccie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, al di là di un giardino, per ritornare ancora, cosi vicino che, socchiudendo gli occhi,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pottevo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 immaginare di essere ancora sul traghetto che ci ha portati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quì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 xml:space="preserve">, da  Napoli a </w:t>
      </w:r>
      <w:proofErr w:type="spellStart"/>
      <w:r w:rsidRPr="000C2B72">
        <w:rPr>
          <w:rFonts w:ascii="Biancoenero Book" w:eastAsia="Calibri Bold,Bold" w:hAnsi="Biancoenero Book" w:cs="Calibri Bold,Bold"/>
          <w:color w:val="000000"/>
        </w:rPr>
        <w:t>palermo</w:t>
      </w:r>
      <w:proofErr w:type="spellEnd"/>
      <w:r w:rsidRPr="000C2B72">
        <w:rPr>
          <w:rFonts w:ascii="Biancoenero Book" w:eastAsia="Calibri Bold,Bold" w:hAnsi="Biancoenero Book" w:cs="Calibri Bold,Bold"/>
          <w:color w:val="000000"/>
        </w:rPr>
        <w:t>.</w:t>
      </w:r>
    </w:p>
    <w:p w:rsidR="005466E4" w:rsidRDefault="0061071E" w:rsidP="005466E4">
      <w:pPr>
        <w:pStyle w:val="Standard"/>
        <w:autoSpaceDE w:val="0"/>
        <w:spacing w:line="360" w:lineRule="auto"/>
        <w:jc w:val="both"/>
        <w:rPr>
          <w:rFonts w:ascii="Biancoenero Book" w:eastAsia="Calibri Bold,Bold" w:hAnsi="Biancoenero Book" w:cs="Calibri Bold,Bold"/>
          <w:color w:val="000000"/>
        </w:rPr>
      </w:pPr>
      <w:r>
        <w:rPr>
          <w:rFonts w:ascii="Biancoenero Book" w:eastAsia="Calibri Bold,Bold" w:hAnsi="Biancoenero Book" w:cs="Calibri Bold,Bold"/>
          <w:color w:val="000000"/>
        </w:rPr>
        <w:t>____________________________________________________________________________________________________________________________________________________________________________________________________</w:t>
      </w:r>
      <w:r w:rsidR="005466E4">
        <w:rPr>
          <w:rFonts w:ascii="Biancoenero Book" w:eastAsia="Calibri Bold,Bold" w:hAnsi="Biancoenero Book" w:cs="Calibri Bold,Bold"/>
          <w:color w:val="000000"/>
        </w:rPr>
        <w:t>_______________________________</w:t>
      </w:r>
    </w:p>
    <w:p w:rsidR="00307FFB" w:rsidRDefault="005466E4" w:rsidP="005466E4">
      <w:pPr>
        <w:pStyle w:val="Standard"/>
        <w:autoSpaceDE w:val="0"/>
        <w:ind w:left="567" w:hanging="567"/>
        <w:jc w:val="both"/>
        <w:rPr>
          <w:rFonts w:ascii="Biancoenero Book" w:eastAsia="Calibri Bold,Bold" w:hAnsi="Biancoenero Book" w:cs="Calibri Bold,Bold"/>
          <w:b/>
          <w:bCs/>
          <w:color w:val="000000"/>
        </w:rPr>
      </w:pPr>
      <w:r>
        <w:rPr>
          <w:rFonts w:ascii="Biancoenero Book" w:eastAsia="Calibri Bold,Bold" w:hAnsi="Biancoenero Book" w:cs="Calibri Bold,Bold"/>
          <w:b/>
          <w:bCs/>
          <w:color w:val="000000"/>
        </w:rPr>
        <w:t xml:space="preserve">A.2 </w:t>
      </w:r>
      <w:r w:rsidR="00307FFB" w:rsidRPr="000C2B72">
        <w:rPr>
          <w:rFonts w:ascii="Biancoenero Book" w:eastAsia="Calibri Bold,Bold" w:hAnsi="Biancoenero Book" w:cs="Calibri Bold,Bold"/>
          <w:b/>
          <w:bCs/>
          <w:color w:val="000000"/>
        </w:rPr>
        <w:t>Indica con una x le espressioni che contengono i segni di punteggiatura</w:t>
      </w:r>
      <w:r>
        <w:rPr>
          <w:rFonts w:ascii="Biancoenero Book" w:eastAsia="Calibri Bold,Bold" w:hAnsi="Biancoenero Book" w:cs="Calibri Bold,Bold"/>
          <w:b/>
          <w:bCs/>
          <w:color w:val="000000"/>
        </w:rPr>
        <w:t xml:space="preserve"> c</w:t>
      </w:r>
      <w:r w:rsidR="00307FFB" w:rsidRPr="000C2B72">
        <w:rPr>
          <w:rFonts w:ascii="Biancoenero Book" w:eastAsia="Calibri Bold,Bold" w:hAnsi="Biancoenero Book" w:cs="Calibri Bold,Bold"/>
          <w:b/>
          <w:bCs/>
          <w:color w:val="000000"/>
        </w:rPr>
        <w:t>orretti</w:t>
      </w:r>
      <w:r>
        <w:rPr>
          <w:rFonts w:ascii="Biancoenero Book" w:eastAsia="Calibri Bold,Bold" w:hAnsi="Biancoenero Book" w:cs="Calibri Bold,Bold"/>
          <w:b/>
          <w:bCs/>
          <w:color w:val="000000"/>
        </w:rPr>
        <w:t>.</w:t>
      </w:r>
    </w:p>
    <w:p w:rsidR="005466E4" w:rsidRPr="000C2B72" w:rsidRDefault="005466E4" w:rsidP="005466E4">
      <w:pPr>
        <w:pStyle w:val="Standard"/>
        <w:autoSpaceDE w:val="0"/>
        <w:ind w:left="567" w:hanging="567"/>
        <w:jc w:val="both"/>
        <w:rPr>
          <w:rFonts w:ascii="Biancoenero Book" w:eastAsia="Calibri Bold,Bold" w:hAnsi="Biancoenero Book" w:cs="Calibri Bold,Bold"/>
          <w:b/>
          <w:bCs/>
          <w:color w:val="000000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814"/>
        <w:gridCol w:w="4111"/>
        <w:gridCol w:w="495"/>
        <w:gridCol w:w="782"/>
        <w:gridCol w:w="3922"/>
      </w:tblGrid>
      <w:tr w:rsidR="00993DB0" w:rsidRPr="00993DB0" w:rsidTr="00993DB0">
        <w:tc>
          <w:tcPr>
            <w:tcW w:w="47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81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a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4111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 w:rsidRPr="00993DB0">
              <w:rPr>
                <w:rFonts w:ascii="Biancoenero Book" w:eastAsia="Times New Roman" w:hAnsi="Biancoenero Book" w:cs="Times New Roman"/>
                <w:color w:val="000000"/>
              </w:rPr>
              <w:t>Che confusione in questa stanza!</w:t>
            </w:r>
          </w:p>
        </w:tc>
        <w:tc>
          <w:tcPr>
            <w:tcW w:w="495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782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a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3922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Chi mi aiuta?</w:t>
            </w:r>
          </w:p>
        </w:tc>
      </w:tr>
      <w:tr w:rsidR="00993DB0" w:rsidRPr="00993DB0" w:rsidTr="00993DB0">
        <w:tc>
          <w:tcPr>
            <w:tcW w:w="47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b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4111" w:type="dxa"/>
          </w:tcPr>
          <w:p w:rsidR="00993DB0" w:rsidRPr="00993DB0" w:rsidRDefault="00221401" w:rsidP="00307FFB">
            <w:pPr>
              <w:tabs>
                <w:tab w:val="left" w:pos="1020"/>
              </w:tabs>
              <w:rPr>
                <w:rFonts w:ascii="Biancoenero Book" w:eastAsia="Times New Roman" w:hAnsi="Biancoenero Book" w:cs="Times New Roman"/>
                <w:color w:val="000000"/>
              </w:rPr>
            </w:pPr>
            <w:r>
              <w:rPr>
                <w:rFonts w:ascii="Biancoenero Book" w:eastAsia="Times New Roman" w:hAnsi="Biancoenero Book" w:cs="Times New Roman"/>
                <w:color w:val="000000"/>
              </w:rPr>
              <w:t>Che confusione in questa stanza?</w:t>
            </w:r>
          </w:p>
        </w:tc>
        <w:tc>
          <w:tcPr>
            <w:tcW w:w="495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sz w:val="24"/>
                <w:szCs w:val="24"/>
              </w:rPr>
              <w:t xml:space="preserve">b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3922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Chi mi aiuta!</w:t>
            </w:r>
          </w:p>
        </w:tc>
      </w:tr>
      <w:tr w:rsidR="00993DB0" w:rsidRPr="005466E4" w:rsidTr="00993DB0">
        <w:tc>
          <w:tcPr>
            <w:tcW w:w="474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16"/>
                <w:szCs w:val="16"/>
              </w:rPr>
            </w:pPr>
          </w:p>
        </w:tc>
        <w:tc>
          <w:tcPr>
            <w:tcW w:w="814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eastAsia="Times New Roman" w:hAnsi="Biancoenero Book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16"/>
                <w:szCs w:val="16"/>
              </w:rPr>
            </w:pPr>
          </w:p>
        </w:tc>
        <w:tc>
          <w:tcPr>
            <w:tcW w:w="782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16"/>
                <w:szCs w:val="16"/>
              </w:rPr>
            </w:pPr>
          </w:p>
        </w:tc>
        <w:tc>
          <w:tcPr>
            <w:tcW w:w="3922" w:type="dxa"/>
          </w:tcPr>
          <w:p w:rsidR="00993DB0" w:rsidRPr="005466E4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16"/>
                <w:szCs w:val="16"/>
              </w:rPr>
            </w:pPr>
          </w:p>
        </w:tc>
      </w:tr>
      <w:tr w:rsidR="00993DB0" w:rsidRPr="00993DB0" w:rsidTr="00993DB0">
        <w:tc>
          <w:tcPr>
            <w:tcW w:w="47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814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a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4111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8"/>
                <w:szCs w:val="28"/>
              </w:rPr>
            </w:pPr>
            <w:r w:rsidRPr="00993DB0">
              <w:rPr>
                <w:rFonts w:ascii="Biancoenero Book" w:eastAsia="Times New Roman" w:hAnsi="Biancoenero Book" w:cs="Times New Roman"/>
                <w:color w:val="000000"/>
              </w:rPr>
              <w:t>Aiuto, un ragnetto.</w:t>
            </w:r>
          </w:p>
        </w:tc>
        <w:tc>
          <w:tcPr>
            <w:tcW w:w="495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782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a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3922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>Te l’ho detto: non gioco più?</w:t>
            </w:r>
          </w:p>
        </w:tc>
      </w:tr>
      <w:tr w:rsidR="00993DB0" w:rsidRPr="00993DB0" w:rsidTr="00993DB0">
        <w:tc>
          <w:tcPr>
            <w:tcW w:w="474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 xml:space="preserve">b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4111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eastAsia="Times New Roman" w:hAnsi="Biancoenero Book" w:cs="Times New Roman"/>
                <w:color w:val="000000"/>
              </w:rPr>
            </w:pPr>
            <w:r w:rsidRPr="00993DB0">
              <w:rPr>
                <w:rFonts w:ascii="Biancoenero Book" w:eastAsia="Times New Roman" w:hAnsi="Biancoenero Book" w:cs="Times New Roman"/>
                <w:color w:val="000000"/>
              </w:rPr>
              <w:t>Aiuto, un ragnetto!</w:t>
            </w:r>
          </w:p>
        </w:tc>
        <w:tc>
          <w:tcPr>
            <w:tcW w:w="495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993DB0" w:rsidRPr="00993DB0" w:rsidRDefault="00993DB0" w:rsidP="006A2E79">
            <w:pPr>
              <w:tabs>
                <w:tab w:val="left" w:pos="1020"/>
              </w:tabs>
              <w:rPr>
                <w:rFonts w:ascii="Biancoenero Book" w:hAnsi="Biancoenero Book" w:cs="Times New Roman"/>
                <w:sz w:val="24"/>
                <w:szCs w:val="24"/>
              </w:rPr>
            </w:pPr>
            <w:r>
              <w:rPr>
                <w:rFonts w:ascii="Biancoenero Book" w:hAnsi="Biancoenero Book" w:cs="Times New Roman"/>
                <w:sz w:val="24"/>
                <w:szCs w:val="24"/>
              </w:rPr>
              <w:t xml:space="preserve">b </w:t>
            </w:r>
            <w:r w:rsidRPr="00993DB0">
              <w:rPr>
                <w:rFonts w:ascii="Biancoenero Book" w:hAnsi="Biancoenero Book"/>
                <w:sz w:val="24"/>
                <w:szCs w:val="24"/>
              </w:rPr>
              <w:sym w:font="Wingdings 2" w:char="F0A3"/>
            </w:r>
          </w:p>
        </w:tc>
        <w:tc>
          <w:tcPr>
            <w:tcW w:w="3922" w:type="dxa"/>
          </w:tcPr>
          <w:p w:rsidR="00993DB0" w:rsidRPr="00993DB0" w:rsidRDefault="00993DB0" w:rsidP="00307FFB">
            <w:pPr>
              <w:tabs>
                <w:tab w:val="left" w:pos="1020"/>
              </w:tabs>
              <w:rPr>
                <w:rFonts w:ascii="Biancoenero Book" w:hAnsi="Biancoenero Book" w:cs="Times New Roman"/>
                <w:b/>
                <w:sz w:val="24"/>
                <w:szCs w:val="24"/>
              </w:rPr>
            </w:pPr>
            <w:r w:rsidRPr="00993DB0">
              <w:rPr>
                <w:rFonts w:ascii="Biancoenero Book" w:hAnsi="Biancoenero Book" w:cs="Times New Roman"/>
                <w:sz w:val="24"/>
                <w:szCs w:val="24"/>
              </w:rPr>
              <w:t>Te l</w:t>
            </w:r>
            <w:r>
              <w:rPr>
                <w:rFonts w:ascii="Biancoenero Book" w:hAnsi="Biancoenero Book" w:cs="Times New Roman"/>
                <w:sz w:val="24"/>
                <w:szCs w:val="24"/>
              </w:rPr>
              <w:t>’ho detto: non gioco più!</w:t>
            </w:r>
          </w:p>
        </w:tc>
      </w:tr>
    </w:tbl>
    <w:p w:rsidR="00C34754" w:rsidRPr="00993DB0" w:rsidRDefault="00993DB0" w:rsidP="00993DB0">
      <w:pPr>
        <w:tabs>
          <w:tab w:val="left" w:pos="1020"/>
        </w:tabs>
        <w:rPr>
          <w:rFonts w:ascii="Biancoenero Bold" w:hAnsi="Biancoenero Bold" w:cs="Times New Roman"/>
          <w:b/>
          <w:sz w:val="28"/>
          <w:szCs w:val="28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2D0B46" w:rsidRPr="002507F4" w:rsidRDefault="005E0F78" w:rsidP="005E0F78">
      <w:pPr>
        <w:pStyle w:val="Standard"/>
        <w:rPr>
          <w:rFonts w:ascii="Biancoenero Book" w:eastAsia="Calibri" w:hAnsi="Biancoenero Book" w:cs="Calibri"/>
          <w:b/>
          <w:sz w:val="22"/>
        </w:rPr>
      </w:pPr>
      <w:r w:rsidRPr="002507F4">
        <w:rPr>
          <w:rFonts w:ascii="Biancoenero Book" w:eastAsia="Calibri" w:hAnsi="Biancoenero Book" w:cs="Calibri"/>
          <w:b/>
        </w:rPr>
        <w:t>A3</w:t>
      </w:r>
      <w:r w:rsidR="00C34754" w:rsidRPr="002507F4">
        <w:rPr>
          <w:rFonts w:ascii="Biancoenero Book" w:eastAsia="Calibri" w:hAnsi="Biancoenero Book" w:cs="Calibri"/>
          <w:b/>
        </w:rPr>
        <w:t>.</w:t>
      </w:r>
      <w:r w:rsidRPr="002507F4">
        <w:rPr>
          <w:rFonts w:ascii="Biancoenero Book" w:eastAsia="Calibri" w:hAnsi="Biancoenero Book" w:cs="Calibri"/>
          <w:b/>
        </w:rPr>
        <w:t xml:space="preserve"> </w:t>
      </w:r>
      <w:r w:rsidR="005017D0" w:rsidRPr="002507F4">
        <w:rPr>
          <w:rFonts w:ascii="Biancoenero Book" w:eastAsia="Calibri" w:hAnsi="Biancoenero Book" w:cs="Calibri"/>
          <w:b/>
        </w:rPr>
        <w:t xml:space="preserve"> </w:t>
      </w:r>
      <w:r w:rsidR="00993DB0" w:rsidRPr="00993DB0">
        <w:rPr>
          <w:rFonts w:ascii="Biancoenero Book" w:eastAsia="Calibri Bold,Bold" w:hAnsi="Biancoenero Book" w:cs="Calibri Bold,Bold"/>
          <w:b/>
          <w:bCs/>
          <w:color w:val="000000"/>
        </w:rPr>
        <w:t>Per ogni riga di sinonimi elimina la parola intrusa con una barretta.</w:t>
      </w:r>
      <w:r w:rsidR="005017D0" w:rsidRPr="002507F4">
        <w:rPr>
          <w:rFonts w:ascii="Biancoenero Book" w:eastAsia="Times New Roman" w:hAnsi="Biancoenero Book" w:cs="Times New Roman"/>
          <w:b/>
          <w:color w:val="000000"/>
        </w:rPr>
        <w:br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91"/>
        <w:gridCol w:w="1724"/>
        <w:gridCol w:w="1723"/>
        <w:gridCol w:w="1724"/>
        <w:gridCol w:w="1723"/>
      </w:tblGrid>
      <w:tr w:rsidR="00993DB0" w:rsidTr="005466E4">
        <w:tc>
          <w:tcPr>
            <w:tcW w:w="2235" w:type="dxa"/>
          </w:tcPr>
          <w:p w:rsidR="00993DB0" w:rsidRPr="00993DB0" w:rsidRDefault="00993DB0" w:rsidP="00993DB0">
            <w:pPr>
              <w:pStyle w:val="Paragrafoelenco"/>
              <w:numPr>
                <w:ilvl w:val="0"/>
                <w:numId w:val="19"/>
              </w:numPr>
              <w:ind w:left="426" w:hanging="426"/>
              <w:rPr>
                <w:rFonts w:ascii="Biancoenero Book" w:hAnsi="Biancoenero Book"/>
                <w:sz w:val="24"/>
                <w:szCs w:val="24"/>
              </w:rPr>
            </w:pPr>
            <w:r w:rsidRPr="00993DB0"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Nomi</w:t>
            </w:r>
          </w:p>
        </w:tc>
        <w:tc>
          <w:tcPr>
            <w:tcW w:w="1291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1724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1724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</w:p>
        </w:tc>
      </w:tr>
      <w:tr w:rsidR="00993DB0" w:rsidTr="005466E4">
        <w:tc>
          <w:tcPr>
            <w:tcW w:w="2235" w:type="dxa"/>
          </w:tcPr>
          <w:p w:rsidR="00993DB0" w:rsidRPr="00993DB0" w:rsidRDefault="00993DB0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attrezzo</w:t>
            </w:r>
          </w:p>
        </w:tc>
        <w:tc>
          <w:tcPr>
            <w:tcW w:w="1724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utensile</w:t>
            </w:r>
          </w:p>
        </w:tc>
        <w:tc>
          <w:tcPr>
            <w:tcW w:w="1723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borsa</w:t>
            </w:r>
          </w:p>
        </w:tc>
        <w:tc>
          <w:tcPr>
            <w:tcW w:w="1724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arnese</w:t>
            </w:r>
          </w:p>
        </w:tc>
        <w:tc>
          <w:tcPr>
            <w:tcW w:w="1723" w:type="dxa"/>
          </w:tcPr>
          <w:p w:rsidR="00993DB0" w:rsidRDefault="00993DB0" w:rsidP="00993DB0">
            <w:pPr>
              <w:rPr>
                <w:rFonts w:ascii="Biancoenero Book" w:hAnsi="Biancoenero Book"/>
                <w:sz w:val="24"/>
                <w:szCs w:val="24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strumento</w:t>
            </w:r>
          </w:p>
        </w:tc>
      </w:tr>
      <w:tr w:rsidR="00993DB0" w:rsidTr="005466E4">
        <w:tc>
          <w:tcPr>
            <w:tcW w:w="2235" w:type="dxa"/>
          </w:tcPr>
          <w:p w:rsidR="00993DB0" w:rsidRPr="00993DB0" w:rsidRDefault="00993DB0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 xml:space="preserve">B. Aggettivi </w:t>
            </w:r>
          </w:p>
        </w:tc>
        <w:tc>
          <w:tcPr>
            <w:tcW w:w="1291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</w:tr>
      <w:tr w:rsidR="00993DB0" w:rsidTr="005466E4">
        <w:tc>
          <w:tcPr>
            <w:tcW w:w="2235" w:type="dxa"/>
          </w:tcPr>
          <w:p w:rsidR="00993DB0" w:rsidRDefault="00993DB0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veloce</w:t>
            </w:r>
          </w:p>
        </w:tc>
        <w:tc>
          <w:tcPr>
            <w:tcW w:w="1724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celere</w:t>
            </w:r>
          </w:p>
        </w:tc>
        <w:tc>
          <w:tcPr>
            <w:tcW w:w="1723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svelto</w:t>
            </w:r>
          </w:p>
        </w:tc>
        <w:tc>
          <w:tcPr>
            <w:tcW w:w="1724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rapido</w:t>
            </w:r>
          </w:p>
        </w:tc>
        <w:tc>
          <w:tcPr>
            <w:tcW w:w="1723" w:type="dxa"/>
          </w:tcPr>
          <w:p w:rsidR="00993DB0" w:rsidRPr="00193568" w:rsidRDefault="00993DB0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duro</w:t>
            </w: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C. Verbi</w:t>
            </w: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pensare</w:t>
            </w:r>
          </w:p>
        </w:tc>
        <w:tc>
          <w:tcPr>
            <w:tcW w:w="1724" w:type="dxa"/>
          </w:tcPr>
          <w:p w:rsidR="005466E4" w:rsidRPr="00193568" w:rsidRDefault="005466E4" w:rsidP="005466E4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sognare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riflettere</w:t>
            </w: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ragionare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meditare</w:t>
            </w: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D. Avverbi</w:t>
            </w: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5466E4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poco</w:t>
            </w: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lentamente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adagio</w:t>
            </w: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pigramente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 w:rsidRPr="00193568">
              <w:rPr>
                <w:rFonts w:ascii="Biancoenero Book" w:eastAsia="Calibri Bold,Bold" w:hAnsi="Biancoenero Book" w:cs="Calibri Bold,Bold"/>
                <w:color w:val="000000"/>
              </w:rPr>
              <w:t>piano</w:t>
            </w: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  <w:t>E. Congiunzioni</w:t>
            </w: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</w:p>
        </w:tc>
      </w:tr>
      <w:tr w:rsidR="005466E4" w:rsidTr="005466E4">
        <w:tc>
          <w:tcPr>
            <w:tcW w:w="2235" w:type="dxa"/>
          </w:tcPr>
          <w:p w:rsidR="005466E4" w:rsidRDefault="005466E4" w:rsidP="00993DB0">
            <w:pPr>
              <w:rPr>
                <w:rFonts w:ascii="Biancoenero Book" w:eastAsia="Times New Roman" w:hAnsi="Biancoenero Boo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>
              <w:rPr>
                <w:rFonts w:ascii="Biancoenero Book" w:eastAsia="Calibri Bold,Bold" w:hAnsi="Biancoenero Book" w:cs="Calibri Bold,Bold"/>
                <w:color w:val="000000"/>
              </w:rPr>
              <w:t>allora</w:t>
            </w:r>
          </w:p>
        </w:tc>
        <w:tc>
          <w:tcPr>
            <w:tcW w:w="1724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>
              <w:rPr>
                <w:rFonts w:ascii="Biancoenero Book" w:eastAsia="Calibri Bold,Bold" w:hAnsi="Biancoenero Book" w:cs="Calibri Bold,Bold"/>
                <w:color w:val="000000"/>
              </w:rPr>
              <w:t>perciò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>
              <w:rPr>
                <w:rFonts w:ascii="Biancoenero Book" w:eastAsia="Calibri Bold,Bold" w:hAnsi="Biancoenero Book" w:cs="Calibri Bold,Bold"/>
                <w:color w:val="000000"/>
              </w:rPr>
              <w:t>quindi</w:t>
            </w:r>
          </w:p>
        </w:tc>
        <w:tc>
          <w:tcPr>
            <w:tcW w:w="1724" w:type="dxa"/>
          </w:tcPr>
          <w:p w:rsidR="00432D12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>
              <w:rPr>
                <w:rFonts w:ascii="Biancoenero Book" w:eastAsia="Calibri Bold,Bold" w:hAnsi="Biancoenero Book" w:cs="Calibri Bold,Bold"/>
                <w:color w:val="000000"/>
              </w:rPr>
              <w:t>ma</w:t>
            </w:r>
          </w:p>
        </w:tc>
        <w:tc>
          <w:tcPr>
            <w:tcW w:w="1723" w:type="dxa"/>
          </w:tcPr>
          <w:p w:rsidR="005466E4" w:rsidRPr="00193568" w:rsidRDefault="005466E4" w:rsidP="00993DB0">
            <w:pPr>
              <w:rPr>
                <w:rFonts w:ascii="Biancoenero Book" w:eastAsia="Calibri Bold,Bold" w:hAnsi="Biancoenero Book" w:cs="Calibri Bold,Bold"/>
                <w:color w:val="000000"/>
              </w:rPr>
            </w:pPr>
            <w:r>
              <w:rPr>
                <w:rFonts w:ascii="Biancoenero Book" w:eastAsia="Calibri Bold,Bold" w:hAnsi="Biancoenero Book" w:cs="Calibri Bold,Bold"/>
                <w:color w:val="000000"/>
              </w:rPr>
              <w:t>pertanto</w:t>
            </w:r>
          </w:p>
        </w:tc>
      </w:tr>
    </w:tbl>
    <w:p w:rsidR="002D0B46" w:rsidRDefault="002D0B46" w:rsidP="005E0F78">
      <w:pPr>
        <w:pStyle w:val="Standard"/>
        <w:tabs>
          <w:tab w:val="left" w:pos="919"/>
        </w:tabs>
        <w:rPr>
          <w:rFonts w:ascii="Biancoenero Book" w:eastAsia="Calibri" w:hAnsi="Biancoenero Book" w:cs="Calibri"/>
          <w:sz w:val="22"/>
        </w:rPr>
      </w:pPr>
    </w:p>
    <w:p w:rsidR="005E0F78" w:rsidRDefault="00777568" w:rsidP="0052031D">
      <w:pPr>
        <w:pStyle w:val="Standard"/>
        <w:spacing w:line="276" w:lineRule="auto"/>
        <w:rPr>
          <w:rFonts w:ascii="Biancoenero Book" w:eastAsia="Times New Roman" w:hAnsi="Biancoenero Book" w:cs="Times New Roman"/>
          <w:b/>
          <w:color w:val="000000"/>
        </w:rPr>
      </w:pPr>
      <w:r w:rsidRPr="002507F4">
        <w:rPr>
          <w:rFonts w:ascii="Biancoenero Book" w:eastAsia="Calibri" w:hAnsi="Biancoenero Book" w:cs="Calibri"/>
          <w:b/>
        </w:rPr>
        <w:lastRenderedPageBreak/>
        <w:t>A4</w:t>
      </w:r>
      <w:r w:rsidR="005017D0" w:rsidRPr="002507F4">
        <w:rPr>
          <w:rFonts w:ascii="Biancoenero Book" w:eastAsia="Calibri" w:hAnsi="Biancoenero Book" w:cs="Calibri"/>
          <w:b/>
        </w:rPr>
        <w:t xml:space="preserve">.  </w:t>
      </w:r>
      <w:r w:rsidR="0052031D">
        <w:rPr>
          <w:rFonts w:ascii="Biancoenero Book" w:eastAsia="Times New Roman" w:hAnsi="Biancoenero Book" w:cs="Times New Roman"/>
          <w:b/>
          <w:color w:val="000000"/>
        </w:rPr>
        <w:t>Leggi il testo e trascrivi le parole al posto giusto.</w:t>
      </w:r>
    </w:p>
    <w:p w:rsidR="00221401" w:rsidRDefault="0052031D" w:rsidP="00221401">
      <w:pPr>
        <w:pStyle w:val="Standard"/>
        <w:spacing w:line="276" w:lineRule="auto"/>
        <w:ind w:left="567"/>
        <w:rPr>
          <w:rFonts w:ascii="Biancoenero Book" w:eastAsia="Calibri" w:hAnsi="Biancoenero Book" w:cs="Calibri"/>
        </w:rPr>
      </w:pPr>
      <w:r w:rsidRPr="0052031D">
        <w:rPr>
          <w:rFonts w:ascii="Biancoenero Book" w:eastAsia="Calibri" w:hAnsi="Biancoenero Book" w:cs="Calibri"/>
        </w:rPr>
        <w:t>Evviva</w:t>
      </w:r>
      <w:r>
        <w:rPr>
          <w:rFonts w:ascii="Biancoenero Book" w:eastAsia="Calibri" w:hAnsi="Biancoenero Book" w:cs="Calibri"/>
        </w:rPr>
        <w:t xml:space="preserve">! Domani l’insegnante ci accompagnerà in gita a Firenze. </w:t>
      </w:r>
    </w:p>
    <w:p w:rsidR="0052031D" w:rsidRDefault="0052031D" w:rsidP="00221401">
      <w:pPr>
        <w:pStyle w:val="Standard"/>
        <w:spacing w:line="276" w:lineRule="auto"/>
        <w:ind w:left="567"/>
        <w:rPr>
          <w:rFonts w:ascii="Biancoenero Book" w:eastAsia="Calibri" w:hAnsi="Biancoenero Book" w:cs="Calibri"/>
        </w:rPr>
      </w:pPr>
      <w:r>
        <w:rPr>
          <w:rFonts w:ascii="Biancoenero Book" w:eastAsia="Calibri" w:hAnsi="Biancoenero Book" w:cs="Calibri"/>
        </w:rPr>
        <w:t>Noi visiteremo i musei, fotograferemo le statue antiche e osserveremo i quadri famosi.</w:t>
      </w:r>
    </w:p>
    <w:p w:rsidR="0052031D" w:rsidRDefault="0052031D" w:rsidP="0052031D">
      <w:pPr>
        <w:pStyle w:val="Standard"/>
        <w:spacing w:line="276" w:lineRule="auto"/>
        <w:rPr>
          <w:rFonts w:ascii="Biancoenero Book" w:eastAsia="Calibri" w:hAnsi="Biancoenero Book" w:cs="Calibri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064"/>
        <w:gridCol w:w="2189"/>
        <w:gridCol w:w="2835"/>
        <w:gridCol w:w="1842"/>
      </w:tblGrid>
      <w:tr w:rsidR="0052031D" w:rsidTr="006A2E79">
        <w:trPr>
          <w:jc w:val="center"/>
        </w:trPr>
        <w:tc>
          <w:tcPr>
            <w:tcW w:w="10314" w:type="dxa"/>
            <w:gridSpan w:val="5"/>
          </w:tcPr>
          <w:p w:rsidR="0052031D" w:rsidRPr="0052031D" w:rsidRDefault="0052031D" w:rsidP="0052031D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PARTI VARIABILI</w:t>
            </w:r>
          </w:p>
        </w:tc>
      </w:tr>
      <w:tr w:rsidR="0052031D" w:rsidTr="006A2E79">
        <w:trPr>
          <w:jc w:val="center"/>
        </w:trPr>
        <w:tc>
          <w:tcPr>
            <w:tcW w:w="1384" w:type="dxa"/>
          </w:tcPr>
          <w:p w:rsidR="0052031D" w:rsidRDefault="0052031D" w:rsidP="006A2E79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Articoli </w:t>
            </w:r>
          </w:p>
        </w:tc>
        <w:tc>
          <w:tcPr>
            <w:tcW w:w="2064" w:type="dxa"/>
          </w:tcPr>
          <w:p w:rsidR="0052031D" w:rsidRDefault="0052031D" w:rsidP="006A2E79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Nomi </w:t>
            </w:r>
          </w:p>
        </w:tc>
        <w:tc>
          <w:tcPr>
            <w:tcW w:w="2189" w:type="dxa"/>
          </w:tcPr>
          <w:p w:rsidR="0052031D" w:rsidRDefault="0052031D" w:rsidP="006A2E79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Aggettivi </w:t>
            </w:r>
          </w:p>
        </w:tc>
        <w:tc>
          <w:tcPr>
            <w:tcW w:w="2835" w:type="dxa"/>
          </w:tcPr>
          <w:p w:rsidR="0052031D" w:rsidRDefault="0052031D" w:rsidP="006A2E79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Verbi </w:t>
            </w:r>
          </w:p>
        </w:tc>
        <w:tc>
          <w:tcPr>
            <w:tcW w:w="1842" w:type="dxa"/>
          </w:tcPr>
          <w:p w:rsidR="0052031D" w:rsidRDefault="0052031D" w:rsidP="006A2E79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Pronomi </w:t>
            </w:r>
          </w:p>
        </w:tc>
      </w:tr>
      <w:tr w:rsidR="0052031D" w:rsidTr="006A2E79">
        <w:trPr>
          <w:jc w:val="center"/>
        </w:trPr>
        <w:tc>
          <w:tcPr>
            <w:tcW w:w="138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06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189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35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1842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52031D" w:rsidTr="006A2E79">
        <w:trPr>
          <w:jc w:val="center"/>
        </w:trPr>
        <w:tc>
          <w:tcPr>
            <w:tcW w:w="138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06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189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35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1842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52031D" w:rsidTr="006A2E79">
        <w:trPr>
          <w:jc w:val="center"/>
        </w:trPr>
        <w:tc>
          <w:tcPr>
            <w:tcW w:w="138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064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189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35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1842" w:type="dxa"/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52031D" w:rsidTr="006A2E79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2031D" w:rsidRDefault="0052031D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DF4DFA" w:rsidTr="006A2E79">
        <w:trPr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</w:tbl>
    <w:p w:rsidR="0052031D" w:rsidRDefault="0052031D" w:rsidP="0052031D">
      <w:pPr>
        <w:pStyle w:val="Standard"/>
        <w:spacing w:line="276" w:lineRule="auto"/>
        <w:rPr>
          <w:rFonts w:ascii="Biancoenero Book" w:eastAsia="Calibri" w:hAnsi="Biancoenero Book" w:cs="Calibri"/>
        </w:rPr>
      </w:pPr>
    </w:p>
    <w:p w:rsidR="006A2E79" w:rsidRDefault="006A2E79" w:rsidP="0052031D">
      <w:pPr>
        <w:pStyle w:val="Standard"/>
        <w:spacing w:line="276" w:lineRule="auto"/>
        <w:rPr>
          <w:rFonts w:ascii="Biancoenero Book" w:eastAsia="Calibri" w:hAnsi="Biancoenero Book" w:cs="Calibri"/>
        </w:rPr>
      </w:pPr>
    </w:p>
    <w:p w:rsidR="006A2E79" w:rsidRDefault="006A2E79" w:rsidP="0052031D">
      <w:pPr>
        <w:pStyle w:val="Standard"/>
        <w:spacing w:line="276" w:lineRule="auto"/>
        <w:rPr>
          <w:rFonts w:ascii="Biancoenero Book" w:eastAsia="Calibri" w:hAnsi="Biancoenero Book" w:cs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DF4DFA" w:rsidTr="006A2E79">
        <w:trPr>
          <w:jc w:val="center"/>
        </w:trPr>
        <w:tc>
          <w:tcPr>
            <w:tcW w:w="10344" w:type="dxa"/>
            <w:gridSpan w:val="4"/>
          </w:tcPr>
          <w:p w:rsidR="00DF4DFA" w:rsidRPr="00DF4DFA" w:rsidRDefault="00DF4DFA" w:rsidP="00DF4DFA">
            <w:pPr>
              <w:pStyle w:val="Standard"/>
              <w:tabs>
                <w:tab w:val="left" w:pos="5651"/>
              </w:tabs>
              <w:spacing w:line="276" w:lineRule="auto"/>
              <w:jc w:val="center"/>
              <w:rPr>
                <w:rFonts w:ascii="Biancoenero Book" w:eastAsia="Calibri" w:hAnsi="Biancoenero Book" w:cs="Calibri"/>
                <w:b/>
              </w:rPr>
            </w:pPr>
            <w:r>
              <w:rPr>
                <w:rFonts w:ascii="Biancoenero Book" w:eastAsia="Calibri" w:hAnsi="Biancoenero Book" w:cs="Calibri"/>
                <w:b/>
              </w:rPr>
              <w:t>PARTI INVARIABILI</w:t>
            </w:r>
          </w:p>
        </w:tc>
      </w:tr>
      <w:tr w:rsidR="00DF4DFA" w:rsidTr="006A2E79">
        <w:trPr>
          <w:jc w:val="center"/>
        </w:trPr>
        <w:tc>
          <w:tcPr>
            <w:tcW w:w="2586" w:type="dxa"/>
          </w:tcPr>
          <w:p w:rsidR="00DF4DFA" w:rsidRDefault="00DF4DFA" w:rsidP="00DF4DFA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Preposizioni </w:t>
            </w:r>
          </w:p>
        </w:tc>
        <w:tc>
          <w:tcPr>
            <w:tcW w:w="2586" w:type="dxa"/>
          </w:tcPr>
          <w:p w:rsidR="00DF4DFA" w:rsidRDefault="00DF4DFA" w:rsidP="00DF4DFA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Congiunzioni </w:t>
            </w:r>
          </w:p>
        </w:tc>
        <w:tc>
          <w:tcPr>
            <w:tcW w:w="2586" w:type="dxa"/>
          </w:tcPr>
          <w:p w:rsidR="00DF4DFA" w:rsidRDefault="00DF4DFA" w:rsidP="00DF4DFA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Avverbi </w:t>
            </w:r>
          </w:p>
        </w:tc>
        <w:tc>
          <w:tcPr>
            <w:tcW w:w="2586" w:type="dxa"/>
          </w:tcPr>
          <w:p w:rsidR="00DF4DFA" w:rsidRDefault="00DF4DFA" w:rsidP="00DF4DFA">
            <w:pPr>
              <w:pStyle w:val="Standard"/>
              <w:spacing w:line="276" w:lineRule="auto"/>
              <w:jc w:val="center"/>
              <w:rPr>
                <w:rFonts w:ascii="Biancoenero Book" w:eastAsia="Calibri" w:hAnsi="Biancoenero Book" w:cs="Calibri"/>
              </w:rPr>
            </w:pPr>
            <w:r>
              <w:rPr>
                <w:rFonts w:ascii="Biancoenero Book" w:eastAsia="Calibri" w:hAnsi="Biancoenero Book" w:cs="Calibri"/>
              </w:rPr>
              <w:t xml:space="preserve">Esclamazioni </w:t>
            </w:r>
          </w:p>
        </w:tc>
      </w:tr>
      <w:tr w:rsidR="00DF4DFA" w:rsidTr="006A2E79">
        <w:trPr>
          <w:jc w:val="center"/>
        </w:trPr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DF4DFA" w:rsidTr="006A2E79">
        <w:trPr>
          <w:jc w:val="center"/>
        </w:trPr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  <w:tr w:rsidR="00DF4DFA" w:rsidTr="006A2E79">
        <w:trPr>
          <w:jc w:val="center"/>
        </w:trPr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  <w:tc>
          <w:tcPr>
            <w:tcW w:w="2586" w:type="dxa"/>
          </w:tcPr>
          <w:p w:rsidR="00DF4DFA" w:rsidRDefault="00DF4DFA" w:rsidP="006A2E79">
            <w:pPr>
              <w:pStyle w:val="Standard"/>
              <w:spacing w:line="360" w:lineRule="auto"/>
              <w:rPr>
                <w:rFonts w:ascii="Biancoenero Book" w:eastAsia="Calibri" w:hAnsi="Biancoenero Book" w:cs="Calibri"/>
              </w:rPr>
            </w:pPr>
          </w:p>
        </w:tc>
      </w:tr>
    </w:tbl>
    <w:p w:rsidR="005E0F78" w:rsidRPr="0052031D" w:rsidRDefault="005E0F78" w:rsidP="005E0F78">
      <w:pPr>
        <w:pStyle w:val="Standard"/>
        <w:rPr>
          <w:rFonts w:ascii="Biancoenero Book" w:eastAsia="Calibri" w:hAnsi="Biancoenero Book" w:cs="Calibri"/>
        </w:rPr>
      </w:pPr>
    </w:p>
    <w:p w:rsidR="005E0F78" w:rsidRPr="0052031D" w:rsidRDefault="005E0F78" w:rsidP="0052031D">
      <w:pPr>
        <w:spacing w:after="0"/>
        <w:rPr>
          <w:rFonts w:ascii="Biancoenero Book" w:eastAsia="Calibri" w:hAnsi="Biancoenero Book" w:cs="Calibri"/>
        </w:rPr>
      </w:pPr>
      <w:r w:rsidRPr="0052031D">
        <w:rPr>
          <w:rFonts w:ascii="Biancoenero Book" w:eastAsia="Calibri" w:hAnsi="Biancoenero Book" w:cs="Calibri"/>
        </w:rPr>
        <w:t>______________________________________________________________________________</w:t>
      </w:r>
      <w:r w:rsidR="00626699" w:rsidRPr="0052031D">
        <w:rPr>
          <w:rFonts w:ascii="Biancoenero Book" w:eastAsia="Calibri" w:hAnsi="Biancoenero Book" w:cs="Calibri"/>
        </w:rPr>
        <w:t>_____</w:t>
      </w:r>
    </w:p>
    <w:p w:rsidR="002D0B46" w:rsidRDefault="002D0B46" w:rsidP="005E0F78">
      <w:pPr>
        <w:pStyle w:val="Standard"/>
        <w:rPr>
          <w:rFonts w:ascii="Biancoenero Book" w:eastAsia="Calibri" w:hAnsi="Biancoenero Book" w:cs="Calibri"/>
          <w:sz w:val="22"/>
        </w:rPr>
      </w:pPr>
    </w:p>
    <w:p w:rsidR="005E0F78" w:rsidRDefault="00777568" w:rsidP="00DF4DFA">
      <w:pPr>
        <w:pStyle w:val="Standard"/>
        <w:spacing w:line="360" w:lineRule="auto"/>
        <w:rPr>
          <w:rFonts w:ascii="Biancoenero Book" w:eastAsia="Times New Roman" w:hAnsi="Biancoenero Book" w:cs="Times New Roman"/>
          <w:b/>
          <w:color w:val="000000"/>
        </w:rPr>
      </w:pPr>
      <w:r w:rsidRPr="002507F4">
        <w:rPr>
          <w:rFonts w:ascii="Biancoenero Book" w:eastAsia="Calibri" w:hAnsi="Biancoenero Book" w:cs="Calibri"/>
          <w:b/>
        </w:rPr>
        <w:t xml:space="preserve">A5. </w:t>
      </w:r>
      <w:r w:rsidR="00DF4DFA">
        <w:rPr>
          <w:rFonts w:ascii="Biancoenero Book" w:eastAsia="Times New Roman" w:hAnsi="Biancoenero Book" w:cs="Times New Roman"/>
          <w:b/>
          <w:color w:val="000000"/>
        </w:rPr>
        <w:t>Che cosa hanno in comune i quattro nomi seguenti?</w:t>
      </w:r>
    </w:p>
    <w:p w:rsidR="005E0F78" w:rsidRPr="00DF4DFA" w:rsidRDefault="00DF4DFA" w:rsidP="00DF4DFA">
      <w:pPr>
        <w:pStyle w:val="Standard"/>
        <w:spacing w:line="360" w:lineRule="auto"/>
        <w:rPr>
          <w:rFonts w:ascii="Biancoenero Book" w:eastAsia="Calibri" w:hAnsi="Biancoenero Book" w:cs="Calibri"/>
          <w:b/>
          <w:sz w:val="22"/>
        </w:rPr>
      </w:pPr>
      <w:r>
        <w:rPr>
          <w:rFonts w:ascii="Biancoenero Book" w:eastAsia="Times New Roman" w:hAnsi="Biancoenero Book" w:cs="Times New Roman"/>
          <w:b/>
          <w:color w:val="000000"/>
        </w:rPr>
        <w:tab/>
        <w:t>Fornaio – giocoliere – dentista - musicista</w:t>
      </w:r>
    </w:p>
    <w:p w:rsidR="005E0F78" w:rsidRPr="005E0F78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hAnsi="Biancoenero Book" w:cs="Times New Roman"/>
          <w:color w:val="000000"/>
          <w:sz w:val="24"/>
          <w:szCs w:val="24"/>
        </w:rPr>
        <w:t>S</w:t>
      </w:r>
      <w:r w:rsidR="00DF4DFA">
        <w:rPr>
          <w:rFonts w:ascii="Biancoenero Book" w:hAnsi="Biancoenero Book" w:cs="Times New Roman"/>
          <w:color w:val="000000"/>
          <w:sz w:val="24"/>
          <w:szCs w:val="24"/>
        </w:rPr>
        <w:t>ono tutti nomi collettivi</w:t>
      </w:r>
      <w:r w:rsidR="00221401">
        <w:rPr>
          <w:rFonts w:ascii="Biancoenero Book" w:hAnsi="Biancoenero Book" w:cs="Times New Roman"/>
          <w:color w:val="000000"/>
          <w:sz w:val="24"/>
          <w:szCs w:val="24"/>
        </w:rPr>
        <w:t>.</w:t>
      </w:r>
    </w:p>
    <w:p w:rsidR="005E0F78" w:rsidRPr="005E0F78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hAnsi="Biancoenero Book" w:cs="Times New Roman"/>
          <w:color w:val="000000"/>
          <w:sz w:val="24"/>
          <w:szCs w:val="24"/>
        </w:rPr>
        <w:t>Sono tutti nomi derivati</w:t>
      </w:r>
      <w:r w:rsidR="00221401">
        <w:rPr>
          <w:rFonts w:ascii="Biancoenero Book" w:hAnsi="Biancoenero Book" w:cs="Times New Roman"/>
          <w:color w:val="000000"/>
          <w:sz w:val="24"/>
          <w:szCs w:val="24"/>
        </w:rPr>
        <w:t>.</w:t>
      </w:r>
    </w:p>
    <w:p w:rsidR="005E0F78" w:rsidRPr="005E0F78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hAnsi="Biancoenero Book" w:cs="Times New Roman"/>
          <w:color w:val="000000"/>
          <w:sz w:val="24"/>
          <w:szCs w:val="24"/>
        </w:rPr>
        <w:t>Sono tutti nomi propri</w:t>
      </w:r>
      <w:r w:rsidR="00221401">
        <w:rPr>
          <w:rFonts w:ascii="Biancoenero Book" w:hAnsi="Biancoenero Book" w:cs="Times New Roman"/>
          <w:color w:val="000000"/>
          <w:sz w:val="24"/>
          <w:szCs w:val="24"/>
        </w:rPr>
        <w:t>.</w:t>
      </w:r>
    </w:p>
    <w:p w:rsidR="005E0F78" w:rsidRPr="00980FE7" w:rsidRDefault="005E0F78" w:rsidP="00626699">
      <w:pPr>
        <w:pStyle w:val="Paragrafoelenco"/>
        <w:numPr>
          <w:ilvl w:val="0"/>
          <w:numId w:val="5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="0077756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hAnsi="Biancoenero Book" w:cs="Times New Roman"/>
          <w:color w:val="000000"/>
          <w:sz w:val="24"/>
          <w:szCs w:val="24"/>
        </w:rPr>
        <w:t>Sono tutti nomi comuni</w:t>
      </w:r>
      <w:r w:rsidR="00221401">
        <w:rPr>
          <w:rFonts w:ascii="Biancoenero Book" w:hAnsi="Biancoenero Book" w:cs="Times New Roman"/>
          <w:color w:val="000000"/>
          <w:sz w:val="24"/>
          <w:szCs w:val="24"/>
        </w:rPr>
        <w:t>.</w:t>
      </w:r>
    </w:p>
    <w:p w:rsidR="00980FE7" w:rsidRDefault="00980FE7">
      <w:pPr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sz w:val="24"/>
          <w:szCs w:val="24"/>
        </w:rPr>
        <w:br w:type="page"/>
      </w:r>
    </w:p>
    <w:p w:rsidR="00980FE7" w:rsidRDefault="00980FE7" w:rsidP="00980FE7">
      <w:pPr>
        <w:pStyle w:val="Standard"/>
        <w:spacing w:line="276" w:lineRule="auto"/>
        <w:rPr>
          <w:rFonts w:ascii="Biancoenero Book" w:eastAsia="Calibri" w:hAnsi="Biancoenero Book" w:cs="Times New Roman"/>
          <w:b/>
          <w:bCs/>
          <w:color w:val="000000"/>
        </w:rPr>
      </w:pPr>
      <w:r>
        <w:rPr>
          <w:rFonts w:ascii="Biancoenero Book" w:eastAsia="Calibri" w:hAnsi="Biancoenero Book" w:cs="Times New Roman"/>
          <w:b/>
          <w:bCs/>
          <w:color w:val="000000"/>
        </w:rPr>
        <w:lastRenderedPageBreak/>
        <w:t>Leggi il testo e rispondi alle domande</w:t>
      </w:r>
    </w:p>
    <w:p w:rsidR="00980FE7" w:rsidRDefault="00980FE7" w:rsidP="00980FE7">
      <w:pPr>
        <w:pStyle w:val="Standard"/>
        <w:spacing w:line="276" w:lineRule="auto"/>
        <w:rPr>
          <w:rFonts w:ascii="Biancoenero Book" w:eastAsia="Calibri" w:hAnsi="Biancoenero Book" w:cs="Times New Roman"/>
          <w:b/>
          <w:bCs/>
          <w:color w:val="000000"/>
        </w:rPr>
      </w:pPr>
    </w:p>
    <w:p w:rsidR="00980FE7" w:rsidRPr="00986B8D" w:rsidRDefault="00980FE7" w:rsidP="00980FE7">
      <w:pPr>
        <w:pStyle w:val="Standard"/>
        <w:spacing w:line="276" w:lineRule="auto"/>
        <w:jc w:val="center"/>
        <w:rPr>
          <w:rFonts w:ascii="Biancoenero Book" w:eastAsia="Calibri" w:hAnsi="Biancoenero Book" w:cs="Times New Roman"/>
          <w:b/>
          <w:bCs/>
          <w:color w:val="000000"/>
        </w:rPr>
      </w:pPr>
      <w:r w:rsidRPr="00986B8D">
        <w:rPr>
          <w:rFonts w:ascii="Biancoenero Book" w:eastAsia="Calibri" w:hAnsi="Biancoenero Book" w:cs="Times New Roman"/>
          <w:b/>
          <w:bCs/>
          <w:color w:val="000000"/>
        </w:rPr>
        <w:t>STORIA DI UN FINTO PAZZO</w:t>
      </w:r>
    </w:p>
    <w:p w:rsidR="00980FE7" w:rsidRPr="00986B8D" w:rsidRDefault="00980FE7" w:rsidP="00980FE7">
      <w:pPr>
        <w:pStyle w:val="Standard"/>
        <w:autoSpaceDE w:val="0"/>
        <w:spacing w:line="276" w:lineRule="auto"/>
        <w:jc w:val="both"/>
        <w:rPr>
          <w:rFonts w:ascii="Biancoenero Book" w:hAnsi="Biancoenero Book" w:cs="Times New Roman"/>
          <w:b/>
          <w:bCs/>
          <w:color w:val="000000"/>
        </w:rPr>
      </w:pP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Guerra! Tutta la Grecia s'armò: più di mille navi con i loro guerrieri furono pronte a partire. Anche Ulisse, re di Itaca, che odiava la guerra e avrebbe voluto la pace, dovette unirsi agli altri.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Il re di Itaca sapeva quale flagello terribile, spaventoso, fosse per un popolo la guerra e già pensava di risparmiare quel male al suo paese. Nemmeno lui, il re Ulisse, aveva voglia di andare a combattere. S'era sposato da circa un anno e mezzo, e lasciare la sua bella moglie Penelope e il suo bimbo Telemaco gli dispiaceva. Aveva fatto di tutto per evitare la guerra!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Pensando a tutte queste cose, il re Ulisse cercava il modo di lasciare partire gli altri e rimanere a casa.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Trovò un'astuzia che gli parve buona. Quando seppe che Palamede, amico di Menelao, veniva a cercarlo a Itaca per partire insieme, Ulisse prese un sacco pieno di sale e lo portò sulla riva del mare, conducendo con sé due buoi e un aratro. E quando vide venire verso riva la nave di Palamede cominciò a guidare i buoi sulla riva del mare, seminando sale.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Palamede arrivò sulla spiaggia e vide di lontano un uomo tutto nudo che seminava.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- Chi sarà quell'uomo che semina sulla riva del mare? O non si sa che sulla riva del mare non cresce nessuna pianta? E che cosa semina mai? Guarda: del sale! Colui deve essere un pazzo di certo!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Palamede, dopo averlo guardato bene, si accorse che il seminatore era Ulisse.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- Tu Ulisse, re di Itaca? E perché fai questo lavoro? Non sai che il sale non si semina? Non sai che sulla riva del mare le piante non crescono?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- Sì,</w:t>
      </w:r>
      <w:r>
        <w:rPr>
          <w:rFonts w:ascii="Biancoenero Book" w:eastAsia="Calibri" w:hAnsi="Biancoenero Book" w:cs="Calibri"/>
          <w:color w:val="000000"/>
        </w:rPr>
        <w:t xml:space="preserve"> </w:t>
      </w:r>
      <w:r w:rsidRPr="00986B8D">
        <w:rPr>
          <w:rFonts w:ascii="Biancoenero Book" w:eastAsia="Calibri" w:hAnsi="Biancoenero Book" w:cs="Calibri"/>
          <w:color w:val="000000"/>
        </w:rPr>
        <w:t>sì,</w:t>
      </w:r>
      <w:r>
        <w:rPr>
          <w:rFonts w:ascii="Biancoenero Book" w:eastAsia="Calibri" w:hAnsi="Biancoenero Book" w:cs="Calibri"/>
          <w:color w:val="000000"/>
        </w:rPr>
        <w:t xml:space="preserve"> </w:t>
      </w:r>
      <w:r w:rsidRPr="00986B8D">
        <w:rPr>
          <w:rFonts w:ascii="Biancoenero Book" w:eastAsia="Calibri" w:hAnsi="Biancoenero Book" w:cs="Calibri"/>
          <w:color w:val="000000"/>
        </w:rPr>
        <w:t>sì, Palamede, che le piante crescono! Crescono anche sui nasi come il tuo!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Palamede disse tutto malinconico:- Povero Ulisse! E' diventato matto! Come mai? E adesso come farà a partire per la guerra? E' impossibile che parta! Bisogna lasciarlo a casa!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Ma quand'ebbe detto così, a Palamede venne un'idea. &lt;&lt; Ulisse pazzo? Guarda, non ci credo tanto! Che sia invece tutta una finzione? Comincio a crederlo, ma bisogna scoprire la verità. Come fare? Ci sono! Ho trovato!&gt;&gt;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Andò al palazzo reale, levò il piccolo Telemaco, il figlio di Ulisse, dalla culla dove dormiva, e senza svegliarlo lo portò sulla spiaggia del mare.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Palamede pose Telemaco per terra, vicino all'aratro.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&lt;&lt; Se Ulisse è veramente pazzo &gt;&gt; pensava Palamede &lt;&lt; non si accorgerà che questo è il suo figliolo e non fermerà i buoi, ma se ferma i buoi allora vuol dire che non è pazzo, e partirà con noi.&gt;&gt;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Quando Ulisse vide il suo bambino per terra addormentato non seppe più che cosa fare. Adesso che Palamede aveva scoperto</w:t>
      </w:r>
      <w:r w:rsidR="006A2E79">
        <w:rPr>
          <w:rFonts w:ascii="Biancoenero Book" w:eastAsia="Calibri" w:hAnsi="Biancoenero Book" w:cs="Calibri"/>
          <w:color w:val="000000"/>
        </w:rPr>
        <w:t xml:space="preserve"> </w:t>
      </w:r>
      <w:r w:rsidRPr="00986B8D">
        <w:rPr>
          <w:rFonts w:ascii="Biancoenero Book" w:eastAsia="Calibri" w:hAnsi="Biancoenero Book" w:cs="Calibri"/>
          <w:color w:val="000000"/>
        </w:rPr>
        <w:t xml:space="preserve">la sua finzione era inutile </w:t>
      </w:r>
      <w:r w:rsidRPr="00986B8D">
        <w:rPr>
          <w:rFonts w:ascii="Biancoenero Book" w:eastAsia="Calibri" w:hAnsi="Biancoenero Book" w:cs="Calibri"/>
          <w:color w:val="000000"/>
        </w:rPr>
        <w:lastRenderedPageBreak/>
        <w:t>continuarla! Ulisse fermò i buoi e l'aratro e smise di seminare.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- O Ulisse, pazzo Ulisse! - disse Palamede – dove è andata tutta la pazzia? Perché non semini sale anche sul corpo di Telemaco? Chissà che belle piante crescerebbero!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Calibri"/>
          <w:color w:val="000000"/>
        </w:rPr>
      </w:pPr>
      <w:r w:rsidRPr="00986B8D">
        <w:rPr>
          <w:rFonts w:ascii="Biancoenero Book" w:eastAsia="Calibri" w:hAnsi="Biancoenero Book" w:cs="Calibri"/>
          <w:color w:val="000000"/>
        </w:rPr>
        <w:t>- Ulisse non seppe che cosa rispondere e rimase silenzioso a guardare il figliolo che s'era svegliato e rideva, cacciando le manine nella sabbia.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Times New Roman"/>
          <w:color w:val="000000"/>
        </w:rPr>
      </w:pPr>
      <w:r w:rsidRPr="00986B8D">
        <w:rPr>
          <w:rFonts w:ascii="Biancoenero Book" w:eastAsia="Calibri" w:hAnsi="Biancoenero Book" w:cs="Times New Roman"/>
          <w:color w:val="000000"/>
        </w:rPr>
        <w:t>- Via, via, re di Itaca, tu sei savio quanto me, lo vedi bene. Porta a casa il sale e il bambino e riconduci i buoi nella stalla, e poi partiamo insieme per la guerra.</w:t>
      </w:r>
    </w:p>
    <w:p w:rsidR="00980FE7" w:rsidRPr="00986B8D" w:rsidRDefault="00980FE7" w:rsidP="00980FE7">
      <w:pPr>
        <w:pStyle w:val="Standard"/>
        <w:spacing w:line="276" w:lineRule="auto"/>
        <w:jc w:val="both"/>
        <w:rPr>
          <w:rFonts w:ascii="Biancoenero Book" w:eastAsia="Calibri" w:hAnsi="Biancoenero Book" w:cs="Times New Roman"/>
          <w:color w:val="000000"/>
        </w:rPr>
      </w:pPr>
      <w:r w:rsidRPr="00986B8D">
        <w:rPr>
          <w:rFonts w:ascii="Biancoenero Book" w:eastAsia="Calibri" w:hAnsi="Biancoenero Book" w:cs="Times New Roman"/>
          <w:color w:val="000000"/>
        </w:rPr>
        <w:t>Ulisse allora allarmò i suoi soldati, mise in mare le navi e partì con Palamede, lasciando a Itaca il vecchio padre Laerte, la bella e buona moglie Penelope, il piccolo Telemaco suo figlio. Lasciò la famiglia e il popolo in pianto: il dolore di tutti era grande per la partenza dell'amato re.</w:t>
      </w:r>
    </w:p>
    <w:p w:rsidR="003679E2" w:rsidRDefault="00980FE7" w:rsidP="00980FE7">
      <w:pPr>
        <w:pStyle w:val="Standard"/>
        <w:spacing w:line="276" w:lineRule="auto"/>
        <w:rPr>
          <w:rFonts w:ascii="Biancoenero Book" w:eastAsia="Calibri" w:hAnsi="Biancoenero Book" w:cs="Times New Roman"/>
          <w:color w:val="000000"/>
        </w:rPr>
      </w:pPr>
      <w:r w:rsidRPr="00986B8D">
        <w:rPr>
          <w:rFonts w:ascii="Biancoenero Book" w:eastAsia="Calibri" w:hAnsi="Biancoenero Book" w:cs="Times New Roman"/>
          <w:color w:val="000000"/>
        </w:rPr>
        <w:t>E per molti anni il popolo di Itaca e la regina Penelope e Laerte e Telemaco aspettarono il ritorno dell'eroe, perché dopo la guerra Ulisse ebbe molte terribili avventure e fu l'ultimo a ritornare in patria di tutti gli altri grandi eroi della guerra di Troia.</w:t>
      </w:r>
    </w:p>
    <w:p w:rsidR="00980FE7" w:rsidRPr="00221401" w:rsidRDefault="00980FE7" w:rsidP="00980FE7">
      <w:pPr>
        <w:pStyle w:val="Standard"/>
        <w:rPr>
          <w:rFonts w:ascii="Biancoenero Book" w:eastAsia="Calibri" w:hAnsi="Biancoenero Book" w:cs="Calibri"/>
          <w:b/>
          <w:sz w:val="20"/>
        </w:rPr>
      </w:pPr>
    </w:p>
    <w:p w:rsidR="005E0F78" w:rsidRPr="002507F4" w:rsidRDefault="00777568" w:rsidP="005E0F78">
      <w:pPr>
        <w:pStyle w:val="Standard"/>
        <w:rPr>
          <w:rFonts w:ascii="Biancoenero Book" w:eastAsia="Calibri" w:hAnsi="Biancoenero Book" w:cs="Calibri"/>
          <w:b/>
          <w:sz w:val="22"/>
        </w:rPr>
      </w:pPr>
      <w:r w:rsidRPr="002507F4">
        <w:rPr>
          <w:rFonts w:ascii="Biancoenero Book" w:eastAsia="Calibri" w:hAnsi="Biancoenero Book" w:cs="Calibri"/>
          <w:b/>
        </w:rPr>
        <w:t>A6</w:t>
      </w:r>
      <w:r w:rsidR="005E0F78" w:rsidRPr="002507F4">
        <w:rPr>
          <w:rFonts w:ascii="Biancoenero Book" w:eastAsia="Calibri" w:hAnsi="Biancoenero Book" w:cs="Calibri"/>
          <w:b/>
        </w:rPr>
        <w:t>.</w:t>
      </w:r>
      <w:r w:rsidRPr="002507F4">
        <w:rPr>
          <w:rFonts w:ascii="Biancoenero Book" w:eastAsia="Calibri" w:hAnsi="Biancoenero Book" w:cs="Calibri"/>
          <w:b/>
        </w:rPr>
        <w:t xml:space="preserve"> </w:t>
      </w:r>
      <w:r w:rsidR="00980FE7">
        <w:rPr>
          <w:rFonts w:ascii="Biancoenero Book" w:eastAsia="Times New Roman" w:hAnsi="Biancoenero Book" w:cs="Times New Roman"/>
          <w:b/>
          <w:color w:val="000000"/>
        </w:rPr>
        <w:t>Ulisse è:</w:t>
      </w:r>
    </w:p>
    <w:p w:rsidR="005E0F78" w:rsidRPr="00862567" w:rsidRDefault="005E0F78" w:rsidP="005E0F78">
      <w:pPr>
        <w:pStyle w:val="Standard"/>
        <w:rPr>
          <w:rFonts w:ascii="Biancoenero Book" w:eastAsia="Calibri" w:hAnsi="Biancoenero Book" w:cs="Calibri"/>
          <w:sz w:val="20"/>
        </w:rPr>
      </w:pPr>
    </w:p>
    <w:p w:rsidR="005E0F78" w:rsidRPr="005E0F78" w:rsidRDefault="005E0F78" w:rsidP="00626699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il re di Troia</w:t>
      </w:r>
    </w:p>
    <w:p w:rsidR="005E0F78" w:rsidRPr="005E0F78" w:rsidRDefault="005E0F78" w:rsidP="00626699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il re di Itaca</w:t>
      </w:r>
    </w:p>
    <w:p w:rsidR="005E0F78" w:rsidRPr="005E0F78" w:rsidRDefault="005E0F78" w:rsidP="00626699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Pr="005E0F7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un re pazzo</w:t>
      </w:r>
    </w:p>
    <w:p w:rsidR="00777568" w:rsidRPr="00980FE7" w:rsidRDefault="005E0F78" w:rsidP="00980FE7">
      <w:pPr>
        <w:pStyle w:val="Paragrafoelenco"/>
        <w:numPr>
          <w:ilvl w:val="0"/>
          <w:numId w:val="6"/>
        </w:numPr>
        <w:spacing w:after="0"/>
        <w:rPr>
          <w:rFonts w:ascii="Biancoenero Book" w:hAnsi="Biancoenero Book"/>
          <w:sz w:val="24"/>
          <w:szCs w:val="24"/>
        </w:rPr>
      </w:pPr>
      <w:r w:rsidRPr="005E0F78">
        <w:rPr>
          <w:rFonts w:ascii="Biancoenero Book" w:hAnsi="Biancoenero Book"/>
          <w:sz w:val="24"/>
          <w:szCs w:val="24"/>
        </w:rPr>
        <w:sym w:font="Wingdings 2" w:char="F0A3"/>
      </w:r>
      <w:r w:rsidR="00777568">
        <w:rPr>
          <w:rFonts w:ascii="Biancoenero Book" w:hAnsi="Biancoenero Book"/>
          <w:sz w:val="24"/>
          <w:szCs w:val="24"/>
        </w:rPr>
        <w:tab/>
      </w:r>
      <w:r w:rsid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il re della Grecia</w:t>
      </w:r>
      <w:r w:rsidR="00777568" w:rsidRPr="00530778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</w:t>
      </w:r>
    </w:p>
    <w:p w:rsidR="00980FE7" w:rsidRDefault="00980FE7" w:rsidP="00980FE7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___________________________________________________________________________________</w:t>
      </w:r>
    </w:p>
    <w:p w:rsidR="00980FE7" w:rsidRPr="00221401" w:rsidRDefault="00980FE7" w:rsidP="00980FE7">
      <w:pPr>
        <w:pStyle w:val="Paragrafoelenco"/>
        <w:spacing w:after="0"/>
        <w:ind w:left="1068"/>
        <w:rPr>
          <w:rFonts w:ascii="Biancoenero Book" w:hAnsi="Biancoenero Book"/>
          <w:sz w:val="20"/>
          <w:szCs w:val="24"/>
        </w:rPr>
      </w:pPr>
    </w:p>
    <w:p w:rsidR="005E0F78" w:rsidRPr="002507F4" w:rsidRDefault="00777568" w:rsidP="002507F4">
      <w:pPr>
        <w:spacing w:after="0" w:line="240" w:lineRule="auto"/>
        <w:rPr>
          <w:rFonts w:ascii="Biancoenero Book" w:hAnsi="Biancoenero Book"/>
          <w:b/>
          <w:sz w:val="24"/>
          <w:szCs w:val="24"/>
        </w:rPr>
      </w:pPr>
      <w:r w:rsidRPr="002507F4">
        <w:rPr>
          <w:rFonts w:ascii="Biancoenero Book" w:eastAsia="Times New Roman" w:hAnsi="Biancoenero Book" w:cs="Times New Roman"/>
          <w:b/>
          <w:color w:val="000000"/>
          <w:sz w:val="24"/>
          <w:szCs w:val="24"/>
        </w:rPr>
        <w:t xml:space="preserve"> </w:t>
      </w:r>
      <w:r w:rsidRPr="002507F4">
        <w:rPr>
          <w:rFonts w:ascii="Biancoenero Book" w:eastAsia="Calibri" w:hAnsi="Biancoenero Book" w:cs="Calibri"/>
          <w:b/>
          <w:sz w:val="24"/>
          <w:szCs w:val="24"/>
        </w:rPr>
        <w:t xml:space="preserve">A7.  </w:t>
      </w:r>
      <w:r w:rsidR="00980FE7">
        <w:rPr>
          <w:rFonts w:ascii="Biancoenero Book" w:eastAsia="Times New Roman" w:hAnsi="Biancoenero Book" w:cs="Times New Roman"/>
          <w:b/>
          <w:color w:val="000000"/>
          <w:sz w:val="24"/>
          <w:szCs w:val="24"/>
        </w:rPr>
        <w:t>Che cosa ama Ulisse</w:t>
      </w:r>
    </w:p>
    <w:p w:rsidR="005E0F78" w:rsidRPr="00862567" w:rsidRDefault="005E0F78" w:rsidP="005E0F78">
      <w:pPr>
        <w:pStyle w:val="Standard"/>
        <w:rPr>
          <w:rFonts w:ascii="Biancoenero Book" w:eastAsia="Calibri" w:hAnsi="Biancoenero Book" w:cs="Calibri"/>
          <w:sz w:val="20"/>
        </w:rPr>
      </w:pPr>
    </w:p>
    <w:p w:rsidR="005E0F78" w:rsidRPr="00980FE7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hAnsi="Biancoenero Book"/>
          <w:sz w:val="24"/>
          <w:szCs w:val="24"/>
        </w:rPr>
        <w:t>Sua moglie, suo figlio e coltivare la sua terra.</w:t>
      </w:r>
    </w:p>
    <w:p w:rsidR="005E0F78" w:rsidRPr="00980FE7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hAnsi="Biancoenero Book"/>
          <w:sz w:val="24"/>
          <w:szCs w:val="24"/>
        </w:rPr>
        <w:t>Andare in guerra e combattere le battaglie.</w:t>
      </w:r>
    </w:p>
    <w:p w:rsidR="00980FE7" w:rsidRPr="00980FE7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hAnsi="Biancoenero Book"/>
          <w:sz w:val="24"/>
          <w:szCs w:val="24"/>
        </w:rPr>
        <w:t>La pace e il suo popolo.</w:t>
      </w:r>
    </w:p>
    <w:p w:rsidR="005E0F78" w:rsidRPr="00980FE7" w:rsidRDefault="005E0F78" w:rsidP="00626699">
      <w:pPr>
        <w:pStyle w:val="Paragrafoelenco"/>
        <w:numPr>
          <w:ilvl w:val="0"/>
          <w:numId w:val="7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="00777568"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hAnsi="Biancoenero Book"/>
          <w:sz w:val="24"/>
          <w:szCs w:val="24"/>
        </w:rPr>
        <w:t>Inventare stratagemmi e astuzie.</w:t>
      </w:r>
    </w:p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2D0B46" w:rsidRPr="00626699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p w:rsidR="00980FE7" w:rsidRPr="00986B8D" w:rsidRDefault="009048D1" w:rsidP="00980FE7">
      <w:pPr>
        <w:pStyle w:val="Standard"/>
        <w:rPr>
          <w:rFonts w:ascii="Biancoenero Book" w:hAnsi="Biancoenero Book"/>
        </w:rPr>
      </w:pPr>
      <w:r w:rsidRPr="00E342C2">
        <w:rPr>
          <w:rFonts w:ascii="Biancoenero Book" w:eastAsia="Calibri" w:hAnsi="Biancoenero Book" w:cs="Calibri"/>
          <w:b/>
        </w:rPr>
        <w:t>A8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="00980FE7" w:rsidRPr="00986B8D">
        <w:rPr>
          <w:rFonts w:ascii="Biancoenero Book" w:hAnsi="Biancoenero Book" w:cs="Times New Roman"/>
          <w:b/>
          <w:bCs/>
          <w:color w:val="000000"/>
        </w:rPr>
        <w:t>Secondo Ulisse qual è la peggiore disgrazia che possa capitare a un popolo</w:t>
      </w:r>
      <w:r w:rsidR="00980FE7" w:rsidRPr="00986B8D">
        <w:rPr>
          <w:rFonts w:ascii="Biancoenero Book" w:eastAsia="Calibri" w:hAnsi="Biancoenero Book" w:cs="Calibri"/>
          <w:b/>
          <w:bCs/>
          <w:color w:val="000000"/>
        </w:rPr>
        <w:t>?</w:t>
      </w:r>
    </w:p>
    <w:p w:rsidR="005E0F78" w:rsidRPr="00862567" w:rsidRDefault="005E0F78" w:rsidP="005E0F78">
      <w:pPr>
        <w:pStyle w:val="Standard"/>
        <w:rPr>
          <w:rFonts w:ascii="Biancoenero Book" w:eastAsia="Calibri" w:hAnsi="Biancoenero Book" w:cs="Calibri"/>
          <w:sz w:val="20"/>
        </w:rPr>
      </w:pPr>
    </w:p>
    <w:p w:rsidR="005E0F78" w:rsidRPr="00980FE7" w:rsidRDefault="005E0F78" w:rsidP="00626699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La guerra</w:t>
      </w:r>
    </w:p>
    <w:p w:rsidR="00980FE7" w:rsidRPr="00980FE7" w:rsidRDefault="005E0F78" w:rsidP="00626699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La peste.</w:t>
      </w:r>
    </w:p>
    <w:p w:rsidR="005E0F78" w:rsidRPr="00980FE7" w:rsidRDefault="005E0F78" w:rsidP="00626699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La carestia.</w:t>
      </w:r>
    </w:p>
    <w:p w:rsidR="005E0F78" w:rsidRPr="00980FE7" w:rsidRDefault="005E0F78" w:rsidP="00626699">
      <w:pPr>
        <w:pStyle w:val="Paragrafoelenco"/>
        <w:numPr>
          <w:ilvl w:val="0"/>
          <w:numId w:val="8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="009048D1"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Il terremoto.</w:t>
      </w:r>
    </w:p>
    <w:p w:rsidR="005E0F78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>
        <w:rPr>
          <w:rFonts w:ascii="Biancoenero Book" w:eastAsia="Calibri" w:hAnsi="Biancoenero Book" w:cs="Calibri"/>
          <w:sz w:val="22"/>
        </w:rPr>
        <w:t>______________________________________________________________________________</w:t>
      </w:r>
      <w:r w:rsidR="00626699">
        <w:rPr>
          <w:rFonts w:ascii="Biancoenero Book" w:eastAsia="Calibri" w:hAnsi="Biancoenero Book" w:cs="Calibri"/>
          <w:sz w:val="22"/>
        </w:rPr>
        <w:t>_____</w:t>
      </w:r>
    </w:p>
    <w:p w:rsidR="005E0F78" w:rsidRPr="00626699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p w:rsidR="005E0F78" w:rsidRPr="00E342C2" w:rsidRDefault="009048D1" w:rsidP="005E0F78">
      <w:pPr>
        <w:pStyle w:val="Standard"/>
        <w:rPr>
          <w:rFonts w:ascii="Biancoenero Book" w:eastAsia="Calibri" w:hAnsi="Biancoenero Book" w:cs="Calibri"/>
          <w:b/>
        </w:rPr>
      </w:pPr>
      <w:r w:rsidRPr="00E342C2">
        <w:rPr>
          <w:rFonts w:ascii="Biancoenero Book" w:eastAsia="Calibri" w:hAnsi="Biancoenero Book" w:cs="Calibri"/>
          <w:b/>
        </w:rPr>
        <w:t>A9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="00980FE7" w:rsidRPr="00986B8D">
        <w:rPr>
          <w:rFonts w:ascii="Biancoenero Book" w:hAnsi="Biancoenero Book" w:cs="Times New Roman"/>
          <w:b/>
          <w:bCs/>
          <w:color w:val="000000"/>
        </w:rPr>
        <w:t>Ulisse vorrebbe:</w:t>
      </w:r>
    </w:p>
    <w:p w:rsidR="005E0F78" w:rsidRPr="00862567" w:rsidRDefault="005E0F78" w:rsidP="005E0F78">
      <w:pPr>
        <w:pStyle w:val="Standard"/>
        <w:rPr>
          <w:rFonts w:ascii="Biancoenero Book" w:eastAsia="Calibri" w:hAnsi="Biancoenero Book" w:cs="Calibri"/>
          <w:sz w:val="20"/>
        </w:rPr>
      </w:pPr>
    </w:p>
    <w:p w:rsidR="005E0F78" w:rsidRPr="00980FE7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>rifiutarsi di partire</w:t>
      </w:r>
    </w:p>
    <w:p w:rsidR="005E0F78" w:rsidRPr="00980FE7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fing</w:t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>ersi malato per rimanere a casa</w:t>
      </w:r>
    </w:p>
    <w:p w:rsidR="005E0F78" w:rsidRPr="00980FE7" w:rsidRDefault="005E0F78" w:rsidP="00626699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lasciar parti</w:t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>re gli altri e rimanere a Troia</w:t>
      </w:r>
    </w:p>
    <w:p w:rsidR="005E0F78" w:rsidRPr="00862567" w:rsidRDefault="005E0F78" w:rsidP="00862567">
      <w:pPr>
        <w:pStyle w:val="Paragrafoelenco"/>
        <w:numPr>
          <w:ilvl w:val="0"/>
          <w:numId w:val="9"/>
        </w:numPr>
        <w:spacing w:after="0"/>
        <w:rPr>
          <w:rFonts w:ascii="Biancoenero Book" w:hAnsi="Biancoenero Book"/>
          <w:sz w:val="24"/>
          <w:szCs w:val="24"/>
        </w:rPr>
      </w:pPr>
      <w:r w:rsidRPr="00980FE7">
        <w:rPr>
          <w:rFonts w:ascii="Biancoenero Book" w:hAnsi="Biancoenero Book"/>
          <w:sz w:val="24"/>
          <w:szCs w:val="24"/>
        </w:rPr>
        <w:sym w:font="Wingdings 2" w:char="F0A3"/>
      </w:r>
      <w:r w:rsidR="009048D1" w:rsidRPr="00980FE7">
        <w:rPr>
          <w:rFonts w:ascii="Biancoenero Book" w:hAnsi="Biancoenero Book"/>
          <w:sz w:val="24"/>
          <w:szCs w:val="24"/>
        </w:rPr>
        <w:tab/>
      </w:r>
      <w:r w:rsidR="00980FE7" w:rsidRPr="00980FE7">
        <w:rPr>
          <w:rFonts w:ascii="Biancoenero Book" w:eastAsia="Times New Roman" w:hAnsi="Biancoenero Book" w:cs="Times New Roman"/>
          <w:color w:val="000000"/>
          <w:sz w:val="24"/>
          <w:szCs w:val="24"/>
        </w:rPr>
        <w:t>portare sua moglie e suo figlio con s</w:t>
      </w:r>
      <w:r w:rsidR="00980FE7" w:rsidRPr="00980FE7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</w:p>
    <w:p w:rsidR="00862567" w:rsidRPr="00E342C2" w:rsidRDefault="00862567" w:rsidP="00862567">
      <w:pPr>
        <w:pStyle w:val="Standard"/>
        <w:ind w:left="709" w:hanging="709"/>
        <w:rPr>
          <w:rFonts w:ascii="Biancoenero Book" w:hAnsi="Biancoenero Book" w:cs="Times New Roman"/>
          <w:b/>
          <w:color w:val="000000"/>
        </w:rPr>
      </w:pPr>
      <w:r w:rsidRPr="00E342C2">
        <w:rPr>
          <w:rFonts w:ascii="Biancoenero Book" w:eastAsia="Calibri" w:hAnsi="Biancoenero Book" w:cs="Calibri"/>
          <w:b/>
        </w:rPr>
        <w:lastRenderedPageBreak/>
        <w:t xml:space="preserve">A10. </w:t>
      </w:r>
      <w:r w:rsidRPr="00986B8D">
        <w:rPr>
          <w:rFonts w:ascii="Biancoenero Book" w:hAnsi="Biancoenero Book" w:cs="Times New Roman"/>
          <w:b/>
          <w:bCs/>
          <w:color w:val="000000"/>
        </w:rPr>
        <w:t>Quali tra le seguenti è una caratteristica di Ulisse</w:t>
      </w:r>
      <w:r w:rsidRPr="00E342C2">
        <w:rPr>
          <w:rFonts w:ascii="Biancoenero Book" w:eastAsia="Times New Roman" w:hAnsi="Biancoenero Book" w:cs="Times New Roman"/>
          <w:b/>
          <w:color w:val="000000"/>
        </w:rPr>
        <w:t xml:space="preserve"> </w:t>
      </w:r>
    </w:p>
    <w:p w:rsidR="00862567" w:rsidRPr="00E342C2" w:rsidRDefault="00862567" w:rsidP="00862567">
      <w:pPr>
        <w:pStyle w:val="Standard"/>
        <w:rPr>
          <w:rFonts w:ascii="Biancoenero Book" w:eastAsia="Calibri" w:hAnsi="Biancoenero Book" w:cs="Calibri"/>
        </w:rPr>
      </w:pPr>
    </w:p>
    <w:p w:rsidR="00862567" w:rsidRPr="00862567" w:rsidRDefault="00862567" w:rsidP="00862567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La simpatia.</w:t>
      </w:r>
    </w:p>
    <w:p w:rsidR="00862567" w:rsidRPr="00862567" w:rsidRDefault="00862567" w:rsidP="00862567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La gentilezza.</w:t>
      </w:r>
    </w:p>
    <w:p w:rsidR="00862567" w:rsidRPr="00862567" w:rsidRDefault="00862567" w:rsidP="00862567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L'agilit</w:t>
      </w:r>
      <w:r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à</w:t>
      </w:r>
      <w:r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.</w:t>
      </w:r>
    </w:p>
    <w:p w:rsidR="00862567" w:rsidRPr="00862567" w:rsidRDefault="00862567" w:rsidP="00862567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L'astuzia.</w:t>
      </w:r>
    </w:p>
    <w:p w:rsidR="00862567" w:rsidRPr="00E342C2" w:rsidRDefault="00862567" w:rsidP="00862567">
      <w:pPr>
        <w:pStyle w:val="Standard"/>
        <w:rPr>
          <w:rFonts w:ascii="Biancoenero Book" w:eastAsia="Calibri" w:hAnsi="Biancoenero Book" w:cs="Calibri"/>
          <w:sz w:val="22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</w:p>
    <w:p w:rsidR="00862567" w:rsidRDefault="00862567" w:rsidP="00862567">
      <w:pPr>
        <w:pStyle w:val="Standard"/>
        <w:rPr>
          <w:rFonts w:ascii="Biancoenero Book" w:eastAsia="Calibri" w:hAnsi="Biancoenero Book" w:cs="Calibri"/>
          <w:b/>
        </w:rPr>
      </w:pPr>
    </w:p>
    <w:p w:rsidR="009048D1" w:rsidRPr="00E342C2" w:rsidRDefault="00862567" w:rsidP="002507F4">
      <w:pPr>
        <w:pStyle w:val="Standard"/>
        <w:ind w:left="709" w:hanging="709"/>
        <w:rPr>
          <w:rFonts w:ascii="Biancoenero Book" w:hAnsi="Biancoenero Book" w:cs="Times New Roman"/>
          <w:b/>
          <w:color w:val="000000"/>
        </w:rPr>
      </w:pPr>
      <w:r>
        <w:rPr>
          <w:rFonts w:ascii="Biancoenero Book" w:eastAsia="Calibri" w:hAnsi="Biancoenero Book" w:cs="Calibri"/>
          <w:b/>
        </w:rPr>
        <w:t>A11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Pr="00986B8D">
        <w:rPr>
          <w:rFonts w:ascii="Biancoenero Book" w:hAnsi="Biancoenero Book" w:cs="Times New Roman"/>
          <w:b/>
          <w:bCs/>
          <w:color w:val="000000"/>
        </w:rPr>
        <w:t>Perché Palamede va da Ulisse?</w:t>
      </w:r>
      <w:r w:rsidR="009048D1" w:rsidRPr="00E342C2">
        <w:rPr>
          <w:rFonts w:ascii="Biancoenero Book" w:eastAsia="Times New Roman" w:hAnsi="Biancoenero Book" w:cs="Times New Roman"/>
          <w:b/>
          <w:color w:val="000000"/>
        </w:rPr>
        <w:t xml:space="preserve">  </w:t>
      </w:r>
    </w:p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</w:rPr>
      </w:pPr>
    </w:p>
    <w:p w:rsidR="005E0F78" w:rsidRPr="00862567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 w:cs="Times New Roman"/>
          <w:bCs/>
          <w:color w:val="000000"/>
          <w:sz w:val="24"/>
          <w:szCs w:val="24"/>
        </w:rPr>
        <w:t xml:space="preserve">Perché 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è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un amico di Ulisse</w:t>
      </w:r>
      <w:r w:rsidR="00862567" w:rsidRPr="00862567">
        <w:rPr>
          <w:rFonts w:ascii="Biancoenero Book" w:eastAsia="Calibri" w:hAnsi="Biancoenero Book" w:cs="Calibri"/>
          <w:color w:val="000000"/>
          <w:sz w:val="24"/>
          <w:szCs w:val="24"/>
        </w:rPr>
        <w:t>.</w:t>
      </w:r>
    </w:p>
    <w:p w:rsidR="00862567" w:rsidRPr="00862567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 w:cs="Times New Roman"/>
          <w:bCs/>
          <w:color w:val="000000"/>
          <w:sz w:val="24"/>
          <w:szCs w:val="24"/>
        </w:rPr>
        <w:t xml:space="preserve">Perché 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vuole convincerlo ad andare in guerra</w:t>
      </w:r>
      <w:r w:rsidR="00862567" w:rsidRPr="00862567">
        <w:rPr>
          <w:rFonts w:ascii="Biancoenero Book" w:eastAsia="Calibri" w:hAnsi="Biancoenero Book" w:cs="Calibri"/>
          <w:color w:val="000000"/>
          <w:sz w:val="24"/>
          <w:szCs w:val="24"/>
        </w:rPr>
        <w:t>.</w:t>
      </w:r>
    </w:p>
    <w:p w:rsidR="005E0F78" w:rsidRPr="00862567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 w:cs="Times New Roman"/>
          <w:bCs/>
          <w:color w:val="000000"/>
          <w:sz w:val="24"/>
          <w:szCs w:val="24"/>
        </w:rPr>
        <w:t xml:space="preserve">Perché </w:t>
      </w:r>
      <w:r w:rsidR="00862567" w:rsidRPr="00862567">
        <w:rPr>
          <w:rFonts w:ascii="Biancoenero Book" w:eastAsia="Calibri" w:hAnsi="Biancoenero Book" w:cs="Calibri"/>
          <w:color w:val="000000"/>
          <w:sz w:val="24"/>
          <w:szCs w:val="24"/>
        </w:rPr>
        <w:t>vuole partire insieme a lui per la guerra.</w:t>
      </w:r>
    </w:p>
    <w:p w:rsidR="005E0F78" w:rsidRPr="00862567" w:rsidRDefault="005E0F78" w:rsidP="00626699">
      <w:pPr>
        <w:pStyle w:val="Paragrafoelenco"/>
        <w:numPr>
          <w:ilvl w:val="0"/>
          <w:numId w:val="10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="009048D1"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 w:cs="Times New Roman"/>
          <w:bCs/>
          <w:color w:val="000000"/>
          <w:sz w:val="24"/>
          <w:szCs w:val="24"/>
        </w:rPr>
        <w:t>Perché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viene inviato da Menelao.</w:t>
      </w:r>
    </w:p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  <w:sz w:val="22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</w:t>
      </w:r>
      <w:r w:rsidR="00E342C2" w:rsidRPr="00E342C2">
        <w:rPr>
          <w:rFonts w:ascii="Biancoenero Book" w:eastAsia="Calibri" w:hAnsi="Biancoenero Book" w:cs="Calibri"/>
          <w:sz w:val="22"/>
        </w:rPr>
        <w:t>______________________________</w:t>
      </w:r>
      <w:r w:rsidR="00E342C2">
        <w:rPr>
          <w:rFonts w:ascii="Biancoenero Book" w:eastAsia="Calibri" w:hAnsi="Biancoenero Book" w:cs="Calibri"/>
          <w:sz w:val="22"/>
        </w:rPr>
        <w:t>_______</w:t>
      </w:r>
    </w:p>
    <w:p w:rsidR="005E0F78" w:rsidRPr="00626699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16"/>
        </w:rPr>
      </w:pPr>
    </w:p>
    <w:p w:rsidR="005E0F78" w:rsidRPr="00E342C2" w:rsidRDefault="00862567" w:rsidP="005E0F78">
      <w:pPr>
        <w:pStyle w:val="Standard"/>
        <w:rPr>
          <w:rFonts w:ascii="Biancoenero Book" w:eastAsia="Calibri" w:hAnsi="Biancoenero Book" w:cs="Calibri"/>
          <w:b/>
        </w:rPr>
      </w:pPr>
      <w:r>
        <w:rPr>
          <w:rFonts w:ascii="Biancoenero Book" w:eastAsia="Calibri" w:hAnsi="Biancoenero Book" w:cs="Calibri"/>
          <w:b/>
        </w:rPr>
        <w:t>A12</w:t>
      </w:r>
      <w:r w:rsidR="009048D1" w:rsidRPr="00E342C2">
        <w:rPr>
          <w:rFonts w:ascii="Biancoenero Book" w:eastAsia="Calibri" w:hAnsi="Biancoenero Book" w:cs="Calibri"/>
          <w:b/>
        </w:rPr>
        <w:t xml:space="preserve">. </w:t>
      </w:r>
      <w:r w:rsidRPr="00986B8D">
        <w:rPr>
          <w:rFonts w:ascii="Biancoenero Book" w:hAnsi="Biancoenero Book" w:cs="Times New Roman"/>
          <w:b/>
          <w:bCs/>
          <w:color w:val="000000"/>
        </w:rPr>
        <w:t>Quale astuzia mette in atto Ulisse</w:t>
      </w:r>
      <w:r w:rsidRPr="00986B8D">
        <w:rPr>
          <w:rFonts w:ascii="Biancoenero Book" w:eastAsia="Calibri" w:hAnsi="Biancoenero Book" w:cs="Calibri"/>
          <w:b/>
          <w:bCs/>
          <w:color w:val="000000"/>
        </w:rPr>
        <w:t>?</w:t>
      </w:r>
    </w:p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</w:rPr>
      </w:pPr>
    </w:p>
    <w:p w:rsidR="005E0F78" w:rsidRPr="00862567" w:rsidRDefault="005E0F78" w:rsidP="00626699">
      <w:pPr>
        <w:pStyle w:val="Paragrafoelenco"/>
        <w:numPr>
          <w:ilvl w:val="0"/>
          <w:numId w:val="11"/>
        </w:numPr>
        <w:spacing w:after="0"/>
        <w:rPr>
          <w:rFonts w:ascii="Biancoenero Book" w:hAnsi="Biancoenero Book"/>
          <w:sz w:val="24"/>
          <w:szCs w:val="24"/>
        </w:rPr>
      </w:pPr>
      <w:r w:rsidRPr="00E342C2">
        <w:rPr>
          <w:rFonts w:ascii="Biancoenero Book" w:hAnsi="Biancoenero Book"/>
          <w:sz w:val="24"/>
          <w:szCs w:val="24"/>
        </w:rPr>
        <w:sym w:font="Wingdings 2" w:char="F0A3"/>
      </w:r>
      <w:r w:rsidRPr="00E342C2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/>
          <w:sz w:val="24"/>
          <w:szCs w:val="24"/>
        </w:rPr>
        <w:t>Finge di coltivare la spiaggia.</w:t>
      </w:r>
    </w:p>
    <w:p w:rsidR="005E0F78" w:rsidRPr="00862567" w:rsidRDefault="005E0F78" w:rsidP="00862567">
      <w:pPr>
        <w:pStyle w:val="Paragrafoelenco"/>
        <w:numPr>
          <w:ilvl w:val="0"/>
          <w:numId w:val="11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/>
          <w:sz w:val="24"/>
          <w:szCs w:val="24"/>
        </w:rPr>
        <w:t>Finge di aver perso la memoria.</w:t>
      </w:r>
    </w:p>
    <w:p w:rsidR="005E0F78" w:rsidRPr="00862567" w:rsidRDefault="005E0F78" w:rsidP="00626699">
      <w:pPr>
        <w:pStyle w:val="Paragrafoelenco"/>
        <w:numPr>
          <w:ilvl w:val="0"/>
          <w:numId w:val="11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hAnsi="Biancoenero Book"/>
          <w:sz w:val="24"/>
          <w:szCs w:val="24"/>
        </w:rPr>
        <w:t>Finge di non conoscere Palamede.</w:t>
      </w:r>
    </w:p>
    <w:p w:rsidR="005E0F78" w:rsidRPr="00862567" w:rsidRDefault="00862567" w:rsidP="00862567">
      <w:pPr>
        <w:pStyle w:val="Standard"/>
        <w:numPr>
          <w:ilvl w:val="0"/>
          <w:numId w:val="11"/>
        </w:numPr>
        <w:rPr>
          <w:rFonts w:ascii="Biancoenero Book" w:hAnsi="Biancoenero Book"/>
        </w:rPr>
      </w:pPr>
      <w:r w:rsidRPr="00862567">
        <w:rPr>
          <w:rFonts w:ascii="Biancoenero Book" w:hAnsi="Biancoenero Book"/>
        </w:rPr>
        <w:sym w:font="Wingdings 2" w:char="F0A3"/>
      </w:r>
      <w:r w:rsidRPr="00862567">
        <w:rPr>
          <w:rFonts w:ascii="Biancoenero Book" w:hAnsi="Biancoenero Book"/>
        </w:rPr>
        <w:t xml:space="preserve"> Finge di essere un'altra persona.</w:t>
      </w:r>
    </w:p>
    <w:p w:rsidR="003679E2" w:rsidRPr="00E342C2" w:rsidRDefault="003679E2" w:rsidP="003679E2">
      <w:pPr>
        <w:pStyle w:val="Standard"/>
        <w:rPr>
          <w:rFonts w:ascii="Biancoenero Book" w:eastAsia="Calibri" w:hAnsi="Biancoenero Book" w:cs="Calibri"/>
          <w:sz w:val="22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</w:t>
      </w:r>
      <w:r w:rsidR="00E342C2" w:rsidRPr="00E342C2">
        <w:rPr>
          <w:rFonts w:ascii="Biancoenero Book" w:eastAsia="Calibri" w:hAnsi="Biancoenero Book" w:cs="Calibri"/>
          <w:sz w:val="22"/>
        </w:rPr>
        <w:t>______________________________</w:t>
      </w:r>
      <w:r w:rsidR="00E342C2">
        <w:rPr>
          <w:rFonts w:ascii="Biancoenero Book" w:eastAsia="Calibri" w:hAnsi="Biancoenero Book" w:cs="Calibri"/>
          <w:sz w:val="22"/>
        </w:rPr>
        <w:t>_______</w:t>
      </w:r>
    </w:p>
    <w:p w:rsidR="00626699" w:rsidRDefault="00626699" w:rsidP="005E0F78">
      <w:pPr>
        <w:pStyle w:val="Standard"/>
        <w:rPr>
          <w:rFonts w:ascii="Biancoenero Book" w:eastAsia="Calibri" w:hAnsi="Biancoenero Book" w:cs="Calibri"/>
        </w:rPr>
      </w:pPr>
    </w:p>
    <w:p w:rsidR="005E0F78" w:rsidRPr="00E342C2" w:rsidRDefault="009048D1" w:rsidP="005E0F78">
      <w:pPr>
        <w:pStyle w:val="Standard"/>
        <w:rPr>
          <w:rFonts w:ascii="Biancoenero Book" w:eastAsia="Calibri" w:hAnsi="Biancoenero Book" w:cs="Calibri"/>
          <w:b/>
        </w:rPr>
      </w:pPr>
      <w:r w:rsidRPr="00E342C2">
        <w:rPr>
          <w:rFonts w:ascii="Biancoenero Book" w:eastAsia="Calibri" w:hAnsi="Biancoenero Book" w:cs="Calibri"/>
          <w:b/>
        </w:rPr>
        <w:t>A13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="00862567" w:rsidRPr="00986B8D">
        <w:rPr>
          <w:rFonts w:ascii="Biancoenero Book" w:hAnsi="Biancoenero Book" w:cs="Times New Roman"/>
          <w:b/>
          <w:bCs/>
          <w:color w:val="000000"/>
        </w:rPr>
        <w:t>Perché Ulisse comincia a seminare sale sulla riva del mare</w:t>
      </w:r>
      <w:r w:rsidR="00862567" w:rsidRPr="00986B8D">
        <w:rPr>
          <w:rFonts w:ascii="Biancoenero Book" w:eastAsia="Calibri" w:hAnsi="Biancoenero Book" w:cs="Calibri"/>
          <w:b/>
          <w:bCs/>
          <w:color w:val="000000"/>
        </w:rPr>
        <w:t>?</w:t>
      </w:r>
    </w:p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</w:rPr>
      </w:pPr>
    </w:p>
    <w:p w:rsidR="00862567" w:rsidRPr="00862567" w:rsidRDefault="005E0F78" w:rsidP="00053BDF">
      <w:pPr>
        <w:pStyle w:val="Paragrafoelenco"/>
        <w:numPr>
          <w:ilvl w:val="0"/>
          <w:numId w:val="13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è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impazzito all'idea di andare in guerra.</w:t>
      </w:r>
    </w:p>
    <w:p w:rsidR="005E0F78" w:rsidRPr="00862567" w:rsidRDefault="005E0F78" w:rsidP="00053BDF">
      <w:pPr>
        <w:pStyle w:val="Paragrafoelenco"/>
        <w:numPr>
          <w:ilvl w:val="0"/>
          <w:numId w:val="13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spera che nascano delle piante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.</w:t>
      </w:r>
    </w:p>
    <w:p w:rsidR="005E0F78" w:rsidRPr="00862567" w:rsidRDefault="005E0F78" w:rsidP="00053BDF">
      <w:pPr>
        <w:pStyle w:val="Paragrafoelenco"/>
        <w:numPr>
          <w:ilvl w:val="0"/>
          <w:numId w:val="13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vuole fare uno scherzo a Palamede.</w:t>
      </w:r>
    </w:p>
    <w:p w:rsidR="005E0F78" w:rsidRPr="00862567" w:rsidRDefault="005E0F78" w:rsidP="00053BDF">
      <w:pPr>
        <w:pStyle w:val="Paragrafoelenco"/>
        <w:numPr>
          <w:ilvl w:val="0"/>
          <w:numId w:val="13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="009048D1"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vuole fingersi pazzo per non andare in guerra.</w:t>
      </w:r>
    </w:p>
    <w:p w:rsidR="002D0B46" w:rsidRPr="00221401" w:rsidRDefault="00E342C2" w:rsidP="00E342C2">
      <w:pPr>
        <w:pStyle w:val="Standard"/>
        <w:rPr>
          <w:rFonts w:ascii="Biancoenero Book" w:eastAsia="Calibri" w:hAnsi="Biancoenero Book" w:cs="Calibri"/>
          <w:sz w:val="20"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  <w:r>
        <w:rPr>
          <w:rFonts w:ascii="Biancoenero Book" w:eastAsia="Calibri" w:hAnsi="Biancoenero Book" w:cs="Calibri"/>
          <w:sz w:val="22"/>
        </w:rPr>
        <w:br/>
      </w:r>
    </w:p>
    <w:p w:rsidR="005E0F78" w:rsidRPr="00E342C2" w:rsidRDefault="009048D1" w:rsidP="00862567">
      <w:pPr>
        <w:pStyle w:val="Standard"/>
        <w:ind w:left="709" w:hanging="709"/>
        <w:rPr>
          <w:rFonts w:ascii="Biancoenero Book" w:eastAsia="Calibri" w:hAnsi="Biancoenero Book" w:cs="Calibri"/>
          <w:b/>
        </w:rPr>
      </w:pPr>
      <w:r w:rsidRPr="00E342C2">
        <w:rPr>
          <w:rFonts w:ascii="Biancoenero Book" w:eastAsia="Calibri" w:hAnsi="Biancoenero Book" w:cs="Calibri"/>
          <w:b/>
        </w:rPr>
        <w:t>A14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="00862567" w:rsidRPr="00986B8D">
        <w:rPr>
          <w:rFonts w:ascii="Biancoenero Book" w:hAnsi="Biancoenero Book" w:cs="Times New Roman"/>
          <w:b/>
          <w:bCs/>
          <w:color w:val="000000"/>
        </w:rPr>
        <w:t>Nel testo si legge: “ a Palamede venne un'idea”. Come potresti modificare questa frase in</w:t>
      </w:r>
      <w:r w:rsidR="00862567">
        <w:rPr>
          <w:rFonts w:ascii="Biancoenero Book" w:hAnsi="Biancoenero Book" w:cs="Times New Roman"/>
          <w:b/>
          <w:bCs/>
          <w:color w:val="000000"/>
        </w:rPr>
        <w:t xml:space="preserve"> </w:t>
      </w:r>
      <w:r w:rsidR="00862567" w:rsidRPr="00986B8D">
        <w:rPr>
          <w:rFonts w:ascii="Biancoenero Book" w:hAnsi="Biancoenero Book" w:cs="Times New Roman"/>
          <w:b/>
          <w:bCs/>
          <w:color w:val="000000"/>
        </w:rPr>
        <w:t>modo da lasciare inalterato il suo significato?</w:t>
      </w:r>
    </w:p>
    <w:p w:rsidR="005E0F78" w:rsidRPr="00E342C2" w:rsidRDefault="005E0F78" w:rsidP="005E0F78">
      <w:pPr>
        <w:pStyle w:val="Standard"/>
        <w:rPr>
          <w:rFonts w:ascii="Biancoenero Book" w:eastAsia="Calibri" w:hAnsi="Biancoenero Book" w:cs="Calibri"/>
        </w:rPr>
      </w:pPr>
    </w:p>
    <w:p w:rsidR="005E0F78" w:rsidRPr="00862567" w:rsidRDefault="005E0F78" w:rsidP="00053BDF">
      <w:pPr>
        <w:pStyle w:val="Paragrafoelenco"/>
        <w:numPr>
          <w:ilvl w:val="0"/>
          <w:numId w:val="14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Palamede ebbe un'intuizione.</w:t>
      </w:r>
    </w:p>
    <w:p w:rsidR="00862567" w:rsidRPr="00862567" w:rsidRDefault="005E0F78" w:rsidP="00053BDF">
      <w:pPr>
        <w:pStyle w:val="Paragrafoelenco"/>
        <w:numPr>
          <w:ilvl w:val="0"/>
          <w:numId w:val="14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Palamede ebbe un problema.</w:t>
      </w:r>
    </w:p>
    <w:p w:rsidR="00862567" w:rsidRPr="00862567" w:rsidRDefault="005E0F78" w:rsidP="00053BDF">
      <w:pPr>
        <w:pStyle w:val="Paragrafoelenco"/>
        <w:numPr>
          <w:ilvl w:val="0"/>
          <w:numId w:val="14"/>
        </w:numPr>
        <w:spacing w:after="0"/>
        <w:rPr>
          <w:rFonts w:ascii="Biancoenero Book" w:hAnsi="Biancoenero Book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Palamede invent</w:t>
      </w:r>
      <w:r w:rsidR="00862567" w:rsidRPr="00862567">
        <w:rPr>
          <w:rFonts w:ascii="Biancoenero Book" w:eastAsia="Times New Roman" w:hAnsi="Biancoenero Book" w:cs="Biancoenero Book"/>
          <w:color w:val="000000"/>
          <w:sz w:val="24"/>
          <w:szCs w:val="24"/>
        </w:rPr>
        <w:t>ò</w:t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una cosa.</w:t>
      </w:r>
    </w:p>
    <w:p w:rsidR="00862567" w:rsidRPr="00862567" w:rsidRDefault="005E0F78" w:rsidP="005E0F78">
      <w:pPr>
        <w:pStyle w:val="Paragrafoelenco"/>
        <w:numPr>
          <w:ilvl w:val="0"/>
          <w:numId w:val="14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862567">
        <w:rPr>
          <w:rFonts w:ascii="Biancoenero Book" w:hAnsi="Biancoenero Book"/>
          <w:sz w:val="24"/>
          <w:szCs w:val="24"/>
        </w:rPr>
        <w:sym w:font="Wingdings 2" w:char="F0A3"/>
      </w:r>
      <w:r w:rsidR="002507F4" w:rsidRPr="00862567">
        <w:rPr>
          <w:rFonts w:ascii="Biancoenero Book" w:hAnsi="Biancoenero Book"/>
          <w:sz w:val="24"/>
          <w:szCs w:val="24"/>
        </w:rPr>
        <w:tab/>
      </w:r>
      <w:r w:rsidR="00862567" w:rsidRPr="00862567">
        <w:rPr>
          <w:rFonts w:ascii="Biancoenero Book" w:eastAsia="Times New Roman" w:hAnsi="Biancoenero Book" w:cs="Times New Roman"/>
          <w:color w:val="000000"/>
          <w:sz w:val="24"/>
          <w:szCs w:val="24"/>
        </w:rPr>
        <w:t>Palamede fece un sogno.</w:t>
      </w:r>
    </w:p>
    <w:p w:rsidR="005E0F78" w:rsidRPr="00862567" w:rsidRDefault="005E0F78" w:rsidP="00862567">
      <w:pPr>
        <w:spacing w:after="0"/>
        <w:rPr>
          <w:rFonts w:ascii="Biancoenero Book" w:eastAsia="Calibri" w:hAnsi="Biancoenero Book" w:cs="Calibri"/>
        </w:rPr>
      </w:pPr>
      <w:r w:rsidRPr="00862567">
        <w:rPr>
          <w:rFonts w:ascii="Biancoenero Book" w:eastAsia="Calibri" w:hAnsi="Biancoenero Book" w:cs="Calibri"/>
        </w:rPr>
        <w:t>______________________________________________</w:t>
      </w:r>
      <w:r w:rsidR="00E342C2" w:rsidRPr="00862567">
        <w:rPr>
          <w:rFonts w:ascii="Biancoenero Book" w:eastAsia="Calibri" w:hAnsi="Biancoenero Book" w:cs="Calibri"/>
        </w:rPr>
        <w:t>_____________________________________</w:t>
      </w:r>
    </w:p>
    <w:p w:rsidR="002D0B46" w:rsidRPr="00221401" w:rsidRDefault="002D0B46" w:rsidP="00D812DB">
      <w:pPr>
        <w:pStyle w:val="Standard"/>
        <w:jc w:val="center"/>
        <w:rPr>
          <w:rFonts w:ascii="Biancoenero Book" w:eastAsia="Calibri" w:hAnsi="Biancoenero Book" w:cs="Calibri"/>
          <w:sz w:val="20"/>
        </w:rPr>
      </w:pPr>
    </w:p>
    <w:p w:rsidR="005E0F78" w:rsidRPr="00E342C2" w:rsidRDefault="009048D1" w:rsidP="005E0F78">
      <w:pPr>
        <w:pStyle w:val="Standard"/>
        <w:rPr>
          <w:rFonts w:ascii="Biancoenero Book" w:eastAsia="Calibri" w:hAnsi="Biancoenero Book" w:cs="Calibri"/>
          <w:b/>
        </w:rPr>
      </w:pPr>
      <w:r w:rsidRPr="00E342C2">
        <w:rPr>
          <w:rFonts w:ascii="Biancoenero Book" w:eastAsia="Calibri" w:hAnsi="Biancoenero Book" w:cs="Calibri"/>
          <w:b/>
        </w:rPr>
        <w:t>A15</w:t>
      </w:r>
      <w:r w:rsidR="005E0F78" w:rsidRPr="00E342C2">
        <w:rPr>
          <w:rFonts w:ascii="Biancoenero Book" w:eastAsia="Calibri" w:hAnsi="Biancoenero Book" w:cs="Calibri"/>
          <w:b/>
        </w:rPr>
        <w:t xml:space="preserve">. </w:t>
      </w:r>
      <w:r w:rsidR="00862567" w:rsidRPr="00986B8D">
        <w:rPr>
          <w:rFonts w:ascii="Biancoenero Book" w:hAnsi="Biancoenero Book" w:cs="Times New Roman"/>
          <w:b/>
          <w:bCs/>
          <w:color w:val="000000"/>
        </w:rPr>
        <w:t>Per quale motivo Ulisse smette di arare la sabbia?</w:t>
      </w:r>
      <w:r w:rsidR="00053BDF">
        <w:rPr>
          <w:rFonts w:ascii="Biancoenero Book" w:eastAsia="Times New Roman" w:hAnsi="Biancoenero Book" w:cs="Times New Roman"/>
          <w:b/>
          <w:color w:val="000000"/>
        </w:rPr>
        <w:br/>
      </w:r>
    </w:p>
    <w:p w:rsidR="005E0F78" w:rsidRPr="00EE28CB" w:rsidRDefault="005E0F78" w:rsidP="00053BDF">
      <w:pPr>
        <w:pStyle w:val="Paragrafoelenco"/>
        <w:numPr>
          <w:ilvl w:val="0"/>
          <w:numId w:val="15"/>
        </w:numPr>
        <w:spacing w:after="0"/>
        <w:rPr>
          <w:rFonts w:ascii="Biancoenero Book" w:hAnsi="Biancoenero Book"/>
          <w:sz w:val="24"/>
          <w:szCs w:val="24"/>
        </w:rPr>
      </w:pPr>
      <w:r w:rsidRPr="00EE28CB">
        <w:rPr>
          <w:rFonts w:ascii="Biancoenero Book" w:hAnsi="Biancoenero Book"/>
          <w:sz w:val="24"/>
          <w:szCs w:val="24"/>
        </w:rPr>
        <w:sym w:font="Wingdings 2" w:char="F0A3"/>
      </w:r>
      <w:r w:rsidRPr="00EE28CB">
        <w:rPr>
          <w:rFonts w:ascii="Biancoenero Book" w:hAnsi="Biancoenero Book"/>
          <w:sz w:val="24"/>
          <w:szCs w:val="24"/>
        </w:rPr>
        <w:tab/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EE28CB" w:rsidRPr="00EE28CB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ha capito che non crescer</w:t>
      </w:r>
      <w:r w:rsidR="00EE28CB" w:rsidRPr="00EE28CB">
        <w:rPr>
          <w:rFonts w:ascii="Biancoenero Book" w:eastAsia="Times New Roman" w:hAnsi="Biancoenero Book" w:cs="Biancoenero Book"/>
          <w:color w:val="000000"/>
          <w:sz w:val="24"/>
          <w:szCs w:val="24"/>
        </w:rPr>
        <w:t>à</w:t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nulla.</w:t>
      </w:r>
    </w:p>
    <w:p w:rsidR="005E0F78" w:rsidRPr="00EE28CB" w:rsidRDefault="005E0F78" w:rsidP="00053BDF">
      <w:pPr>
        <w:pStyle w:val="Paragrafoelenco"/>
        <w:numPr>
          <w:ilvl w:val="0"/>
          <w:numId w:val="15"/>
        </w:numPr>
        <w:spacing w:after="0"/>
        <w:rPr>
          <w:rFonts w:ascii="Biancoenero Book" w:hAnsi="Biancoenero Book"/>
          <w:sz w:val="24"/>
          <w:szCs w:val="24"/>
        </w:rPr>
      </w:pPr>
      <w:r w:rsidRPr="00EE28CB">
        <w:rPr>
          <w:rFonts w:ascii="Biancoenero Book" w:hAnsi="Biancoenero Book"/>
          <w:sz w:val="24"/>
          <w:szCs w:val="24"/>
        </w:rPr>
        <w:sym w:font="Wingdings 2" w:char="F0A3"/>
      </w:r>
      <w:r w:rsidRPr="00EE28CB">
        <w:rPr>
          <w:rFonts w:ascii="Biancoenero Book" w:hAnsi="Biancoenero Book"/>
          <w:sz w:val="24"/>
          <w:szCs w:val="24"/>
        </w:rPr>
        <w:tab/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EE28CB" w:rsidRPr="00EE28CB">
        <w:rPr>
          <w:rFonts w:ascii="Biancoenero Book" w:eastAsia="Times New Roman" w:hAnsi="Biancoenero Book" w:cs="Biancoenero Book"/>
          <w:color w:val="000000"/>
          <w:sz w:val="24"/>
          <w:szCs w:val="24"/>
        </w:rPr>
        <w:t xml:space="preserve">é </w:t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ormai Palamede ha creduto al suo inganno.</w:t>
      </w:r>
    </w:p>
    <w:p w:rsidR="005E0F78" w:rsidRPr="00EE28CB" w:rsidRDefault="005E0F78" w:rsidP="00053BDF">
      <w:pPr>
        <w:pStyle w:val="Paragrafoelenco"/>
        <w:numPr>
          <w:ilvl w:val="0"/>
          <w:numId w:val="15"/>
        </w:numPr>
        <w:spacing w:after="0"/>
        <w:rPr>
          <w:rFonts w:ascii="Biancoenero Book" w:hAnsi="Biancoenero Book"/>
          <w:sz w:val="24"/>
          <w:szCs w:val="24"/>
        </w:rPr>
      </w:pPr>
      <w:r w:rsidRPr="00EE28CB">
        <w:rPr>
          <w:rFonts w:ascii="Biancoenero Book" w:hAnsi="Biancoenero Book"/>
          <w:sz w:val="24"/>
          <w:szCs w:val="24"/>
        </w:rPr>
        <w:sym w:font="Wingdings 2" w:char="F0A3"/>
      </w:r>
      <w:r w:rsidRPr="00EE28CB">
        <w:rPr>
          <w:rFonts w:ascii="Biancoenero Book" w:hAnsi="Biancoenero Book"/>
          <w:sz w:val="24"/>
          <w:szCs w:val="24"/>
        </w:rPr>
        <w:tab/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EE28CB" w:rsidRPr="00EE28CB">
        <w:rPr>
          <w:rFonts w:ascii="Biancoenero Book" w:eastAsia="Times New Roman" w:hAnsi="Biancoenero Book" w:cs="Biancoenero Book"/>
          <w:color w:val="000000"/>
          <w:sz w:val="24"/>
          <w:szCs w:val="24"/>
        </w:rPr>
        <w:t xml:space="preserve">é </w:t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ormai Palamede non ha creduto al suo inganno.</w:t>
      </w:r>
    </w:p>
    <w:p w:rsidR="005E0F78" w:rsidRPr="00EE28CB" w:rsidRDefault="005E0F78" w:rsidP="00053BDF">
      <w:pPr>
        <w:pStyle w:val="Paragrafoelenco"/>
        <w:numPr>
          <w:ilvl w:val="0"/>
          <w:numId w:val="15"/>
        </w:numPr>
        <w:spacing w:after="0"/>
        <w:rPr>
          <w:rFonts w:ascii="Biancoenero Book" w:hAnsi="Biancoenero Book"/>
          <w:sz w:val="24"/>
          <w:szCs w:val="24"/>
        </w:rPr>
      </w:pPr>
      <w:r w:rsidRPr="00EE28CB">
        <w:rPr>
          <w:rFonts w:ascii="Biancoenero Book" w:hAnsi="Biancoenero Book"/>
          <w:sz w:val="24"/>
          <w:szCs w:val="24"/>
        </w:rPr>
        <w:sym w:font="Wingdings 2" w:char="F0A3"/>
      </w:r>
      <w:r w:rsidR="002507F4" w:rsidRPr="00EE28CB">
        <w:rPr>
          <w:rFonts w:ascii="Biancoenero Book" w:hAnsi="Biancoenero Book"/>
          <w:sz w:val="24"/>
          <w:szCs w:val="24"/>
        </w:rPr>
        <w:tab/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="00EE28CB" w:rsidRPr="00EE28CB">
        <w:rPr>
          <w:rFonts w:ascii="Biancoenero Book" w:eastAsia="Times New Roman" w:hAnsi="Biancoenero Book" w:cs="Biancoenero Book"/>
          <w:color w:val="000000"/>
          <w:sz w:val="24"/>
          <w:szCs w:val="24"/>
        </w:rPr>
        <w:t xml:space="preserve">é </w:t>
      </w:r>
      <w:r w:rsidR="00EE28CB" w:rsidRPr="00EE28CB">
        <w:rPr>
          <w:rFonts w:ascii="Biancoenero Book" w:eastAsia="Times New Roman" w:hAnsi="Biancoenero Book" w:cs="Times New Roman"/>
          <w:color w:val="000000"/>
          <w:sz w:val="24"/>
          <w:szCs w:val="24"/>
        </w:rPr>
        <w:t>non vuole far del male a Palamede.</w:t>
      </w:r>
    </w:p>
    <w:p w:rsidR="00EE28CB" w:rsidRPr="00E342C2" w:rsidRDefault="00EE28CB" w:rsidP="00EE28CB">
      <w:pPr>
        <w:pStyle w:val="Standard"/>
        <w:rPr>
          <w:rFonts w:ascii="Biancoenero Book" w:eastAsia="Calibri" w:hAnsi="Biancoenero Book" w:cs="Calibri"/>
          <w:b/>
        </w:rPr>
      </w:pPr>
      <w:r>
        <w:rPr>
          <w:rFonts w:ascii="Biancoenero Book" w:eastAsia="Calibri" w:hAnsi="Biancoenero Book" w:cs="Calibri"/>
          <w:b/>
        </w:rPr>
        <w:lastRenderedPageBreak/>
        <w:t>A16</w:t>
      </w:r>
      <w:r w:rsidRPr="00E342C2">
        <w:rPr>
          <w:rFonts w:ascii="Biancoenero Book" w:eastAsia="Calibri" w:hAnsi="Biancoenero Book" w:cs="Calibri"/>
          <w:b/>
        </w:rPr>
        <w:t xml:space="preserve">. </w:t>
      </w:r>
      <w:r w:rsidR="001C58BD" w:rsidRPr="00986B8D">
        <w:rPr>
          <w:rFonts w:ascii="Biancoenero Book" w:hAnsi="Biancoenero Book" w:cs="Times New Roman"/>
          <w:b/>
          <w:bCs/>
          <w:color w:val="000000"/>
        </w:rPr>
        <w:t>Perché</w:t>
      </w:r>
      <w:r w:rsidRPr="00986B8D">
        <w:rPr>
          <w:rFonts w:ascii="Biancoenero Book" w:hAnsi="Biancoenero Book" w:cs="Times New Roman"/>
          <w:b/>
          <w:bCs/>
          <w:color w:val="000000"/>
        </w:rPr>
        <w:t>, come si legge nel testo, “Ulisse non seppe che cosa rispondere”?</w:t>
      </w:r>
      <w:r>
        <w:rPr>
          <w:rFonts w:ascii="Biancoenero Book" w:eastAsia="Times New Roman" w:hAnsi="Biancoenero Book" w:cs="Times New Roman"/>
          <w:b/>
          <w:color w:val="000000"/>
        </w:rPr>
        <w:br/>
      </w:r>
    </w:p>
    <w:p w:rsidR="00EE28CB" w:rsidRPr="001C58BD" w:rsidRDefault="00EE28CB" w:rsidP="00EE28CB">
      <w:pPr>
        <w:pStyle w:val="Paragrafoelenco"/>
        <w:numPr>
          <w:ilvl w:val="0"/>
          <w:numId w:val="21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 Palamede fa domande difficili.</w:t>
      </w:r>
    </w:p>
    <w:p w:rsidR="00EE28CB" w:rsidRPr="001C58BD" w:rsidRDefault="00EE28CB" w:rsidP="00EE28CB">
      <w:pPr>
        <w:pStyle w:val="Paragrafoelenco"/>
        <w:numPr>
          <w:ilvl w:val="0"/>
          <w:numId w:val="21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 xml:space="preserve">é 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ormai la sua finzione 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è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stata scoperta.</w:t>
      </w:r>
    </w:p>
    <w:p w:rsidR="00EE28CB" w:rsidRPr="001C58BD" w:rsidRDefault="00EE28CB" w:rsidP="00EE28CB">
      <w:pPr>
        <w:pStyle w:val="Paragrafoelenco"/>
        <w:numPr>
          <w:ilvl w:val="0"/>
          <w:numId w:val="21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non vuole spaventare il figlioletto.</w:t>
      </w:r>
    </w:p>
    <w:p w:rsidR="00EE28CB" w:rsidRPr="001C58BD" w:rsidRDefault="00EE28CB" w:rsidP="00EE28CB">
      <w:pPr>
        <w:pStyle w:val="Paragrafoelenco"/>
        <w:numPr>
          <w:ilvl w:val="0"/>
          <w:numId w:val="21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Perch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 xml:space="preserve">é </w:t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>ha perso improvvisamente la voce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.</w:t>
      </w:r>
    </w:p>
    <w:p w:rsidR="001C58BD" w:rsidRDefault="00EE28CB" w:rsidP="001C58BD">
      <w:pPr>
        <w:pStyle w:val="Standard"/>
        <w:rPr>
          <w:rFonts w:ascii="Biancoenero Book" w:eastAsia="Calibri" w:hAnsi="Biancoenero Book" w:cs="Calibri"/>
          <w:b/>
        </w:rPr>
      </w:pPr>
      <w:r w:rsidRPr="00E342C2">
        <w:rPr>
          <w:rFonts w:ascii="Biancoenero Book" w:eastAsia="Calibri" w:hAnsi="Biancoenero Book" w:cs="Calibri"/>
          <w:sz w:val="22"/>
        </w:rPr>
        <w:t>____________________________________________________________________________</w:t>
      </w:r>
      <w:r>
        <w:rPr>
          <w:rFonts w:ascii="Biancoenero Book" w:eastAsia="Calibri" w:hAnsi="Biancoenero Book" w:cs="Calibri"/>
          <w:sz w:val="22"/>
        </w:rPr>
        <w:t>_______</w:t>
      </w:r>
      <w:r>
        <w:rPr>
          <w:rFonts w:ascii="Biancoenero Book" w:eastAsia="Calibri" w:hAnsi="Biancoenero Book" w:cs="Calibri"/>
          <w:sz w:val="22"/>
        </w:rPr>
        <w:br/>
      </w:r>
    </w:p>
    <w:p w:rsidR="001C58BD" w:rsidRDefault="001C58BD" w:rsidP="001C58BD">
      <w:pPr>
        <w:pStyle w:val="Standard"/>
        <w:rPr>
          <w:rFonts w:ascii="Biancoenero Book" w:hAnsi="Biancoenero Book" w:cs="Times New Roman"/>
          <w:b/>
          <w:bCs/>
          <w:color w:val="000000"/>
        </w:rPr>
      </w:pPr>
      <w:r>
        <w:rPr>
          <w:rFonts w:ascii="Biancoenero Book" w:eastAsia="Calibri" w:hAnsi="Biancoenero Book" w:cs="Calibri"/>
          <w:b/>
        </w:rPr>
        <w:t>A17</w:t>
      </w:r>
      <w:r w:rsidRPr="00E342C2">
        <w:rPr>
          <w:rFonts w:ascii="Biancoenero Book" w:eastAsia="Calibri" w:hAnsi="Biancoenero Book" w:cs="Calibri"/>
          <w:b/>
        </w:rPr>
        <w:t xml:space="preserve">. </w:t>
      </w:r>
      <w:r w:rsidRPr="00986B8D">
        <w:rPr>
          <w:rFonts w:ascii="Biancoenero Book" w:hAnsi="Biancoenero Book" w:cs="Times New Roman"/>
          <w:b/>
          <w:bCs/>
          <w:color w:val="000000"/>
        </w:rPr>
        <w:t>Quali sono le reazioni alla partenza di Ulisse per la guerra ?</w:t>
      </w:r>
    </w:p>
    <w:p w:rsidR="001C58BD" w:rsidRDefault="001C58BD" w:rsidP="001C58BD">
      <w:pPr>
        <w:pStyle w:val="Standard"/>
        <w:rPr>
          <w:rFonts w:ascii="Biancoenero Book" w:hAnsi="Biancoenero Book" w:cs="Times New Roman"/>
          <w:b/>
          <w:bCs/>
          <w:color w:val="000000"/>
        </w:rPr>
      </w:pPr>
    </w:p>
    <w:p w:rsidR="001C58BD" w:rsidRPr="001C58BD" w:rsidRDefault="001C58BD" w:rsidP="001C58BD">
      <w:pPr>
        <w:pStyle w:val="Paragrafoelenco"/>
        <w:numPr>
          <w:ilvl w:val="0"/>
          <w:numId w:val="22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Il popolo e la famiglia sono addolorati.</w:t>
      </w:r>
    </w:p>
    <w:p w:rsidR="001C58BD" w:rsidRPr="001C58BD" w:rsidRDefault="001C58BD" w:rsidP="001C58BD">
      <w:pPr>
        <w:pStyle w:val="Paragrafoelenco"/>
        <w:numPr>
          <w:ilvl w:val="0"/>
          <w:numId w:val="22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Il popolo 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è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addolorato, ma la famiglia no.</w:t>
      </w:r>
    </w:p>
    <w:p w:rsidR="001C58BD" w:rsidRPr="001C58BD" w:rsidRDefault="001C58BD" w:rsidP="001C58BD">
      <w:pPr>
        <w:pStyle w:val="Paragrafoelenco"/>
        <w:numPr>
          <w:ilvl w:val="0"/>
          <w:numId w:val="22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La famiglia 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è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addolorata, ma il popolo no.</w:t>
      </w:r>
    </w:p>
    <w:p w:rsidR="001C58BD" w:rsidRPr="001C58BD" w:rsidRDefault="001C58BD" w:rsidP="001C58BD">
      <w:pPr>
        <w:pStyle w:val="Paragrafoelenco"/>
        <w:numPr>
          <w:ilvl w:val="0"/>
          <w:numId w:val="22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N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il popolo n</w:t>
      </w:r>
      <w:r w:rsidRPr="001C58BD">
        <w:rPr>
          <w:rFonts w:ascii="Biancoenero Book" w:eastAsia="Times New Roman" w:hAnsi="Biancoenero Book" w:cs="Biancoenero Book"/>
          <w:color w:val="000000"/>
          <w:sz w:val="24"/>
          <w:szCs w:val="24"/>
        </w:rPr>
        <w:t>é</w:t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la famiglia sono addolorati.</w:t>
      </w:r>
    </w:p>
    <w:p w:rsidR="00EE28CB" w:rsidRPr="001C58BD" w:rsidRDefault="001C58BD" w:rsidP="001C58BD">
      <w:pPr>
        <w:spacing w:after="0"/>
        <w:rPr>
          <w:rFonts w:ascii="Biancoenero Book" w:eastAsia="Calibri" w:hAnsi="Biancoenero Book" w:cs="Calibri"/>
        </w:rPr>
      </w:pPr>
      <w:r w:rsidRPr="001C58BD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5E0F78" w:rsidRDefault="005E0F78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1C58BD" w:rsidRDefault="001C58BD" w:rsidP="001C58BD">
      <w:pPr>
        <w:pStyle w:val="Standard"/>
        <w:rPr>
          <w:rFonts w:ascii="Biancoenero Book" w:hAnsi="Biancoenero Book" w:cs="Times New Roman"/>
          <w:b/>
          <w:bCs/>
          <w:color w:val="000000"/>
        </w:rPr>
      </w:pPr>
      <w:r>
        <w:rPr>
          <w:rFonts w:ascii="Biancoenero Book" w:eastAsia="Calibri" w:hAnsi="Biancoenero Book" w:cs="Calibri"/>
          <w:b/>
        </w:rPr>
        <w:t>A18</w:t>
      </w:r>
      <w:r w:rsidRPr="00E342C2">
        <w:rPr>
          <w:rFonts w:ascii="Biancoenero Book" w:eastAsia="Calibri" w:hAnsi="Biancoenero Book" w:cs="Calibri"/>
          <w:b/>
        </w:rPr>
        <w:t xml:space="preserve">. </w:t>
      </w:r>
      <w:r w:rsidRPr="00986B8D">
        <w:rPr>
          <w:rFonts w:ascii="Biancoenero Book" w:hAnsi="Biancoenero Book" w:cs="Times New Roman"/>
          <w:b/>
          <w:bCs/>
          <w:color w:val="000000"/>
        </w:rPr>
        <w:t>Che cosa accade alla fine della guerra?</w:t>
      </w:r>
    </w:p>
    <w:p w:rsidR="001C58BD" w:rsidRDefault="001C58BD" w:rsidP="001C58BD">
      <w:pPr>
        <w:pStyle w:val="Standard"/>
        <w:rPr>
          <w:rFonts w:ascii="Biancoenero Book" w:hAnsi="Biancoenero Book" w:cs="Times New Roman"/>
          <w:b/>
          <w:bCs/>
          <w:color w:val="000000"/>
        </w:rPr>
      </w:pPr>
    </w:p>
    <w:p w:rsidR="001C58BD" w:rsidRPr="001C58BD" w:rsidRDefault="001C58BD" w:rsidP="001C58BD">
      <w:pPr>
        <w:pStyle w:val="Paragrafoelenco"/>
        <w:numPr>
          <w:ilvl w:val="0"/>
          <w:numId w:val="23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Ulisse vive mille peripezie e torna a Itaca dopo molti anni.</w:t>
      </w:r>
    </w:p>
    <w:p w:rsidR="001C58BD" w:rsidRPr="001C58BD" w:rsidRDefault="001C58BD" w:rsidP="001C58BD">
      <w:pPr>
        <w:pStyle w:val="Paragrafoelenco"/>
        <w:numPr>
          <w:ilvl w:val="0"/>
          <w:numId w:val="23"/>
        </w:numPr>
        <w:spacing w:after="0"/>
        <w:rPr>
          <w:rFonts w:ascii="Biancoenero Book" w:hAnsi="Biancoenero Book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Ulisse torna a Itaca vincitore, acclamato dal suo popolo.</w:t>
      </w:r>
    </w:p>
    <w:p w:rsidR="001C58BD" w:rsidRPr="001C58BD" w:rsidRDefault="001C58BD" w:rsidP="001C58BD">
      <w:pPr>
        <w:pStyle w:val="Paragrafoelenco"/>
        <w:numPr>
          <w:ilvl w:val="0"/>
          <w:numId w:val="23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Ulisse vive mille peripezie e torna a Troia dopo molti anni.</w:t>
      </w:r>
    </w:p>
    <w:p w:rsidR="001C58BD" w:rsidRPr="001C58BD" w:rsidRDefault="001C58BD" w:rsidP="001C58BD">
      <w:pPr>
        <w:pStyle w:val="Paragrafoelenco"/>
        <w:numPr>
          <w:ilvl w:val="0"/>
          <w:numId w:val="23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1C58BD">
        <w:rPr>
          <w:rFonts w:ascii="Biancoenero Book" w:hAnsi="Biancoenero Book"/>
          <w:sz w:val="24"/>
          <w:szCs w:val="24"/>
        </w:rPr>
        <w:sym w:font="Wingdings 2" w:char="F0A3"/>
      </w:r>
      <w:r w:rsidRPr="001C58BD">
        <w:rPr>
          <w:rFonts w:ascii="Biancoenero Book" w:hAnsi="Biancoenero Book"/>
          <w:sz w:val="24"/>
          <w:szCs w:val="24"/>
        </w:rPr>
        <w:tab/>
      </w:r>
      <w:r w:rsidRPr="001C58BD">
        <w:rPr>
          <w:rFonts w:ascii="Biancoenero Book" w:eastAsia="Times New Roman" w:hAnsi="Biancoenero Book" w:cs="Times New Roman"/>
          <w:color w:val="000000"/>
          <w:sz w:val="24"/>
          <w:szCs w:val="24"/>
        </w:rPr>
        <w:t>Ulisse vive mille peripezie e non fa più ritorno a Itaca.</w:t>
      </w:r>
    </w:p>
    <w:p w:rsidR="002507F4" w:rsidRDefault="001C58BD" w:rsidP="001C58BD">
      <w:pPr>
        <w:pStyle w:val="Standard"/>
        <w:jc w:val="center"/>
        <w:rPr>
          <w:rFonts w:ascii="Biancoenero Book" w:eastAsia="Calibri" w:hAnsi="Biancoenero Book" w:cs="Calibri"/>
          <w:sz w:val="22"/>
        </w:rPr>
      </w:pPr>
      <w:r w:rsidRPr="001C58BD"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2507F4" w:rsidRDefault="002507F4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2507F4" w:rsidRDefault="00822359" w:rsidP="00822359">
      <w:pPr>
        <w:pStyle w:val="Standard"/>
        <w:ind w:left="709" w:hanging="709"/>
        <w:rPr>
          <w:rFonts w:ascii="Biancoenero Book" w:hAnsi="Biancoenero Book" w:cs="Times New Roman"/>
          <w:b/>
          <w:bCs/>
          <w:color w:val="000000"/>
        </w:rPr>
      </w:pPr>
      <w:r>
        <w:rPr>
          <w:rFonts w:ascii="Biancoenero Book" w:eastAsia="Calibri" w:hAnsi="Biancoenero Book" w:cs="Calibri"/>
          <w:b/>
        </w:rPr>
        <w:t>A19</w:t>
      </w:r>
      <w:r w:rsidRPr="00E342C2">
        <w:rPr>
          <w:rFonts w:ascii="Biancoenero Book" w:eastAsia="Calibri" w:hAnsi="Biancoenero Book" w:cs="Calibri"/>
          <w:b/>
        </w:rPr>
        <w:t xml:space="preserve">. </w:t>
      </w:r>
      <w:r w:rsidRPr="00986B8D">
        <w:rPr>
          <w:rFonts w:ascii="Biancoenero Book" w:hAnsi="Biancoenero Book" w:cs="Times New Roman"/>
          <w:b/>
          <w:bCs/>
          <w:color w:val="000000"/>
        </w:rPr>
        <w:t>Per ogni frase segna con una x se contiene un predicato nominale o un predicato</w:t>
      </w:r>
      <w:r>
        <w:rPr>
          <w:rFonts w:ascii="Biancoenero Book" w:hAnsi="Biancoenero Book" w:cs="Times New Roman"/>
          <w:b/>
          <w:bCs/>
          <w:color w:val="000000"/>
        </w:rPr>
        <w:t xml:space="preserve"> verbale:</w:t>
      </w:r>
    </w:p>
    <w:p w:rsidR="00822359" w:rsidRDefault="00822359" w:rsidP="00822359">
      <w:pPr>
        <w:pStyle w:val="Standard"/>
        <w:ind w:left="709" w:hanging="709"/>
        <w:rPr>
          <w:rFonts w:ascii="Biancoenero Book" w:eastAsia="Calibri" w:hAnsi="Biancoenero Book" w:cs="Calibri"/>
          <w:sz w:val="22"/>
        </w:rPr>
      </w:pPr>
    </w:p>
    <w:tbl>
      <w:tblPr>
        <w:tblStyle w:val="Grigliatabella"/>
        <w:tblW w:w="8431" w:type="dxa"/>
        <w:jc w:val="center"/>
        <w:tblInd w:w="709" w:type="dxa"/>
        <w:tblLook w:val="04A0" w:firstRow="1" w:lastRow="0" w:firstColumn="1" w:lastColumn="0" w:noHBand="0" w:noVBand="1"/>
      </w:tblPr>
      <w:tblGrid>
        <w:gridCol w:w="4786"/>
        <w:gridCol w:w="1802"/>
        <w:gridCol w:w="1843"/>
      </w:tblGrid>
      <w:tr w:rsidR="00822359" w:rsidTr="00432D12">
        <w:trPr>
          <w:jc w:val="center"/>
        </w:trPr>
        <w:tc>
          <w:tcPr>
            <w:tcW w:w="4786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1802" w:type="dxa"/>
          </w:tcPr>
          <w:p w:rsidR="00822359" w:rsidRDefault="00822359" w:rsidP="00822359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86B8D">
              <w:rPr>
                <w:rFonts w:ascii="Biancoenero Book" w:hAnsi="Biancoenero Book" w:cs="Times New Roman"/>
              </w:rPr>
              <w:t>PREDICATO</w:t>
            </w:r>
          </w:p>
          <w:p w:rsidR="00822359" w:rsidRDefault="00822359" w:rsidP="0082235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NOMINALE</w:t>
            </w:r>
          </w:p>
        </w:tc>
        <w:tc>
          <w:tcPr>
            <w:tcW w:w="1843" w:type="dxa"/>
          </w:tcPr>
          <w:p w:rsidR="00822359" w:rsidRDefault="00822359" w:rsidP="00822359">
            <w:pPr>
              <w:pStyle w:val="Standard"/>
              <w:jc w:val="center"/>
              <w:rPr>
                <w:rFonts w:ascii="Biancoenero Book" w:hAnsi="Biancoenero Book" w:cs="Times New Roman"/>
              </w:rPr>
            </w:pPr>
            <w:r w:rsidRPr="00986B8D">
              <w:rPr>
                <w:rFonts w:ascii="Biancoenero Book" w:hAnsi="Biancoenero Book" w:cs="Times New Roman"/>
              </w:rPr>
              <w:t>PREDICATO</w:t>
            </w:r>
          </w:p>
          <w:p w:rsidR="00822359" w:rsidRDefault="00822359" w:rsidP="00822359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VERBALE</w:t>
            </w:r>
          </w:p>
        </w:tc>
      </w:tr>
      <w:tr w:rsidR="00822359" w:rsidTr="00432D12">
        <w:trPr>
          <w:jc w:val="center"/>
        </w:trPr>
        <w:tc>
          <w:tcPr>
            <w:tcW w:w="4786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a. L'istruttore insegna nuoto.</w:t>
            </w:r>
          </w:p>
        </w:tc>
        <w:tc>
          <w:tcPr>
            <w:tcW w:w="1802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1843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822359" w:rsidTr="00432D12">
        <w:trPr>
          <w:jc w:val="center"/>
        </w:trPr>
        <w:tc>
          <w:tcPr>
            <w:tcW w:w="4786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b. Il casco  è rosso.</w:t>
            </w:r>
          </w:p>
        </w:tc>
        <w:tc>
          <w:tcPr>
            <w:tcW w:w="1802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1843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822359" w:rsidTr="00432D12">
        <w:trPr>
          <w:jc w:val="center"/>
        </w:trPr>
        <w:tc>
          <w:tcPr>
            <w:tcW w:w="4786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c. La cavalletta salta.</w:t>
            </w:r>
          </w:p>
        </w:tc>
        <w:tc>
          <w:tcPr>
            <w:tcW w:w="1802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1843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822359" w:rsidTr="00432D12">
        <w:trPr>
          <w:jc w:val="center"/>
        </w:trPr>
        <w:tc>
          <w:tcPr>
            <w:tcW w:w="4786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  <w:r w:rsidRPr="00986B8D">
              <w:rPr>
                <w:rFonts w:ascii="Biancoenero Book" w:hAnsi="Biancoenero Book" w:cs="Times New Roman"/>
              </w:rPr>
              <w:t>d. La farmacista vende le medicine.</w:t>
            </w:r>
          </w:p>
        </w:tc>
        <w:tc>
          <w:tcPr>
            <w:tcW w:w="1802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  <w:tc>
          <w:tcPr>
            <w:tcW w:w="1843" w:type="dxa"/>
          </w:tcPr>
          <w:p w:rsidR="00822359" w:rsidRDefault="00822359" w:rsidP="00822359">
            <w:pPr>
              <w:pStyle w:val="Standard"/>
              <w:rPr>
                <w:rFonts w:ascii="Biancoenero Book" w:eastAsia="Calibri" w:hAnsi="Biancoenero Book" w:cs="Calibri"/>
                <w:sz w:val="22"/>
              </w:rPr>
            </w:pPr>
          </w:p>
        </w:tc>
      </w:tr>
    </w:tbl>
    <w:p w:rsidR="00822359" w:rsidRDefault="00822359" w:rsidP="00822359">
      <w:pPr>
        <w:pStyle w:val="Standard"/>
        <w:ind w:left="709" w:hanging="709"/>
        <w:rPr>
          <w:rFonts w:ascii="Biancoenero Book" w:eastAsia="Calibri" w:hAnsi="Biancoenero Book" w:cs="Calibri"/>
          <w:sz w:val="22"/>
        </w:rPr>
      </w:pPr>
    </w:p>
    <w:p w:rsidR="00822359" w:rsidRPr="001C58BD" w:rsidRDefault="00822359" w:rsidP="00822359">
      <w:pPr>
        <w:spacing w:after="0"/>
        <w:rPr>
          <w:rFonts w:ascii="Biancoenero Book" w:eastAsia="Calibri" w:hAnsi="Biancoenero Book" w:cs="Calibri"/>
        </w:rPr>
      </w:pPr>
      <w:r w:rsidRPr="001C58BD">
        <w:rPr>
          <w:rFonts w:ascii="Biancoenero Book" w:eastAsia="Calibri" w:hAnsi="Biancoenero Book" w:cs="Calibri"/>
        </w:rPr>
        <w:t>___________________________________________________________________________________</w:t>
      </w:r>
    </w:p>
    <w:p w:rsidR="00822359" w:rsidRDefault="00822359" w:rsidP="00822359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822359" w:rsidRDefault="00822359" w:rsidP="00822359">
      <w:pPr>
        <w:pStyle w:val="Standard"/>
        <w:ind w:left="709" w:hanging="709"/>
        <w:rPr>
          <w:rFonts w:ascii="Biancoenero Book" w:eastAsia="Calibri" w:hAnsi="Biancoenero Book" w:cs="Calibri"/>
          <w:b/>
          <w:bCs/>
          <w:color w:val="000000"/>
        </w:rPr>
      </w:pPr>
      <w:r>
        <w:rPr>
          <w:rFonts w:ascii="Biancoenero Book" w:eastAsia="Calibri" w:hAnsi="Biancoenero Book" w:cs="Calibri"/>
          <w:b/>
        </w:rPr>
        <w:t>A20</w:t>
      </w:r>
      <w:r w:rsidRPr="00E342C2">
        <w:rPr>
          <w:rFonts w:ascii="Biancoenero Book" w:eastAsia="Calibri" w:hAnsi="Biancoenero Book" w:cs="Calibri"/>
          <w:b/>
        </w:rPr>
        <w:t xml:space="preserve">. </w:t>
      </w:r>
      <w:r w:rsidR="003B4D94">
        <w:rPr>
          <w:rFonts w:ascii="Biancoenero Book" w:eastAsia="Calibri" w:hAnsi="Biancoenero Book" w:cs="Calibri"/>
          <w:b/>
          <w:bCs/>
          <w:color w:val="000000"/>
        </w:rPr>
        <w:t>Leggi la frase che segue</w:t>
      </w:r>
      <w:r w:rsidRPr="00986B8D">
        <w:rPr>
          <w:rFonts w:ascii="Biancoenero Book" w:eastAsia="Calibri" w:hAnsi="Biancoenero Book" w:cs="Calibri"/>
          <w:b/>
          <w:bCs/>
          <w:color w:val="000000"/>
        </w:rPr>
        <w:t>, poi indica tra le frasi proposte quella che è formata dalle</w:t>
      </w:r>
      <w:r>
        <w:rPr>
          <w:rFonts w:ascii="Biancoenero Book" w:eastAsia="Calibri" w:hAnsi="Biancoenero Book" w:cs="Calibri"/>
          <w:b/>
          <w:bCs/>
          <w:color w:val="000000"/>
        </w:rPr>
        <w:t xml:space="preserve"> stesse parti della frase data (</w:t>
      </w:r>
      <w:r w:rsidRPr="00986B8D">
        <w:rPr>
          <w:rFonts w:ascii="Biancoenero Book" w:eastAsia="Calibri" w:hAnsi="Biancoenero Book" w:cs="Calibri"/>
          <w:b/>
          <w:bCs/>
          <w:color w:val="000000"/>
        </w:rPr>
        <w:t>cioè che ha la stessa struttura sintattica).</w:t>
      </w:r>
    </w:p>
    <w:p w:rsidR="00822359" w:rsidRDefault="00822359" w:rsidP="00822359">
      <w:pPr>
        <w:pStyle w:val="Standard"/>
        <w:ind w:left="709" w:hanging="709"/>
        <w:rPr>
          <w:rFonts w:ascii="Biancoenero Book" w:hAnsi="Biancoenero Book" w:cs="Times New Roman"/>
          <w:b/>
          <w:bCs/>
          <w:color w:val="000000"/>
        </w:rPr>
      </w:pPr>
    </w:p>
    <w:p w:rsidR="00822359" w:rsidRPr="003B4D94" w:rsidRDefault="00822359" w:rsidP="00822359">
      <w:pPr>
        <w:pStyle w:val="Standard"/>
        <w:ind w:left="709" w:hanging="709"/>
        <w:jc w:val="center"/>
        <w:rPr>
          <w:rFonts w:ascii="Biancoenero Book" w:eastAsia="Calibri" w:hAnsi="Biancoenero Book" w:cs="Calibri"/>
          <w:i/>
          <w:color w:val="000000"/>
          <w:sz w:val="28"/>
          <w:szCs w:val="28"/>
        </w:rPr>
      </w:pPr>
      <w:r w:rsidRPr="003B4D94">
        <w:rPr>
          <w:rFonts w:ascii="Biancoenero Book" w:eastAsia="Calibri" w:hAnsi="Biancoenero Book" w:cs="Calibri"/>
          <w:i/>
          <w:color w:val="000000"/>
          <w:sz w:val="28"/>
          <w:szCs w:val="28"/>
        </w:rPr>
        <w:t>“Il ciclista vinse la gara con grande fatica”.</w:t>
      </w:r>
    </w:p>
    <w:p w:rsidR="00822359" w:rsidRDefault="00822359" w:rsidP="00822359">
      <w:pPr>
        <w:pStyle w:val="Standard"/>
        <w:ind w:left="709" w:hanging="709"/>
        <w:jc w:val="center"/>
        <w:rPr>
          <w:rFonts w:ascii="Biancoenero Book" w:hAnsi="Biancoenero Book" w:cs="Times New Roman"/>
          <w:b/>
          <w:bCs/>
          <w:color w:val="000000"/>
        </w:rPr>
      </w:pPr>
    </w:p>
    <w:p w:rsidR="00822359" w:rsidRPr="003B4D94" w:rsidRDefault="00822359" w:rsidP="00822359">
      <w:pPr>
        <w:pStyle w:val="Paragrafoelenco"/>
        <w:numPr>
          <w:ilvl w:val="0"/>
          <w:numId w:val="24"/>
        </w:numPr>
        <w:spacing w:after="0"/>
        <w:rPr>
          <w:rFonts w:ascii="Biancoenero Book" w:hAnsi="Biancoenero Book"/>
          <w:sz w:val="24"/>
          <w:szCs w:val="24"/>
        </w:rPr>
      </w:pPr>
      <w:r w:rsidRPr="003B4D94">
        <w:rPr>
          <w:rFonts w:ascii="Biancoenero Book" w:hAnsi="Biancoenero Book"/>
          <w:sz w:val="24"/>
          <w:szCs w:val="24"/>
        </w:rPr>
        <w:sym w:font="Wingdings 2" w:char="F0A3"/>
      </w:r>
      <w:r w:rsidRPr="003B4D94">
        <w:rPr>
          <w:rFonts w:ascii="Biancoenero Book" w:hAnsi="Biancoenero Book"/>
          <w:sz w:val="24"/>
          <w:szCs w:val="24"/>
        </w:rPr>
        <w:tab/>
      </w:r>
      <w:r w:rsidRPr="003B4D94">
        <w:rPr>
          <w:rFonts w:ascii="Biancoenero Book" w:eastAsia="Times New Roman" w:hAnsi="Biancoenero Book" w:cs="Times New Roman"/>
          <w:color w:val="000000"/>
          <w:sz w:val="24"/>
          <w:szCs w:val="24"/>
        </w:rPr>
        <w:t>Il pittore dipinge il quadro con molta abilit</w:t>
      </w:r>
      <w:r w:rsidRPr="003B4D94">
        <w:rPr>
          <w:rFonts w:ascii="Biancoenero Book" w:eastAsia="Times New Roman" w:hAnsi="Biancoenero Book" w:cs="Biancoenero Book"/>
          <w:color w:val="000000"/>
          <w:sz w:val="24"/>
          <w:szCs w:val="24"/>
        </w:rPr>
        <w:t>à</w:t>
      </w:r>
      <w:r w:rsidRPr="003B4D94">
        <w:rPr>
          <w:rFonts w:ascii="Biancoenero Book" w:eastAsia="Calibri" w:hAnsi="Biancoenero Book" w:cs="Calibri"/>
          <w:color w:val="000000"/>
          <w:sz w:val="24"/>
          <w:szCs w:val="24"/>
        </w:rPr>
        <w:t>.</w:t>
      </w:r>
    </w:p>
    <w:p w:rsidR="00822359" w:rsidRPr="003B4D94" w:rsidRDefault="00822359" w:rsidP="00822359">
      <w:pPr>
        <w:pStyle w:val="Paragrafoelenco"/>
        <w:numPr>
          <w:ilvl w:val="0"/>
          <w:numId w:val="24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3B4D94">
        <w:rPr>
          <w:rFonts w:ascii="Biancoenero Book" w:hAnsi="Biancoenero Book"/>
          <w:sz w:val="24"/>
          <w:szCs w:val="24"/>
        </w:rPr>
        <w:sym w:font="Wingdings 2" w:char="F0A3"/>
      </w:r>
      <w:r w:rsidRPr="003B4D94">
        <w:rPr>
          <w:rFonts w:ascii="Biancoenero Book" w:hAnsi="Biancoenero Book"/>
          <w:sz w:val="24"/>
          <w:szCs w:val="24"/>
        </w:rPr>
        <w:tab/>
      </w:r>
      <w:r w:rsidRPr="003B4D94">
        <w:rPr>
          <w:rFonts w:ascii="Biancoenero Book" w:eastAsia="Calibri" w:hAnsi="Biancoenero Book" w:cs="Calibri"/>
          <w:color w:val="000000"/>
          <w:sz w:val="24"/>
          <w:szCs w:val="24"/>
        </w:rPr>
        <w:t>La nonna cucinò le lasagne al pomodoro</w:t>
      </w:r>
      <w:r w:rsidRPr="003B4D94">
        <w:rPr>
          <w:rFonts w:ascii="Biancoenero Book" w:hAnsi="Biancoenero Book"/>
          <w:sz w:val="24"/>
          <w:szCs w:val="24"/>
        </w:rPr>
        <w:t xml:space="preserve"> </w:t>
      </w:r>
    </w:p>
    <w:p w:rsidR="00822359" w:rsidRPr="003B4D94" w:rsidRDefault="00822359" w:rsidP="00822359">
      <w:pPr>
        <w:pStyle w:val="Paragrafoelenco"/>
        <w:numPr>
          <w:ilvl w:val="0"/>
          <w:numId w:val="24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3B4D94">
        <w:rPr>
          <w:rFonts w:ascii="Biancoenero Book" w:hAnsi="Biancoenero Book"/>
          <w:sz w:val="24"/>
          <w:szCs w:val="24"/>
        </w:rPr>
        <w:sym w:font="Wingdings 2" w:char="F0A3"/>
      </w:r>
      <w:r w:rsidRPr="003B4D94">
        <w:rPr>
          <w:rFonts w:ascii="Biancoenero Book" w:hAnsi="Biancoenero Book"/>
          <w:sz w:val="24"/>
          <w:szCs w:val="24"/>
        </w:rPr>
        <w:tab/>
      </w:r>
      <w:r w:rsidRPr="003B4D94">
        <w:rPr>
          <w:rFonts w:ascii="Biancoenero Book" w:eastAsia="Times New Roman" w:hAnsi="Biancoenero Book" w:cs="Times New Roman"/>
          <w:color w:val="000000"/>
          <w:sz w:val="24"/>
          <w:szCs w:val="24"/>
        </w:rPr>
        <w:t>La nave arriv</w:t>
      </w:r>
      <w:r w:rsidRPr="003B4D94">
        <w:rPr>
          <w:rFonts w:ascii="Biancoenero Book" w:eastAsia="Times New Roman" w:hAnsi="Biancoenero Book" w:cs="Biancoenero Book"/>
          <w:color w:val="000000"/>
          <w:sz w:val="24"/>
          <w:szCs w:val="24"/>
        </w:rPr>
        <w:t>ò</w:t>
      </w:r>
      <w:r w:rsidR="00221401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in porto </w:t>
      </w:r>
      <w:r w:rsidRPr="003B4D94">
        <w:rPr>
          <w:rFonts w:ascii="Biancoenero Book" w:eastAsia="Times New Roman" w:hAnsi="Biancoenero Book" w:cs="Times New Roman"/>
          <w:color w:val="000000"/>
          <w:sz w:val="24"/>
          <w:szCs w:val="24"/>
        </w:rPr>
        <w:t>con grande ritardo</w:t>
      </w:r>
      <w:r w:rsidRPr="003B4D94">
        <w:rPr>
          <w:rFonts w:ascii="Biancoenero Book" w:eastAsia="Calibri" w:hAnsi="Biancoenero Book" w:cs="Calibri"/>
          <w:sz w:val="24"/>
          <w:szCs w:val="24"/>
        </w:rPr>
        <w:t>.</w:t>
      </w:r>
    </w:p>
    <w:p w:rsidR="00822359" w:rsidRPr="003B4D94" w:rsidRDefault="00822359" w:rsidP="00822359">
      <w:pPr>
        <w:pStyle w:val="Paragrafoelenco"/>
        <w:numPr>
          <w:ilvl w:val="0"/>
          <w:numId w:val="24"/>
        </w:numPr>
        <w:spacing w:after="0"/>
        <w:rPr>
          <w:rFonts w:ascii="Biancoenero Book" w:eastAsia="Calibri" w:hAnsi="Biancoenero Book" w:cs="Calibri"/>
          <w:sz w:val="24"/>
          <w:szCs w:val="24"/>
        </w:rPr>
      </w:pPr>
      <w:r w:rsidRPr="003B4D94">
        <w:rPr>
          <w:rFonts w:ascii="Biancoenero Book" w:hAnsi="Biancoenero Book"/>
          <w:sz w:val="24"/>
          <w:szCs w:val="24"/>
        </w:rPr>
        <w:sym w:font="Wingdings 2" w:char="F0A3"/>
      </w:r>
      <w:r w:rsidRPr="003B4D94">
        <w:rPr>
          <w:rFonts w:ascii="Biancoenero Book" w:hAnsi="Biancoenero Book"/>
          <w:sz w:val="24"/>
          <w:szCs w:val="24"/>
        </w:rPr>
        <w:tab/>
      </w:r>
      <w:r w:rsidR="003B4D94" w:rsidRPr="003B4D94">
        <w:rPr>
          <w:rFonts w:ascii="Biancoenero Book" w:eastAsia="Times New Roman" w:hAnsi="Biancoenero Book" w:cs="Times New Roman"/>
          <w:color w:val="000000"/>
          <w:sz w:val="24"/>
          <w:szCs w:val="24"/>
        </w:rPr>
        <w:t>Il cappello vol</w:t>
      </w:r>
      <w:r w:rsidR="003B4D94" w:rsidRPr="003B4D94">
        <w:rPr>
          <w:rFonts w:ascii="Biancoenero Book" w:eastAsia="Times New Roman" w:hAnsi="Biancoenero Book" w:cs="Biancoenero Book"/>
          <w:color w:val="000000"/>
          <w:sz w:val="24"/>
          <w:szCs w:val="24"/>
        </w:rPr>
        <w:t>ò</w:t>
      </w:r>
      <w:r w:rsidR="003B4D94" w:rsidRPr="003B4D94">
        <w:rPr>
          <w:rFonts w:ascii="Biancoenero Book" w:eastAsia="Times New Roman" w:hAnsi="Biancoenero Book" w:cs="Times New Roman"/>
          <w:color w:val="000000"/>
          <w:sz w:val="24"/>
          <w:szCs w:val="24"/>
        </w:rPr>
        <w:t xml:space="preserve"> a causa del forte vento</w:t>
      </w:r>
      <w:r w:rsidR="003B4D94" w:rsidRPr="003B4D94">
        <w:rPr>
          <w:rFonts w:ascii="Biancoenero Book" w:eastAsia="Calibri" w:hAnsi="Biancoenero Book" w:cs="Calibri"/>
          <w:sz w:val="24"/>
          <w:szCs w:val="24"/>
        </w:rPr>
        <w:t>.</w:t>
      </w:r>
    </w:p>
    <w:p w:rsidR="003679E2" w:rsidRDefault="003679E2" w:rsidP="00D812DB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FC19D0" w:rsidRPr="004001DA" w:rsidRDefault="004001DA" w:rsidP="00FC19D0">
      <w:pPr>
        <w:pStyle w:val="Standard"/>
        <w:jc w:val="center"/>
        <w:rPr>
          <w:rFonts w:ascii="Biancoenero Bold" w:eastAsia="Calibri" w:hAnsi="Biancoenero Bold" w:cs="Calibri"/>
          <w:sz w:val="36"/>
          <w:szCs w:val="36"/>
        </w:rPr>
      </w:pPr>
      <w:r w:rsidRPr="004001DA">
        <w:rPr>
          <w:rFonts w:ascii="Biancoenero Bold" w:eastAsia="Calibri" w:hAnsi="Biancoenero Bold" w:cs="Calibri"/>
          <w:sz w:val="36"/>
          <w:szCs w:val="36"/>
        </w:rPr>
        <w:lastRenderedPageBreak/>
        <w:t>GRIGLIA DI VALUTAZIONE</w:t>
      </w:r>
    </w:p>
    <w:p w:rsidR="004001DA" w:rsidRPr="00A15E12" w:rsidRDefault="004001DA" w:rsidP="004001DA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9644" w:type="dxa"/>
        <w:jc w:val="center"/>
        <w:tblInd w:w="-13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"/>
        <w:gridCol w:w="6009"/>
        <w:gridCol w:w="2635"/>
      </w:tblGrid>
      <w:tr w:rsidR="00D812DB" w:rsidRPr="00CA3185" w:rsidTr="00432D12">
        <w:trPr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</w:p>
          <w:p w:rsidR="00D812DB" w:rsidRPr="00432D12" w:rsidRDefault="00D812DB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432D12">
              <w:rPr>
                <w:rFonts w:ascii="Biancoenero Book" w:eastAsia="Times New Roman" w:hAnsi="Biancoenero Book" w:cs="Times New Roman"/>
                <w:b/>
              </w:rPr>
              <w:t>ITEM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CA3185" w:rsidRDefault="00FC19D0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CA3185" w:rsidRDefault="00D812DB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CA3185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RISPOSTA CORRETTA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CA3185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14"/>
                <w:szCs w:val="28"/>
              </w:rPr>
            </w:pPr>
          </w:p>
          <w:p w:rsidR="00D812DB" w:rsidRPr="00CA3185" w:rsidRDefault="00997A17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</w:pPr>
            <w:r w:rsidRPr="00CA3185">
              <w:rPr>
                <w:rFonts w:ascii="Biancoenero Book" w:eastAsia="Times New Roman" w:hAnsi="Biancoenero Book" w:cs="Times New Roman"/>
                <w:b/>
                <w:sz w:val="28"/>
                <w:szCs w:val="28"/>
              </w:rPr>
              <w:t>PUNTI</w:t>
            </w:r>
          </w:p>
          <w:p w:rsidR="00FC19D0" w:rsidRPr="00CA3185" w:rsidRDefault="00FC19D0" w:rsidP="005F46D9">
            <w:pPr>
              <w:pStyle w:val="Standard"/>
              <w:jc w:val="center"/>
              <w:rPr>
                <w:rFonts w:eastAsia="Times New Roman" w:cs="Times New Roman"/>
                <w:b/>
                <w:sz w:val="14"/>
                <w:szCs w:val="28"/>
              </w:rPr>
            </w:pPr>
          </w:p>
        </w:tc>
      </w:tr>
      <w:tr w:rsidR="00D812DB" w:rsidRPr="00FC19D0" w:rsidTr="00432D12">
        <w:trPr>
          <w:trHeight w:val="354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A</w:t>
            </w:r>
            <w:r w:rsidR="00D812DB" w:rsidRPr="00432D12">
              <w:rPr>
                <w:rFonts w:ascii="Biancoenero Book" w:eastAsia="Times New Roman" w:hAnsi="Biancoenero Book" w:cs="Times New Roman"/>
              </w:rPr>
              <w:t>1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24F1B" w:rsidRPr="00524F1B" w:rsidRDefault="00524F1B" w:rsidP="00524F1B">
            <w:pPr>
              <w:autoSpaceDE w:val="0"/>
              <w:spacing w:line="100" w:lineRule="atLeast"/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14"/>
                <w:szCs w:val="14"/>
              </w:rPr>
              <w:t>GUARDANDO IL MARE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br/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Mi chiamo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Giuglia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, ho dieci anni e adoro stare qui, sul balcone di questo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apartamento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, a respirare la brezza marina e a riempirmi </w:t>
            </w:r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</w:rPr>
              <w:t xml:space="preserve">gli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occi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di blu.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Da quando siamo sbarcati dalla nave,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  <w:u w:val="single"/>
              </w:rPr>
              <w:t xml:space="preserve">o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viaggiato con la fronte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senpre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schiacciata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contro il finestrino senza stancarmi mai di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quardare</w:t>
            </w:r>
            <w:proofErr w:type="spellEnd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il mare che si avvicinava alla strada, per poi allontanarsi,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nascontendosi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dietro un paese, oltre le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roccie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, al di là di un giardino, per ritornare ancora, 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  <w:u w:val="single"/>
              </w:rPr>
              <w:t>cosi</w:t>
            </w:r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vicino che, socchiudendo gli occhi,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pottevo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 immaginare di essere ancora sul traghetto che ci ha portati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quì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 xml:space="preserve">, da  Napoli a </w:t>
            </w:r>
            <w:proofErr w:type="spellStart"/>
            <w:r w:rsidRPr="00524F1B">
              <w:rPr>
                <w:rFonts w:ascii="Times New Roman" w:eastAsia="Calibri Bold" w:hAnsi="Times New Roman" w:cs="Calibri Bold"/>
                <w:b/>
                <w:color w:val="000000"/>
                <w:sz w:val="14"/>
                <w:szCs w:val="14"/>
                <w:u w:val="single"/>
              </w:rPr>
              <w:t>palermo</w:t>
            </w:r>
            <w:proofErr w:type="spellEnd"/>
            <w:r>
              <w:rPr>
                <w:rFonts w:ascii="Times New Roman" w:eastAsia="Calibri Bold" w:hAnsi="Times New Roman" w:cs="Calibri Bold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14"/>
                <w:szCs w:val="14"/>
              </w:rPr>
              <w:t xml:space="preserve">    </w:t>
            </w:r>
          </w:p>
          <w:p w:rsidR="00D812DB" w:rsidRPr="00484B49" w:rsidRDefault="006A2E79" w:rsidP="00524F1B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84B49">
              <w:rPr>
                <w:rFonts w:ascii="Biancoenero Book" w:eastAsia="Calibri" w:hAnsi="Biancoenero Book" w:cs="Calibri"/>
                <w:b/>
                <w:bCs/>
                <w:color w:val="000000"/>
                <w:sz w:val="20"/>
                <w:szCs w:val="20"/>
              </w:rPr>
              <w:t>Giulia, appartamento, occhi, ho, sempre, guardare, nascondendosi, rocce, così, potevo, qui, Palermo.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84B49" w:rsidRDefault="00484B49" w:rsidP="00484B49">
            <w:pPr>
              <w:pStyle w:val="Standard"/>
              <w:tabs>
                <w:tab w:val="left" w:pos="580"/>
                <w:tab w:val="center" w:pos="1263"/>
              </w:tabs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ab/>
            </w:r>
          </w:p>
          <w:p w:rsidR="00484B49" w:rsidRDefault="00484B49" w:rsidP="00484B49">
            <w:pPr>
              <w:pStyle w:val="Standard"/>
              <w:tabs>
                <w:tab w:val="left" w:pos="580"/>
                <w:tab w:val="center" w:pos="1263"/>
              </w:tabs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</w:p>
          <w:p w:rsidR="00221401" w:rsidRDefault="00484B49" w:rsidP="00484B49">
            <w:pPr>
              <w:pStyle w:val="Standard"/>
              <w:tabs>
                <w:tab w:val="left" w:pos="580"/>
                <w:tab w:val="center" w:pos="1263"/>
              </w:tabs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>
              <w:rPr>
                <w:rFonts w:ascii="Biancoenero Book" w:hAnsi="Biancoenero Book"/>
                <w:b/>
                <w:bCs/>
                <w:sz w:val="20"/>
                <w:szCs w:val="20"/>
              </w:rPr>
              <w:tab/>
            </w:r>
            <w:r w:rsidR="006A2E79"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0,5p x 24= </w:t>
            </w:r>
          </w:p>
          <w:p w:rsidR="00D812DB" w:rsidRPr="00FC19D0" w:rsidRDefault="006A2E79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12punti</w:t>
            </w:r>
          </w:p>
        </w:tc>
      </w:tr>
      <w:tr w:rsidR="00D812DB" w:rsidRPr="00FC19D0" w:rsidTr="00432D12">
        <w:trPr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A</w:t>
            </w:r>
            <w:r w:rsidR="00D812DB" w:rsidRPr="00432D12">
              <w:rPr>
                <w:rFonts w:ascii="Biancoenero Book" w:eastAsia="Times New Roman" w:hAnsi="Biancoenero Book" w:cs="Times New Roman"/>
              </w:rPr>
              <w:t>2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6A2E79" w:rsidP="004001DA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</w:rPr>
            </w:pPr>
            <w:r w:rsidRPr="00432D12">
              <w:rPr>
                <w:rFonts w:ascii="Biancoenero Book" w:eastAsia="Calibri Bold,Bold" w:hAnsi="Biancoenero Book" w:cs="Calibri Bold,Bold"/>
                <w:color w:val="000000"/>
              </w:rPr>
              <w:t>A. a;     B. b;    C. a;     D. b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Default="006A2E79" w:rsidP="00997A17">
            <w:pPr>
              <w:pStyle w:val="Standard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1px4= </w:t>
            </w:r>
          </w:p>
          <w:p w:rsidR="00D812DB" w:rsidRPr="00FC19D0" w:rsidRDefault="006A2E79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4 punti</w:t>
            </w:r>
          </w:p>
        </w:tc>
      </w:tr>
      <w:tr w:rsidR="00D812DB" w:rsidRPr="00FC19D0" w:rsidTr="00432D12">
        <w:trPr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BF1256">
            <w:pPr>
              <w:pStyle w:val="Standard"/>
              <w:tabs>
                <w:tab w:val="center" w:pos="716"/>
              </w:tabs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A</w:t>
            </w:r>
            <w:r w:rsidR="00D812DB" w:rsidRPr="00432D12">
              <w:rPr>
                <w:rFonts w:ascii="Biancoenero Book" w:eastAsia="Times New Roman" w:hAnsi="Biancoenero Book" w:cs="Times New Roman"/>
              </w:rPr>
              <w:t>3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46FE" w:rsidRPr="00432D12" w:rsidRDefault="006A2E79" w:rsidP="004001DA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</w:rPr>
            </w:pPr>
            <w:r w:rsidRPr="00432D12">
              <w:rPr>
                <w:rFonts w:ascii="Biancoenero Book" w:hAnsi="Biancoenero Book"/>
              </w:rPr>
              <w:t>a. borsa  b. duro  c. sognare  d. poco  e. ma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2D12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sz w:val="20"/>
                <w:szCs w:val="20"/>
              </w:rPr>
              <w:t>a b c d</w:t>
            </w: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 </w:t>
            </w:r>
          </w:p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1puntox4= 4punti +</w:t>
            </w:r>
          </w:p>
          <w:p w:rsidR="00D812DB" w:rsidRPr="00FC19D0" w:rsidRDefault="006A2E79" w:rsidP="006A2E7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986B8D">
              <w:rPr>
                <w:rFonts w:ascii="Biancoenero Book" w:hAnsi="Biancoenero Book"/>
                <w:sz w:val="20"/>
                <w:szCs w:val="20"/>
              </w:rPr>
              <w:t>e</w:t>
            </w: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 2punti = 6punti</w:t>
            </w:r>
          </w:p>
        </w:tc>
      </w:tr>
      <w:tr w:rsidR="00D812DB" w:rsidRPr="00FC19D0" w:rsidTr="00432D12">
        <w:trPr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A</w:t>
            </w:r>
            <w:r w:rsidR="00D812DB" w:rsidRPr="00432D12">
              <w:rPr>
                <w:rFonts w:ascii="Biancoenero Book" w:eastAsia="Times New Roman" w:hAnsi="Biancoenero Book" w:cs="Times New Roman"/>
              </w:rPr>
              <w:t>4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6A2E79" w:rsidRDefault="006A2E79" w:rsidP="00484B49">
            <w:pPr>
              <w:pStyle w:val="TableContents"/>
              <w:rPr>
                <w:rFonts w:ascii="Biancoenero Book" w:hAnsi="Biancoenero Book"/>
                <w:sz w:val="20"/>
                <w:szCs w:val="20"/>
              </w:rPr>
            </w:pP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Articoli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 xml:space="preserve">: l', i, le, i;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Nomi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>: insegnante, gita, Fi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renze, musei, statue, quadro;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Aggettivi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>: an</w:t>
            </w:r>
            <w:bookmarkStart w:id="0" w:name="_GoBack"/>
            <w:bookmarkEnd w:id="0"/>
            <w:r w:rsidRPr="006A2E79">
              <w:rPr>
                <w:rFonts w:ascii="Biancoenero Book" w:hAnsi="Biancoenero Book"/>
                <w:sz w:val="20"/>
                <w:szCs w:val="20"/>
              </w:rPr>
              <w:t xml:space="preserve">tichi, famosi; 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Verbi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>: accompagnerà, visiteremo, fotograferemo,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 osserveremo;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Pronomi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>: ci, noi;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Preposizioni: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 xml:space="preserve"> in, a; 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Congiunzioni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: e;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Avverbi</w:t>
            </w:r>
            <w:r>
              <w:rPr>
                <w:rFonts w:ascii="Biancoenero Book" w:hAnsi="Biancoenero Book"/>
                <w:sz w:val="20"/>
                <w:szCs w:val="20"/>
              </w:rPr>
              <w:t xml:space="preserve">: bene; </w:t>
            </w:r>
            <w:r w:rsidRPr="006A2E79">
              <w:rPr>
                <w:rFonts w:ascii="Biancoenero Book" w:hAnsi="Biancoenero Book"/>
                <w:b/>
                <w:bCs/>
                <w:sz w:val="20"/>
                <w:szCs w:val="20"/>
              </w:rPr>
              <w:t>Esclamazioni</w:t>
            </w:r>
            <w:r w:rsidRPr="006A2E79">
              <w:rPr>
                <w:rFonts w:ascii="Biancoenero Book" w:hAnsi="Biancoenero Book"/>
                <w:sz w:val="20"/>
                <w:szCs w:val="20"/>
              </w:rPr>
              <w:t>: evviva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Default="006A2E79" w:rsidP="00BF1256">
            <w:pPr>
              <w:pStyle w:val="Standard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</w:p>
          <w:p w:rsidR="006A2E79" w:rsidRDefault="006A2E79" w:rsidP="00BF1256">
            <w:pPr>
              <w:pStyle w:val="Standard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 xml:space="preserve">1px 23= </w:t>
            </w:r>
          </w:p>
          <w:p w:rsidR="00D812DB" w:rsidRPr="00FC19D0" w:rsidRDefault="006A2E79" w:rsidP="00BF1256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  <w:sz w:val="28"/>
                <w:szCs w:val="28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23punti</w:t>
            </w:r>
          </w:p>
        </w:tc>
      </w:tr>
      <w:tr w:rsidR="006A2E79" w:rsidRPr="00FC19D0" w:rsidTr="00432D12">
        <w:trPr>
          <w:trHeight w:val="216"/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A5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B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A6</w:t>
            </w:r>
          </w:p>
        </w:tc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B</w:t>
            </w:r>
          </w:p>
        </w:tc>
        <w:tc>
          <w:tcPr>
            <w:tcW w:w="2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A7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C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A8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A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 punto</w:t>
            </w:r>
          </w:p>
        </w:tc>
      </w:tr>
      <w:tr w:rsidR="006A2E79" w:rsidRPr="00FC19D0" w:rsidTr="00432D12">
        <w:trPr>
          <w:trHeight w:val="274"/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A9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C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6D59DA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A10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D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A11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C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A12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A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 punto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A13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D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5F46D9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A14</w:t>
            </w:r>
          </w:p>
        </w:tc>
        <w:tc>
          <w:tcPr>
            <w:tcW w:w="60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A</w:t>
            </w:r>
          </w:p>
        </w:tc>
        <w:tc>
          <w:tcPr>
            <w:tcW w:w="26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C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B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3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 w:rsidRPr="006A2E79">
              <w:rPr>
                <w:rFonts w:ascii="Biancoenero Book" w:hAnsi="Biancoenero Book"/>
              </w:rPr>
              <w:t>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A19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432D12" w:rsidP="006A2E79">
            <w:pPr>
              <w:pStyle w:val="TableContents"/>
              <w:jc w:val="center"/>
              <w:rPr>
                <w:rFonts w:ascii="Biancoenero Book" w:hAnsi="Biancoenero Book"/>
              </w:rPr>
            </w:pPr>
            <w:r>
              <w:rPr>
                <w:rFonts w:ascii="Biancoenero Book" w:hAnsi="Biancoenero Book" w:cs="Times New Roman"/>
                <w:color w:val="000000"/>
              </w:rPr>
              <w:t xml:space="preserve">Predicati verbali: a-c-d; predicato nominale: </w:t>
            </w:r>
            <w:r w:rsidR="006A2E79" w:rsidRPr="006A2E79">
              <w:rPr>
                <w:rFonts w:ascii="Biancoenero Book" w:hAnsi="Biancoenero Book" w:cs="Times New Roman"/>
                <w:color w:val="000000"/>
              </w:rPr>
              <w:t xml:space="preserve">b      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1px 4 = 4 punti</w:t>
            </w:r>
          </w:p>
        </w:tc>
      </w:tr>
      <w:tr w:rsidR="006A2E79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432D12" w:rsidRDefault="006A2E79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  <w:r w:rsidRPr="00432D12">
              <w:rPr>
                <w:rFonts w:ascii="Biancoenero Book" w:eastAsia="Calibri" w:hAnsi="Biancoenero Book" w:cs="Calibri"/>
              </w:rPr>
              <w:t>A20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6A2E79" w:rsidRDefault="006A2E79" w:rsidP="006A2E7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color w:val="000000"/>
              </w:rPr>
            </w:pPr>
            <w:r w:rsidRPr="006A2E79">
              <w:rPr>
                <w:rFonts w:ascii="Biancoenero Book" w:eastAsia="Calibri" w:hAnsi="Biancoenero Book" w:cs="Calibri"/>
                <w:b/>
                <w:bCs/>
                <w:color w:val="000000"/>
              </w:rPr>
              <w:t>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6A2E79" w:rsidRPr="00986B8D" w:rsidRDefault="006A2E79" w:rsidP="006A2E79">
            <w:pPr>
              <w:pStyle w:val="TableContents"/>
              <w:jc w:val="center"/>
              <w:rPr>
                <w:rFonts w:ascii="Biancoenero Book" w:hAnsi="Biancoenero Book"/>
                <w:b/>
                <w:bCs/>
                <w:sz w:val="20"/>
                <w:szCs w:val="20"/>
              </w:rPr>
            </w:pPr>
            <w:r w:rsidRPr="00986B8D">
              <w:rPr>
                <w:rFonts w:ascii="Biancoenero Book" w:hAnsi="Biancoenero Book"/>
                <w:b/>
                <w:bCs/>
                <w:sz w:val="20"/>
                <w:szCs w:val="20"/>
              </w:rPr>
              <w:t>2 punti</w:t>
            </w:r>
          </w:p>
        </w:tc>
      </w:tr>
      <w:tr w:rsidR="00997A17" w:rsidRPr="00FC19D0" w:rsidTr="00432D12">
        <w:trPr>
          <w:jc w:val="center"/>
        </w:trPr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97A17" w:rsidRPr="00432D12" w:rsidRDefault="00997A17" w:rsidP="00D57384">
            <w:pPr>
              <w:pStyle w:val="Standard"/>
              <w:jc w:val="center"/>
              <w:rPr>
                <w:rFonts w:ascii="Biancoenero Book" w:eastAsia="Calibri" w:hAnsi="Biancoenero Book" w:cs="Calibri"/>
              </w:rPr>
            </w:pPr>
          </w:p>
        </w:tc>
        <w:tc>
          <w:tcPr>
            <w:tcW w:w="60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997A17" w:rsidRPr="00FC19D0" w:rsidRDefault="00997A17" w:rsidP="00FC19D0">
            <w:pPr>
              <w:pStyle w:val="Standard"/>
              <w:jc w:val="right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 w:rsidRPr="00FC19D0"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TOTALE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FC19D0" w:rsidRDefault="00FC19D0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14"/>
                <w:szCs w:val="28"/>
              </w:rPr>
            </w:pPr>
          </w:p>
          <w:p w:rsidR="00997A17" w:rsidRPr="00FC19D0" w:rsidRDefault="00432D12" w:rsidP="005F46D9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</w:pPr>
            <w:r>
              <w:rPr>
                <w:rFonts w:ascii="Biancoenero Book" w:eastAsia="Calibri" w:hAnsi="Biancoenero Book" w:cs="Calibri"/>
                <w:b/>
                <w:bCs/>
                <w:sz w:val="32"/>
                <w:szCs w:val="32"/>
              </w:rPr>
              <w:t>82</w:t>
            </w:r>
          </w:p>
        </w:tc>
      </w:tr>
    </w:tbl>
    <w:p w:rsidR="00432D12" w:rsidRPr="00A15E12" w:rsidRDefault="00432D12" w:rsidP="00484B49">
      <w:pPr>
        <w:pStyle w:val="Standard"/>
        <w:tabs>
          <w:tab w:val="left" w:pos="6104"/>
        </w:tabs>
        <w:rPr>
          <w:rFonts w:ascii="Biancoenero Book" w:eastAsia="Times New Roman" w:hAnsi="Biancoenero Book" w:cs="Times New Roman"/>
          <w:b/>
        </w:rPr>
      </w:pPr>
    </w:p>
    <w:p w:rsidR="00D812DB" w:rsidRPr="00432D12" w:rsidRDefault="00FC19D0" w:rsidP="00997A17">
      <w:pPr>
        <w:pStyle w:val="Standard"/>
        <w:jc w:val="center"/>
        <w:rPr>
          <w:rFonts w:ascii="Biancoenero Book" w:eastAsia="Times New Roman" w:hAnsi="Biancoenero Book" w:cs="Times New Roman"/>
          <w:b/>
          <w:sz w:val="32"/>
          <w:szCs w:val="32"/>
        </w:rPr>
      </w:pPr>
      <w:r w:rsidRPr="00432D12">
        <w:rPr>
          <w:rFonts w:ascii="Biancoenero Book" w:eastAsia="Times New Roman" w:hAnsi="Biancoenero Book" w:cs="Times New Roman"/>
          <w:b/>
          <w:sz w:val="32"/>
          <w:szCs w:val="32"/>
        </w:rPr>
        <w:t>CRITERI DI VALUTAZIONE</w:t>
      </w:r>
    </w:p>
    <w:p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38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418"/>
      </w:tblGrid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D812DB" w:rsidP="00432D12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432D12">
              <w:rPr>
                <w:rFonts w:ascii="Biancoenero Book" w:eastAsia="Times New Roman" w:hAnsi="Biancoenero Book" w:cs="Times New Roman"/>
                <w:b/>
              </w:rPr>
              <w:t>PUNTEGGIO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C19D0" w:rsidRPr="00432D12" w:rsidRDefault="00D812DB" w:rsidP="00432D12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432D12">
              <w:rPr>
                <w:rFonts w:ascii="Biancoenero Book" w:eastAsia="Times New Roman" w:hAnsi="Biancoenero Book" w:cs="Times New Roman"/>
                <w:b/>
              </w:rPr>
              <w:t>VOTO</w:t>
            </w:r>
          </w:p>
        </w:tc>
      </w:tr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82 - 78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10</w:t>
            </w:r>
          </w:p>
        </w:tc>
      </w:tr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432D12" w:rsidP="00FC19D0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77 - 70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9</w:t>
            </w:r>
          </w:p>
        </w:tc>
      </w:tr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69 - 62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8</w:t>
            </w:r>
          </w:p>
        </w:tc>
      </w:tr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61 - 54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7</w:t>
            </w:r>
          </w:p>
        </w:tc>
      </w:tr>
      <w:tr w:rsidR="00D812DB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53 - 46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D812DB" w:rsidRPr="00432D12" w:rsidRDefault="00FC19D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6</w:t>
            </w:r>
          </w:p>
        </w:tc>
      </w:tr>
      <w:tr w:rsidR="00432D12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2D12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45 - 37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32D12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5</w:t>
            </w:r>
          </w:p>
        </w:tc>
      </w:tr>
      <w:tr w:rsidR="00730090" w:rsidRPr="00432D12" w:rsidTr="003679E2">
        <w:trPr>
          <w:jc w:val="center"/>
        </w:trPr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30090" w:rsidRPr="00432D12" w:rsidRDefault="00432D12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&lt; = 37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30090" w:rsidRPr="00432D12" w:rsidRDefault="00432D12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432D12">
              <w:rPr>
                <w:rFonts w:ascii="Biancoenero Book" w:eastAsia="Times New Roman" w:hAnsi="Biancoenero Book" w:cs="Times New Roman"/>
              </w:rPr>
              <w:t>4</w:t>
            </w:r>
          </w:p>
        </w:tc>
      </w:tr>
    </w:tbl>
    <w:p w:rsidR="00D812DB" w:rsidRPr="00A15E12" w:rsidRDefault="00D812DB" w:rsidP="00997A17">
      <w:pPr>
        <w:rPr>
          <w:rFonts w:ascii="Biancoenero Book" w:hAnsi="Biancoenero Book" w:cs="Times New Roman"/>
          <w:sz w:val="20"/>
          <w:szCs w:val="20"/>
        </w:rPr>
      </w:pPr>
    </w:p>
    <w:sectPr w:rsidR="00D812DB" w:rsidRPr="00A15E12" w:rsidSect="005017D0">
      <w:footerReference w:type="default" r:id="rId9"/>
      <w:headerReference w:type="first" r:id="rId10"/>
      <w:footerReference w:type="first" r:id="rId11"/>
      <w:pgSz w:w="11906" w:h="16838" w:code="9"/>
      <w:pgMar w:top="851" w:right="851" w:bottom="709" w:left="851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63" w:rsidRDefault="00085063" w:rsidP="00146E84">
      <w:pPr>
        <w:spacing w:after="0" w:line="240" w:lineRule="auto"/>
      </w:pPr>
      <w:r>
        <w:separator/>
      </w:r>
    </w:p>
  </w:endnote>
  <w:endnote w:type="continuationSeparator" w:id="0">
    <w:p w:rsidR="00085063" w:rsidRDefault="00085063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 Bold,Bold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Bold">
    <w:altName w:val="Bold"/>
    <w:panose1 w:val="020F070203040403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79" w:rsidRPr="005E0F78" w:rsidRDefault="006A2E79" w:rsidP="005E0F78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2019/2020 – Prova d’Ingresso – CL. V - Italiano</w:t>
    </w:r>
  </w:p>
  <w:p w:rsidR="006A2E79" w:rsidRDefault="006A2E79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79" w:rsidRPr="003679E2" w:rsidRDefault="006A2E79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- A.S. 2019/2020 - Prova d’Ingresso - CL. V - ITALIANO</w:t>
    </w:r>
  </w:p>
  <w:p w:rsidR="006A2E79" w:rsidRDefault="006A2E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63" w:rsidRDefault="00085063" w:rsidP="00146E84">
      <w:pPr>
        <w:spacing w:after="0" w:line="240" w:lineRule="auto"/>
      </w:pPr>
      <w:r>
        <w:separator/>
      </w:r>
    </w:p>
  </w:footnote>
  <w:footnote w:type="continuationSeparator" w:id="0">
    <w:p w:rsidR="00085063" w:rsidRDefault="00085063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79" w:rsidRPr="00843626" w:rsidRDefault="006A2E79" w:rsidP="00997A17">
    <w:pPr>
      <w:pStyle w:val="Intestazione"/>
      <w:jc w:val="center"/>
      <w:rPr>
        <w:rFonts w:ascii="Biancoenero Book" w:hAnsi="Biancoenero Book"/>
      </w:rPr>
    </w:pP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SCUOLA PRIMARIA di ………………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</w:t>
    </w:r>
    <w:r w:rsidR="00432D12">
      <w:rPr>
        <w:rFonts w:ascii="Biancoenero Book" w:hAnsi="Biancoenero Book"/>
        <w:color w:val="808080" w:themeColor="background1" w:themeShade="80"/>
        <w:sz w:val="16"/>
        <w:szCs w:val="16"/>
      </w:rPr>
      <w:t xml:space="preserve"> Classe 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V -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……………………………………………………… DATA ……../……../….…..</w:t>
    </w:r>
  </w:p>
  <w:p w:rsidR="006A2E79" w:rsidRDefault="006A2E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16037"/>
    <w:multiLevelType w:val="hybridMultilevel"/>
    <w:tmpl w:val="FE3A8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D85C1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85635"/>
    <w:multiLevelType w:val="hybridMultilevel"/>
    <w:tmpl w:val="0BA6590C"/>
    <w:lvl w:ilvl="0" w:tplc="9964207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0073E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F516D1"/>
    <w:multiLevelType w:val="hybridMultilevel"/>
    <w:tmpl w:val="98C67E32"/>
    <w:lvl w:ilvl="0" w:tplc="4AF4D7F6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E810F8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A20514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23"/>
  </w:num>
  <w:num w:numId="7">
    <w:abstractNumId w:val="22"/>
  </w:num>
  <w:num w:numId="8">
    <w:abstractNumId w:val="8"/>
  </w:num>
  <w:num w:numId="9">
    <w:abstractNumId w:val="21"/>
  </w:num>
  <w:num w:numId="10">
    <w:abstractNumId w:val="16"/>
  </w:num>
  <w:num w:numId="11">
    <w:abstractNumId w:val="2"/>
  </w:num>
  <w:num w:numId="12">
    <w:abstractNumId w:val="19"/>
  </w:num>
  <w:num w:numId="13">
    <w:abstractNumId w:val="18"/>
  </w:num>
  <w:num w:numId="14">
    <w:abstractNumId w:val="12"/>
  </w:num>
  <w:num w:numId="15">
    <w:abstractNumId w:val="5"/>
  </w:num>
  <w:num w:numId="16">
    <w:abstractNumId w:val="15"/>
  </w:num>
  <w:num w:numId="17">
    <w:abstractNumId w:val="9"/>
  </w:num>
  <w:num w:numId="18">
    <w:abstractNumId w:val="1"/>
  </w:num>
  <w:num w:numId="19">
    <w:abstractNumId w:val="14"/>
  </w:num>
  <w:num w:numId="20">
    <w:abstractNumId w:val="7"/>
  </w:num>
  <w:num w:numId="21">
    <w:abstractNumId w:val="13"/>
  </w:num>
  <w:num w:numId="22">
    <w:abstractNumId w:val="20"/>
  </w:num>
  <w:num w:numId="23">
    <w:abstractNumId w:val="17"/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513A5"/>
    <w:rsid w:val="00053BDF"/>
    <w:rsid w:val="00061AA1"/>
    <w:rsid w:val="00081B4C"/>
    <w:rsid w:val="00085063"/>
    <w:rsid w:val="000B3B80"/>
    <w:rsid w:val="000D2B24"/>
    <w:rsid w:val="000F5969"/>
    <w:rsid w:val="001055F4"/>
    <w:rsid w:val="00121C4D"/>
    <w:rsid w:val="001400CB"/>
    <w:rsid w:val="00146E84"/>
    <w:rsid w:val="00153C6E"/>
    <w:rsid w:val="0015501E"/>
    <w:rsid w:val="001765D3"/>
    <w:rsid w:val="001808A4"/>
    <w:rsid w:val="00190EBB"/>
    <w:rsid w:val="0019397F"/>
    <w:rsid w:val="00196465"/>
    <w:rsid w:val="001979A5"/>
    <w:rsid w:val="001A6C72"/>
    <w:rsid w:val="001B20DD"/>
    <w:rsid w:val="001B360D"/>
    <w:rsid w:val="001C58BD"/>
    <w:rsid w:val="001F240A"/>
    <w:rsid w:val="0021426A"/>
    <w:rsid w:val="00221401"/>
    <w:rsid w:val="00227D53"/>
    <w:rsid w:val="002377A5"/>
    <w:rsid w:val="0024178D"/>
    <w:rsid w:val="002507F4"/>
    <w:rsid w:val="00254BBF"/>
    <w:rsid w:val="002863AA"/>
    <w:rsid w:val="002921CE"/>
    <w:rsid w:val="002C2495"/>
    <w:rsid w:val="002C4E62"/>
    <w:rsid w:val="002D0B46"/>
    <w:rsid w:val="003058AC"/>
    <w:rsid w:val="00307FFB"/>
    <w:rsid w:val="00335BBC"/>
    <w:rsid w:val="003679E2"/>
    <w:rsid w:val="0037179E"/>
    <w:rsid w:val="00396F53"/>
    <w:rsid w:val="003B193C"/>
    <w:rsid w:val="003B4D94"/>
    <w:rsid w:val="003E01DB"/>
    <w:rsid w:val="003E4706"/>
    <w:rsid w:val="003E5167"/>
    <w:rsid w:val="004001DA"/>
    <w:rsid w:val="00432D12"/>
    <w:rsid w:val="004346FE"/>
    <w:rsid w:val="00443E41"/>
    <w:rsid w:val="00447B35"/>
    <w:rsid w:val="00450F7E"/>
    <w:rsid w:val="00474FF9"/>
    <w:rsid w:val="004774F8"/>
    <w:rsid w:val="00484B49"/>
    <w:rsid w:val="004A24B8"/>
    <w:rsid w:val="004A2818"/>
    <w:rsid w:val="004D0991"/>
    <w:rsid w:val="004E78B0"/>
    <w:rsid w:val="004F0A34"/>
    <w:rsid w:val="004F39C2"/>
    <w:rsid w:val="005017D0"/>
    <w:rsid w:val="00514E61"/>
    <w:rsid w:val="0052031D"/>
    <w:rsid w:val="00521AC4"/>
    <w:rsid w:val="00524F1B"/>
    <w:rsid w:val="005254C5"/>
    <w:rsid w:val="005466E4"/>
    <w:rsid w:val="00577F48"/>
    <w:rsid w:val="00581BB7"/>
    <w:rsid w:val="00584B15"/>
    <w:rsid w:val="005949C0"/>
    <w:rsid w:val="005A6487"/>
    <w:rsid w:val="005E0F78"/>
    <w:rsid w:val="005F46D9"/>
    <w:rsid w:val="00604E3A"/>
    <w:rsid w:val="0061071E"/>
    <w:rsid w:val="006120A6"/>
    <w:rsid w:val="006128EC"/>
    <w:rsid w:val="006160EC"/>
    <w:rsid w:val="00626699"/>
    <w:rsid w:val="00642F88"/>
    <w:rsid w:val="00647C00"/>
    <w:rsid w:val="00655F05"/>
    <w:rsid w:val="0066407D"/>
    <w:rsid w:val="00683E37"/>
    <w:rsid w:val="00690883"/>
    <w:rsid w:val="00692B7E"/>
    <w:rsid w:val="00697233"/>
    <w:rsid w:val="006A2E79"/>
    <w:rsid w:val="006D59DA"/>
    <w:rsid w:val="006E2622"/>
    <w:rsid w:val="006E77C0"/>
    <w:rsid w:val="006E7CA1"/>
    <w:rsid w:val="00730090"/>
    <w:rsid w:val="0073541F"/>
    <w:rsid w:val="00756981"/>
    <w:rsid w:val="00772DD8"/>
    <w:rsid w:val="00777568"/>
    <w:rsid w:val="007915AB"/>
    <w:rsid w:val="007C2DB4"/>
    <w:rsid w:val="007D6A60"/>
    <w:rsid w:val="007E195D"/>
    <w:rsid w:val="007E6EA3"/>
    <w:rsid w:val="008117D4"/>
    <w:rsid w:val="00813A8A"/>
    <w:rsid w:val="008200A3"/>
    <w:rsid w:val="008211C2"/>
    <w:rsid w:val="00822359"/>
    <w:rsid w:val="00833914"/>
    <w:rsid w:val="00842E28"/>
    <w:rsid w:val="00843626"/>
    <w:rsid w:val="00862567"/>
    <w:rsid w:val="00875AC9"/>
    <w:rsid w:val="00893289"/>
    <w:rsid w:val="008E1318"/>
    <w:rsid w:val="00900A7A"/>
    <w:rsid w:val="009048D1"/>
    <w:rsid w:val="0091047B"/>
    <w:rsid w:val="0091303F"/>
    <w:rsid w:val="0094368E"/>
    <w:rsid w:val="0094479D"/>
    <w:rsid w:val="00946C07"/>
    <w:rsid w:val="00952DB5"/>
    <w:rsid w:val="009772EF"/>
    <w:rsid w:val="00980D64"/>
    <w:rsid w:val="00980FE7"/>
    <w:rsid w:val="00987550"/>
    <w:rsid w:val="009937FB"/>
    <w:rsid w:val="00993DB0"/>
    <w:rsid w:val="00996A28"/>
    <w:rsid w:val="00997A17"/>
    <w:rsid w:val="009A293D"/>
    <w:rsid w:val="009B52D2"/>
    <w:rsid w:val="009B7020"/>
    <w:rsid w:val="009E67BA"/>
    <w:rsid w:val="009F0C58"/>
    <w:rsid w:val="00A15E12"/>
    <w:rsid w:val="00A373D8"/>
    <w:rsid w:val="00A44A94"/>
    <w:rsid w:val="00A771DA"/>
    <w:rsid w:val="00A80C9C"/>
    <w:rsid w:val="00AB1B27"/>
    <w:rsid w:val="00AC69A0"/>
    <w:rsid w:val="00AD08ED"/>
    <w:rsid w:val="00AE178F"/>
    <w:rsid w:val="00AE38E6"/>
    <w:rsid w:val="00AE78EE"/>
    <w:rsid w:val="00AE7CFE"/>
    <w:rsid w:val="00B00D86"/>
    <w:rsid w:val="00B40C1D"/>
    <w:rsid w:val="00B55573"/>
    <w:rsid w:val="00B82C24"/>
    <w:rsid w:val="00BB71B4"/>
    <w:rsid w:val="00BD0CF1"/>
    <w:rsid w:val="00BF1256"/>
    <w:rsid w:val="00BF3F8B"/>
    <w:rsid w:val="00C26D47"/>
    <w:rsid w:val="00C34754"/>
    <w:rsid w:val="00C36CBC"/>
    <w:rsid w:val="00C436D6"/>
    <w:rsid w:val="00C611F3"/>
    <w:rsid w:val="00C67A9A"/>
    <w:rsid w:val="00C77279"/>
    <w:rsid w:val="00CA211E"/>
    <w:rsid w:val="00CA3185"/>
    <w:rsid w:val="00CB0359"/>
    <w:rsid w:val="00CE14FC"/>
    <w:rsid w:val="00CF7898"/>
    <w:rsid w:val="00D34F89"/>
    <w:rsid w:val="00D45A6E"/>
    <w:rsid w:val="00D56C2C"/>
    <w:rsid w:val="00D57384"/>
    <w:rsid w:val="00D728CF"/>
    <w:rsid w:val="00D80B49"/>
    <w:rsid w:val="00D812DB"/>
    <w:rsid w:val="00DA62D3"/>
    <w:rsid w:val="00DD3E54"/>
    <w:rsid w:val="00DE12D9"/>
    <w:rsid w:val="00DE3711"/>
    <w:rsid w:val="00DF4DFA"/>
    <w:rsid w:val="00E342C2"/>
    <w:rsid w:val="00E3477B"/>
    <w:rsid w:val="00E621C6"/>
    <w:rsid w:val="00E931F7"/>
    <w:rsid w:val="00E979E4"/>
    <w:rsid w:val="00ED21A4"/>
    <w:rsid w:val="00EE28CB"/>
    <w:rsid w:val="00EF7C0B"/>
    <w:rsid w:val="00F1793D"/>
    <w:rsid w:val="00F5741A"/>
    <w:rsid w:val="00F65E5B"/>
    <w:rsid w:val="00F90F9C"/>
    <w:rsid w:val="00F913DA"/>
    <w:rsid w:val="00FC0F46"/>
    <w:rsid w:val="00FC19D0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basedOn w:val="Standard"/>
    <w:rsid w:val="005017D0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8C2B-4859-4ED9-BB5B-E7804F6F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6</cp:revision>
  <cp:lastPrinted>2018-11-18T12:06:00Z</cp:lastPrinted>
  <dcterms:created xsi:type="dcterms:W3CDTF">2019-09-05T21:10:00Z</dcterms:created>
  <dcterms:modified xsi:type="dcterms:W3CDTF">2019-09-13T17:26:00Z</dcterms:modified>
</cp:coreProperties>
</file>