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AB" w:rsidRPr="006575B2" w:rsidRDefault="006F50AB" w:rsidP="00022E1B">
      <w:pPr>
        <w:pStyle w:val="Titolo1"/>
        <w:rPr>
          <w:b w:val="0"/>
          <w:i/>
          <w:lang w:val="it-IT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633"/>
        <w:gridCol w:w="2542"/>
        <w:gridCol w:w="2278"/>
        <w:gridCol w:w="2426"/>
        <w:gridCol w:w="786"/>
        <w:gridCol w:w="3621"/>
      </w:tblGrid>
      <w:tr w:rsidR="006F50AB" w:rsidRPr="006575B2" w:rsidTr="00BD4519">
        <w:trPr>
          <w:trHeight w:val="107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F50AB" w:rsidRPr="006575B2" w:rsidRDefault="00F07181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1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“ORIENTAMENTO/COMUNICAZIONE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</w:t>
            </w:r>
            <w:r w:rsidR="007F395A" w:rsidRPr="006575B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="007F395A" w:rsidRPr="006575B2">
              <w:rPr>
                <w:rFonts w:ascii="Times New Roman" w:hAnsi="Times New Roman"/>
                <w:b/>
                <w:sz w:val="28"/>
                <w:szCs w:val="28"/>
              </w:rPr>
              <w:t>Con chi comunico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6F50AB" w:rsidRPr="006575B2" w:rsidRDefault="00F07181" w:rsidP="00261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 w:rsidR="00261E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 w:rsidR="00261E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F50AB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 w:rsidR="006C2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1E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 w:rsidR="00261E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3^</w:t>
            </w:r>
          </w:p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6F50AB" w:rsidRPr="006575B2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50AB" w:rsidRPr="006575B2" w:rsidRDefault="006F50AB" w:rsidP="007F3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A232D" w:rsidRDefault="00212494" w:rsidP="00F071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A232D">
              <w:rPr>
                <w:rFonts w:ascii="Times New Roman" w:hAnsi="Times New Roman"/>
                <w:sz w:val="20"/>
                <w:szCs w:val="20"/>
              </w:rPr>
              <w:t xml:space="preserve">Schede operative     </w:t>
            </w:r>
            <w:r w:rsidR="006F50AB" w:rsidRPr="003A2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3D8D" w:rsidRPr="003A232D">
              <w:rPr>
                <w:rFonts w:ascii="Times New Roman" w:hAnsi="Times New Roman"/>
                <w:sz w:val="20"/>
                <w:szCs w:val="20"/>
              </w:rPr>
              <w:t>Osservazioni in itinere</w:t>
            </w:r>
            <w:r w:rsidRPr="003A232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6F50AB" w:rsidRPr="003A232D">
              <w:rPr>
                <w:rFonts w:ascii="Times New Roman" w:hAnsi="Times New Roman"/>
                <w:sz w:val="20"/>
                <w:szCs w:val="20"/>
              </w:rPr>
              <w:t>Prova</w:t>
            </w:r>
            <w:r w:rsidR="006F50AB"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50AB" w:rsidRPr="003A232D">
              <w:rPr>
                <w:rFonts w:ascii="Times New Roman" w:hAnsi="Times New Roman"/>
                <w:sz w:val="20"/>
                <w:szCs w:val="20"/>
              </w:rPr>
              <w:t xml:space="preserve">strutturata   </w:t>
            </w:r>
            <w:r w:rsidR="006F50AB"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232D">
              <w:rPr>
                <w:rFonts w:ascii="Times New Roman" w:hAnsi="Times New Roman"/>
                <w:sz w:val="20"/>
                <w:szCs w:val="20"/>
              </w:rPr>
              <w:t>Controllo compiti</w:t>
            </w:r>
          </w:p>
        </w:tc>
      </w:tr>
      <w:tr w:rsidR="006F50AB" w:rsidRPr="006575B2" w:rsidTr="004A5B12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AB" w:rsidRPr="006575B2" w:rsidRDefault="006F50AB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4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AB" w:rsidRPr="006575B2" w:rsidRDefault="007539F3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6F50AB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</w:p>
          <w:p w:rsidR="00423B08" w:rsidRPr="006575B2" w:rsidRDefault="00423B08" w:rsidP="002F4542">
            <w:pPr>
              <w:pStyle w:val="Elencoacolori-Colore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 Comunicare con interlocutori diversi, usando un registro diverso.</w:t>
            </w:r>
          </w:p>
          <w:p w:rsidR="00423B08" w:rsidRPr="006575B2" w:rsidRDefault="00423B08" w:rsidP="002F4542">
            <w:pPr>
              <w:pStyle w:val="Elencoacolori-Colore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comunicare.</w:t>
            </w:r>
          </w:p>
          <w:p w:rsidR="006F50AB" w:rsidRPr="006575B2" w:rsidRDefault="006F50AB" w:rsidP="00423B0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F50AB" w:rsidRPr="006575B2" w:rsidRDefault="00600BD9" w:rsidP="00F071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  <w:r w:rsidR="006F50AB" w:rsidRPr="006575B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8170B" w:rsidRPr="006575B2" w:rsidRDefault="00F8170B" w:rsidP="00F071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170B" w:rsidRPr="006575B2" w:rsidRDefault="006C0052" w:rsidP="006F50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</w:t>
            </w:r>
            <w:r w:rsidR="00F8170B" w:rsidRPr="006575B2">
              <w:rPr>
                <w:rFonts w:ascii="Times New Roman" w:hAnsi="Times New Roman"/>
                <w:sz w:val="20"/>
                <w:szCs w:val="20"/>
              </w:rPr>
              <w:t>oglie il significato globale di un testo</w:t>
            </w:r>
          </w:p>
          <w:p w:rsidR="00F8170B" w:rsidRPr="006575B2" w:rsidRDefault="00F8170B" w:rsidP="00F8170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ascoltato o letto.</w:t>
            </w:r>
          </w:p>
          <w:p w:rsidR="006F50AB" w:rsidRPr="006575B2" w:rsidRDefault="006C0052" w:rsidP="006F50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</w:t>
            </w:r>
            <w:r w:rsidR="00F8170B" w:rsidRPr="006575B2">
              <w:rPr>
                <w:rFonts w:ascii="Times New Roman" w:hAnsi="Times New Roman"/>
                <w:sz w:val="20"/>
                <w:szCs w:val="20"/>
              </w:rPr>
              <w:t xml:space="preserve"> la struttura di</w:t>
            </w:r>
            <w:r w:rsidR="00FE73EA" w:rsidRPr="00657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70B" w:rsidRPr="006575B2">
              <w:rPr>
                <w:rFonts w:ascii="Times New Roman" w:hAnsi="Times New Roman"/>
                <w:sz w:val="20"/>
                <w:szCs w:val="20"/>
              </w:rPr>
              <w:t>un racconto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50AB" w:rsidRPr="006575B2" w:rsidRDefault="006C0052" w:rsidP="006F50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Produc</w:t>
            </w:r>
            <w:r w:rsidR="00966893" w:rsidRPr="006575B2">
              <w:rPr>
                <w:rFonts w:ascii="Times New Roman" w:hAnsi="Times New Roman"/>
                <w:sz w:val="20"/>
                <w:szCs w:val="20"/>
              </w:rPr>
              <w:t>e brevi testi narrativi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50AB" w:rsidRPr="006575B2" w:rsidRDefault="006C0052" w:rsidP="006F50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>iconosce</w:t>
            </w:r>
            <w:r w:rsidR="006C3AB5" w:rsidRPr="006575B2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 xml:space="preserve">li elementi della comunicazione.            </w:t>
            </w:r>
          </w:p>
          <w:p w:rsidR="006F50AB" w:rsidRPr="006575B2" w:rsidRDefault="006C0052" w:rsidP="006F50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>iconosce ed utilizza convenzioni ortografiche:</w:t>
            </w:r>
            <w:r w:rsidR="00056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>digrammi,</w:t>
            </w:r>
            <w:r w:rsidR="008F4C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>trigrammi e doppie.</w:t>
            </w:r>
          </w:p>
          <w:p w:rsidR="006F50AB" w:rsidRPr="006575B2" w:rsidRDefault="006C0052" w:rsidP="006F50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Analizza</w:t>
            </w:r>
            <w:r w:rsidR="00F8170B" w:rsidRPr="006575B2">
              <w:rPr>
                <w:rFonts w:ascii="Times New Roman" w:hAnsi="Times New Roman"/>
                <w:sz w:val="20"/>
                <w:szCs w:val="20"/>
              </w:rPr>
              <w:t xml:space="preserve"> nomi e articoli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8170B" w:rsidRPr="006575B2" w:rsidRDefault="00F8170B" w:rsidP="00743D8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50AB" w:rsidRPr="006575B2" w:rsidRDefault="006F50AB" w:rsidP="00F07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0AB" w:rsidRPr="006575B2" w:rsidTr="001B63A4">
        <w:trPr>
          <w:trHeight w:val="556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AB" w:rsidRPr="006575B2" w:rsidRDefault="006F50AB" w:rsidP="0062032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50AB" w:rsidRPr="006575B2" w:rsidRDefault="006F50AB" w:rsidP="006856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Cogliere il se</w:t>
            </w:r>
            <w:r w:rsidR="00C678E9">
              <w:rPr>
                <w:rFonts w:ascii="Times New Roman" w:hAnsi="Times New Roman"/>
                <w:sz w:val="20"/>
                <w:szCs w:val="20"/>
              </w:rPr>
              <w:t>nso globale di un testo letto</w:t>
            </w:r>
            <w:r w:rsidR="0068568D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ascoltato.</w:t>
            </w:r>
          </w:p>
          <w:p w:rsidR="00620324" w:rsidRPr="006575B2" w:rsidRDefault="00620324" w:rsidP="006856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Leggere testi narrativi ed analizzarne la struttura individuandone gli elementi essenziali e le sequenze.</w:t>
            </w:r>
          </w:p>
          <w:p w:rsidR="006F50AB" w:rsidRPr="006575B2" w:rsidRDefault="006F50AB" w:rsidP="006856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gli elementi della comunicazione</w:t>
            </w:r>
          </w:p>
          <w:p w:rsidR="00620324" w:rsidRPr="006575B2" w:rsidRDefault="00C678E9" w:rsidP="006856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Produrre brevi testi </w:t>
            </w:r>
            <w:r w:rsidR="00620324" w:rsidRPr="006575B2">
              <w:rPr>
                <w:rFonts w:ascii="Times New Roman" w:hAnsi="Times New Roman"/>
                <w:sz w:val="20"/>
                <w:szCs w:val="20"/>
              </w:rPr>
              <w:t>narrativi.</w:t>
            </w:r>
          </w:p>
          <w:p w:rsidR="00A9084D" w:rsidRPr="006575B2" w:rsidRDefault="00212494" w:rsidP="006856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Consolidare la conoscenza e l’uso di conven</w:t>
            </w:r>
            <w:r w:rsidR="00A9084D" w:rsidRPr="006575B2">
              <w:rPr>
                <w:rFonts w:ascii="Times New Roman" w:hAnsi="Times New Roman"/>
                <w:sz w:val="20"/>
                <w:szCs w:val="20"/>
              </w:rPr>
              <w:t>zioni</w:t>
            </w:r>
          </w:p>
          <w:p w:rsidR="006F50AB" w:rsidRPr="006575B2" w:rsidRDefault="006E53A6" w:rsidP="0068568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ortografiche: digrammi, trigrammi e doppie.</w:t>
            </w:r>
          </w:p>
          <w:p w:rsidR="006F50AB" w:rsidRPr="006575B2" w:rsidRDefault="006F50AB" w:rsidP="006856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Riconoscere il genere e il numero dei nomi, gli articoli,</w:t>
            </w:r>
            <w:r w:rsidR="00685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l’accento, l’apostrofo.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AB" w:rsidRPr="006575B2" w:rsidRDefault="006F50AB" w:rsidP="00F0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0AB" w:rsidRPr="006575B2" w:rsidRDefault="006F50AB" w:rsidP="00F022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6F50AB" w:rsidRPr="006575B2" w:rsidRDefault="006F50AB" w:rsidP="00F022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="00743D8D" w:rsidRPr="006575B2">
              <w:rPr>
                <w:rFonts w:ascii="Times New Roman" w:hAnsi="Times New Roman"/>
                <w:sz w:val="20"/>
                <w:szCs w:val="20"/>
              </w:rPr>
              <w:t>a</w:t>
            </w:r>
            <w:r w:rsidR="00993150" w:rsidRPr="006575B2">
              <w:rPr>
                <w:rFonts w:ascii="Times New Roman" w:hAnsi="Times New Roman"/>
                <w:sz w:val="20"/>
                <w:szCs w:val="20"/>
              </w:rPr>
              <w:t>ula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5B12" w:rsidRPr="006575B2" w:rsidRDefault="006F50AB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Conversazioni guidate </w:t>
            </w:r>
          </w:p>
          <w:p w:rsidR="004A5B12" w:rsidRPr="006575B2" w:rsidRDefault="006E53A6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Questionari orali e scritti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5B12" w:rsidRPr="006575B2" w:rsidRDefault="00051C7E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Ascolto, l</w:t>
            </w:r>
            <w:r w:rsidR="006F50AB" w:rsidRPr="006575B2">
              <w:rPr>
                <w:rFonts w:ascii="Times New Roman" w:hAnsi="Times New Roman"/>
                <w:sz w:val="20"/>
                <w:szCs w:val="20"/>
              </w:rPr>
              <w:t>ettura e comprensione di testi narrativi:il racconto</w:t>
            </w:r>
          </w:p>
          <w:p w:rsidR="004A5B12" w:rsidRPr="006575B2" w:rsidRDefault="00051C7E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Completamento di schemi e tabelle per analizzare un testo narrativo.</w:t>
            </w:r>
          </w:p>
          <w:p w:rsidR="004A5B12" w:rsidRPr="006575B2" w:rsidRDefault="00051C7E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Individuazione e riordino di sequenze.</w:t>
            </w:r>
          </w:p>
          <w:p w:rsidR="004A5B12" w:rsidRPr="006575B2" w:rsidRDefault="004A5B12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Esercizi graduati e strutturati per l’avvio alla si</w:t>
            </w:r>
            <w:r w:rsidR="008F4CE6">
              <w:rPr>
                <w:rFonts w:ascii="Times New Roman" w:hAnsi="Times New Roman"/>
                <w:sz w:val="20"/>
                <w:szCs w:val="20"/>
              </w:rPr>
              <w:t xml:space="preserve">ntesi. Uso del vocabolario per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ricercare sinonimi ed eliminare nei testi le ripetizioni.</w:t>
            </w:r>
          </w:p>
          <w:p w:rsidR="00F022DB" w:rsidRPr="006575B2" w:rsidRDefault="00051C7E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e decodifica di semplici situazioni comunicative.</w:t>
            </w:r>
          </w:p>
          <w:p w:rsidR="00F022DB" w:rsidRPr="006575B2" w:rsidRDefault="00051C7E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Riflession</w:t>
            </w:r>
            <w:r w:rsidR="00F022DB" w:rsidRPr="006575B2">
              <w:rPr>
                <w:rFonts w:ascii="Times New Roman" w:hAnsi="Times New Roman"/>
                <w:sz w:val="20"/>
                <w:szCs w:val="20"/>
              </w:rPr>
              <w:t xml:space="preserve">i sui diversi tipi di linguaggi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comunicativi.</w:t>
            </w:r>
          </w:p>
          <w:p w:rsidR="00F022DB" w:rsidRPr="006575B2" w:rsidRDefault="00051C7E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Esercitazioni, schede e giochi linguistici.</w:t>
            </w:r>
          </w:p>
          <w:p w:rsidR="003E1E98" w:rsidRPr="006575B2" w:rsidRDefault="00051C7E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Individuazione di nomi e articoli nei testi letti</w:t>
            </w:r>
          </w:p>
          <w:p w:rsidR="003E1E98" w:rsidRPr="006575B2" w:rsidRDefault="004A5B12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Esercizi con l’uso dei sinonimi e degli omonimi. </w:t>
            </w:r>
          </w:p>
          <w:p w:rsidR="00F022DB" w:rsidRPr="006575B2" w:rsidRDefault="004A5B12" w:rsidP="002F45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con l’uso di parole polisemiche.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A" w:rsidRPr="006575B2" w:rsidRDefault="007F395A" w:rsidP="007F395A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6F50AB" w:rsidRPr="006575B2" w:rsidRDefault="006F50AB" w:rsidP="006F50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</w:t>
            </w:r>
            <w:r w:rsidR="005063F4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395A" w:rsidRPr="006575B2" w:rsidRDefault="007F395A" w:rsidP="006F50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Dialogo</w:t>
            </w:r>
            <w:r w:rsidR="005063F4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50AB" w:rsidRPr="006575B2" w:rsidRDefault="00966893" w:rsidP="006F50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Problem</w:t>
            </w:r>
            <w:r w:rsidR="008F4C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posing e solving.</w:t>
            </w:r>
          </w:p>
          <w:p w:rsidR="006F50AB" w:rsidRPr="006575B2" w:rsidRDefault="00966893" w:rsidP="006F50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espressiva.</w:t>
            </w:r>
          </w:p>
          <w:p w:rsidR="00966893" w:rsidRPr="006575B2" w:rsidRDefault="00966893" w:rsidP="006F50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analitica.</w:t>
            </w:r>
          </w:p>
          <w:p w:rsidR="006F50AB" w:rsidRPr="006575B2" w:rsidRDefault="00966893" w:rsidP="006F50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966893" w:rsidRPr="006575B2" w:rsidRDefault="00966893" w:rsidP="006F50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6F50AB" w:rsidRPr="006575B2" w:rsidRDefault="007F395A" w:rsidP="007F395A">
            <w:pPr>
              <w:pStyle w:val="Elencoacolori-Colore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Conversazione</w:t>
            </w:r>
            <w:r w:rsidR="005063F4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395A" w:rsidRPr="006575B2" w:rsidRDefault="007F395A" w:rsidP="007F395A">
            <w:pPr>
              <w:pStyle w:val="Elencoacolori-Colore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Discussione</w:t>
            </w:r>
            <w:r w:rsidR="005063F4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6F50AB" w:rsidRPr="006575B2" w:rsidRDefault="00743D8D" w:rsidP="006F50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Libro di testo</w:t>
            </w:r>
            <w:r w:rsidR="006259CA" w:rsidRPr="006575B2">
              <w:rPr>
                <w:rFonts w:ascii="Times New Roman" w:hAnsi="Times New Roman"/>
                <w:sz w:val="20"/>
                <w:szCs w:val="20"/>
              </w:rPr>
              <w:t xml:space="preserve"> e non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50AB" w:rsidRPr="006575B2" w:rsidRDefault="00966893" w:rsidP="006F50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Immagini.</w:t>
            </w:r>
          </w:p>
          <w:p w:rsidR="00966893" w:rsidRPr="006575B2" w:rsidRDefault="00966893" w:rsidP="006F50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Quaderno operativo.</w:t>
            </w:r>
          </w:p>
          <w:p w:rsidR="00966893" w:rsidRPr="006575B2" w:rsidRDefault="00966893" w:rsidP="006F50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Lavagna.</w:t>
            </w:r>
          </w:p>
          <w:p w:rsidR="00966893" w:rsidRPr="006575B2" w:rsidRDefault="00966893" w:rsidP="006F50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Quaderni</w:t>
            </w:r>
            <w:r w:rsidR="005063F4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395A" w:rsidRPr="006575B2" w:rsidRDefault="006F50AB" w:rsidP="006F50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</w:t>
            </w:r>
            <w:r w:rsidR="005063F4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50AB" w:rsidRPr="006575B2" w:rsidRDefault="007F395A" w:rsidP="006F50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4"/>
                <w:szCs w:val="24"/>
              </w:rPr>
              <w:t>PC</w:t>
            </w:r>
            <w:r w:rsidR="005063F4" w:rsidRPr="006575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494" w:rsidRPr="006575B2" w:rsidRDefault="00212494" w:rsidP="006F50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4"/>
                <w:szCs w:val="24"/>
              </w:rPr>
              <w:t>LIM</w:t>
            </w:r>
            <w:r w:rsidR="005063F4" w:rsidRPr="006575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AB" w:rsidRPr="006575B2" w:rsidRDefault="006F50AB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22DB" w:rsidRPr="006575B2" w:rsidRDefault="00F022DB" w:rsidP="00A90817">
      <w:pPr>
        <w:pStyle w:val="Titolo1"/>
        <w:rPr>
          <w:sz w:val="28"/>
          <w:szCs w:val="28"/>
          <w:lang w:val="it-IT"/>
        </w:rPr>
      </w:pPr>
    </w:p>
    <w:p w:rsidR="00022E1B" w:rsidRPr="006575B2" w:rsidRDefault="00022E1B" w:rsidP="00022E1B">
      <w:pPr>
        <w:rPr>
          <w:rFonts w:ascii="Times New Roman" w:hAnsi="Times New Roman"/>
        </w:rPr>
      </w:pPr>
    </w:p>
    <w:p w:rsidR="00022E1B" w:rsidRPr="006575B2" w:rsidRDefault="00022E1B" w:rsidP="00022E1B">
      <w:pPr>
        <w:rPr>
          <w:rFonts w:ascii="Times New Roman" w:hAnsi="Times New Roman"/>
        </w:rPr>
      </w:pPr>
    </w:p>
    <w:p w:rsidR="00022E1B" w:rsidRPr="006575B2" w:rsidRDefault="00022E1B" w:rsidP="00022E1B">
      <w:pPr>
        <w:rPr>
          <w:rFonts w:ascii="Times New Roman" w:hAnsi="Times New Roman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925"/>
        <w:gridCol w:w="3328"/>
        <w:gridCol w:w="2038"/>
        <w:gridCol w:w="1222"/>
        <w:gridCol w:w="3063"/>
      </w:tblGrid>
      <w:tr w:rsidR="000565FB" w:rsidRPr="002F4542" w:rsidTr="00765605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G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L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0565FB" w:rsidRPr="002F4542" w:rsidRDefault="000565FB" w:rsidP="002F454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S. 201</w:t>
            </w:r>
            <w:r w:rsidR="000E7C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="000E7CC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0565FB" w:rsidRPr="002F4542" w:rsidRDefault="000565FB" w:rsidP="002F454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0565FB" w:rsidRPr="002F4542" w:rsidRDefault="000565FB" w:rsidP="002F45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MODULO TRASVERSALE  N. 1</w:t>
            </w:r>
          </w:p>
          <w:p w:rsidR="000565FB" w:rsidRPr="002F4542" w:rsidRDefault="000565FB" w:rsidP="002F45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“ORIENTAMENTO/COMUNICAZIONE”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0565FB" w:rsidRPr="006575B2" w:rsidRDefault="000565FB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0565FB" w:rsidRPr="006575B2" w:rsidRDefault="000565FB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A: “Con chi comunico?”</w:t>
            </w:r>
          </w:p>
          <w:p w:rsidR="000565FB" w:rsidRPr="002F4542" w:rsidRDefault="00626233" w:rsidP="000E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Classe III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542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</w:tc>
      </w:tr>
      <w:tr w:rsidR="00022E1B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Schede operative             </w:t>
            </w: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Osservazioni in itinere    </w:t>
            </w:r>
          </w:p>
        </w:tc>
        <w:tc>
          <w:tcPr>
            <w:tcW w:w="3063" w:type="dxa"/>
            <w:tcBorders>
              <w:lef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Esercitazioni  individuali e di gruppo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22E1B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022E1B" w:rsidRPr="002F454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22E1B" w:rsidRPr="002F4542" w:rsidRDefault="00022E1B" w:rsidP="002F4542">
            <w:pPr>
              <w:numPr>
                <w:ilvl w:val="0"/>
                <w:numId w:val="20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Comunicare con interlocutori diversi, usando un registro diverso</w:t>
            </w:r>
          </w:p>
          <w:p w:rsidR="00022E1B" w:rsidRPr="002F4542" w:rsidRDefault="00022E1B" w:rsidP="002F4542">
            <w:pPr>
              <w:numPr>
                <w:ilvl w:val="0"/>
                <w:numId w:val="20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1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Sa presentare se stesso e gli altri</w:t>
            </w:r>
          </w:p>
          <w:p w:rsidR="00022E1B" w:rsidRPr="002F4542" w:rsidRDefault="00022E1B" w:rsidP="002F4542">
            <w:pPr>
              <w:numPr>
                <w:ilvl w:val="0"/>
                <w:numId w:val="21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Sa fare lo “ spelling” del proprio nome e cognome</w:t>
            </w:r>
          </w:p>
          <w:p w:rsidR="00022E1B" w:rsidRPr="002F4542" w:rsidRDefault="00022E1B" w:rsidP="002F4542">
            <w:pPr>
              <w:numPr>
                <w:ilvl w:val="0"/>
                <w:numId w:val="21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 in modo appropriato i saluti nei diversi momenti della giornata</w:t>
            </w:r>
          </w:p>
        </w:tc>
      </w:tr>
      <w:tr w:rsidR="00022E1B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17"/>
              </w:numPr>
              <w:spacing w:after="0" w:line="240" w:lineRule="auto"/>
              <w:ind w:left="384" w:hanging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Ascoltare e comprendere semplici istruzioni,  espressioni e frasi di uso quotidiano</w:t>
            </w:r>
          </w:p>
          <w:p w:rsidR="00022E1B" w:rsidRPr="002F4542" w:rsidRDefault="00022E1B" w:rsidP="002F4542">
            <w:pPr>
              <w:numPr>
                <w:ilvl w:val="0"/>
                <w:numId w:val="17"/>
              </w:numPr>
              <w:spacing w:after="0" w:line="240" w:lineRule="auto"/>
              <w:ind w:left="384" w:hanging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Presentare se stesso e gli altri</w:t>
            </w:r>
          </w:p>
          <w:p w:rsidR="00022E1B" w:rsidRPr="002F4542" w:rsidRDefault="00022E1B" w:rsidP="002F4542">
            <w:pPr>
              <w:numPr>
                <w:ilvl w:val="0"/>
                <w:numId w:val="17"/>
              </w:numPr>
              <w:spacing w:after="0" w:line="240" w:lineRule="auto"/>
              <w:ind w:left="384" w:hanging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Copiare e scrivere parole e  semplici  frasi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022E1B" w:rsidRPr="002F4542" w:rsidRDefault="00022E1B" w:rsidP="002F4542">
            <w:pPr>
              <w:numPr>
                <w:ilvl w:val="0"/>
                <w:numId w:val="18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e riproduzione dei suoni delle lettere dell’alfabeto</w:t>
            </w:r>
          </w:p>
          <w:p w:rsidR="00022E1B" w:rsidRPr="002F4542" w:rsidRDefault="00022E1B" w:rsidP="002F4542">
            <w:pPr>
              <w:numPr>
                <w:ilvl w:val="0"/>
                <w:numId w:val="18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Spelling di semplici parole</w:t>
            </w:r>
          </w:p>
          <w:p w:rsidR="00022E1B" w:rsidRPr="002F4542" w:rsidRDefault="00022E1B" w:rsidP="002F4542">
            <w:pPr>
              <w:numPr>
                <w:ilvl w:val="0"/>
                <w:numId w:val="18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e comprensione di semplici frasi ed espressioni</w:t>
            </w:r>
          </w:p>
          <w:p w:rsidR="00022E1B" w:rsidRPr="002F4542" w:rsidRDefault="00022E1B" w:rsidP="002F4542">
            <w:pPr>
              <w:numPr>
                <w:ilvl w:val="0"/>
                <w:numId w:val="18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Canzoni </w:t>
            </w:r>
          </w:p>
          <w:p w:rsidR="00022E1B" w:rsidRPr="002F4542" w:rsidRDefault="00022E1B" w:rsidP="002F4542">
            <w:pPr>
              <w:numPr>
                <w:ilvl w:val="0"/>
                <w:numId w:val="18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Filastrocche</w:t>
            </w:r>
          </w:p>
          <w:p w:rsidR="00022E1B" w:rsidRPr="002F4542" w:rsidRDefault="00022E1B" w:rsidP="002F4542">
            <w:pPr>
              <w:numPr>
                <w:ilvl w:val="0"/>
                <w:numId w:val="18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di simulazione</w:t>
            </w:r>
          </w:p>
          <w:p w:rsidR="00022E1B" w:rsidRPr="002F4542" w:rsidRDefault="00022E1B" w:rsidP="002F4542">
            <w:pPr>
              <w:numPr>
                <w:ilvl w:val="0"/>
                <w:numId w:val="18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022E1B" w:rsidRPr="002F4542" w:rsidRDefault="00022E1B" w:rsidP="002F4542">
            <w:pPr>
              <w:numPr>
                <w:ilvl w:val="0"/>
                <w:numId w:val="18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Copia e scrittura di parole e brevi frasi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022E1B" w:rsidRPr="002F4542" w:rsidRDefault="00022E1B" w:rsidP="002F4542">
            <w:pPr>
              <w:numPr>
                <w:ilvl w:val="0"/>
                <w:numId w:val="3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</w:t>
            </w:r>
          </w:p>
          <w:p w:rsidR="00022E1B" w:rsidRPr="002F4542" w:rsidRDefault="00022E1B" w:rsidP="002F4542">
            <w:pPr>
              <w:spacing w:after="0" w:line="240" w:lineRule="auto"/>
              <w:ind w:left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cooperativo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</w:tabs>
              <w:spacing w:after="0" w:line="240" w:lineRule="auto"/>
              <w:ind w:left="231" w:hanging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022E1B" w:rsidRPr="002F4542" w:rsidRDefault="00022E1B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022E1B" w:rsidRPr="002F4542" w:rsidRDefault="00022E1B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Quaderno operativo</w:t>
            </w:r>
          </w:p>
          <w:p w:rsidR="00022E1B" w:rsidRPr="002F4542" w:rsidRDefault="00022E1B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CD audio</w:t>
            </w:r>
          </w:p>
          <w:p w:rsidR="00022E1B" w:rsidRPr="002F4542" w:rsidRDefault="00022E1B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</w:t>
            </w:r>
          </w:p>
          <w:p w:rsidR="00022E1B" w:rsidRPr="002F4542" w:rsidRDefault="00022E1B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022E1B" w:rsidRPr="002F4542" w:rsidRDefault="00022E1B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022E1B" w:rsidRPr="002F4542" w:rsidRDefault="00022E1B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Lettore CD LIM</w:t>
            </w:r>
          </w:p>
        </w:tc>
        <w:tc>
          <w:tcPr>
            <w:tcW w:w="3063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2E1B" w:rsidRPr="006575B2" w:rsidRDefault="00022E1B" w:rsidP="00022E1B">
      <w:pPr>
        <w:rPr>
          <w:rFonts w:ascii="Times New Roman" w:hAnsi="Times New Roman"/>
        </w:rPr>
      </w:pPr>
    </w:p>
    <w:p w:rsidR="00F022DB" w:rsidRPr="006575B2" w:rsidRDefault="00F022DB" w:rsidP="006F50AB">
      <w:pPr>
        <w:pStyle w:val="Titolo1"/>
        <w:ind w:left="708"/>
        <w:jc w:val="center"/>
        <w:rPr>
          <w:sz w:val="28"/>
          <w:szCs w:val="28"/>
        </w:rPr>
      </w:pPr>
    </w:p>
    <w:p w:rsidR="0022184C" w:rsidRPr="006575B2" w:rsidRDefault="0022184C" w:rsidP="006F50AB">
      <w:pPr>
        <w:pStyle w:val="Titolo1"/>
        <w:ind w:left="708"/>
        <w:jc w:val="center"/>
        <w:rPr>
          <w:sz w:val="28"/>
          <w:szCs w:val="28"/>
        </w:rPr>
      </w:pPr>
    </w:p>
    <w:p w:rsidR="0022184C" w:rsidRPr="006575B2" w:rsidRDefault="0022184C" w:rsidP="0022184C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4606"/>
        <w:gridCol w:w="888"/>
        <w:gridCol w:w="3162"/>
        <w:gridCol w:w="2440"/>
        <w:gridCol w:w="708"/>
        <w:gridCol w:w="2482"/>
      </w:tblGrid>
      <w:tr w:rsidR="00DE2E73" w:rsidRPr="006575B2" w:rsidTr="00BD4519">
        <w:trPr>
          <w:trHeight w:val="107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75B2">
              <w:rPr>
                <w:rFonts w:ascii="Times New Roman" w:hAnsi="Times New Roman"/>
                <w:b/>
              </w:rPr>
              <w:br/>
              <w:t>A</w:t>
            </w: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75B2">
              <w:rPr>
                <w:rFonts w:ascii="Times New Roman" w:hAnsi="Times New Roman"/>
                <w:b/>
              </w:rPr>
              <w:t>R</w:t>
            </w:r>
            <w:r w:rsidRPr="006575B2">
              <w:rPr>
                <w:rFonts w:ascii="Times New Roman" w:hAnsi="Times New Roman"/>
                <w:b/>
              </w:rPr>
              <w:br/>
              <w:t>T</w:t>
            </w:r>
            <w:r w:rsidRPr="006575B2">
              <w:rPr>
                <w:rFonts w:ascii="Times New Roman" w:hAnsi="Times New Roman"/>
                <w:b/>
              </w:rPr>
              <w:br/>
              <w:t>E</w:t>
            </w:r>
            <w:r w:rsidRPr="006575B2">
              <w:rPr>
                <w:rFonts w:ascii="Times New Roman" w:hAnsi="Times New Roman"/>
                <w:b/>
              </w:rPr>
              <w:br/>
            </w:r>
            <w:r w:rsidRPr="006575B2">
              <w:rPr>
                <w:rFonts w:ascii="Times New Roman" w:hAnsi="Times New Roman"/>
                <w:b/>
              </w:rPr>
              <w:br/>
              <w:t>I</w:t>
            </w:r>
            <w:r w:rsidRPr="006575B2">
              <w:rPr>
                <w:rFonts w:ascii="Times New Roman" w:hAnsi="Times New Roman"/>
                <w:b/>
              </w:rPr>
              <w:br/>
              <w:t>M</w:t>
            </w:r>
            <w:r w:rsidRPr="006575B2">
              <w:rPr>
                <w:rFonts w:ascii="Times New Roman" w:hAnsi="Times New Roman"/>
                <w:b/>
              </w:rPr>
              <w:br/>
              <w:t>M</w:t>
            </w:r>
            <w:r w:rsidRPr="006575B2">
              <w:rPr>
                <w:rFonts w:ascii="Times New Roman" w:hAnsi="Times New Roman"/>
                <w:b/>
              </w:rPr>
              <w:br/>
              <w:t>A</w:t>
            </w:r>
            <w:r w:rsidRPr="006575B2">
              <w:rPr>
                <w:rFonts w:ascii="Times New Roman" w:hAnsi="Times New Roman"/>
                <w:b/>
              </w:rPr>
              <w:br/>
              <w:t>G</w:t>
            </w:r>
            <w:r w:rsidRPr="006575B2">
              <w:rPr>
                <w:rFonts w:ascii="Times New Roman" w:hAnsi="Times New Roman"/>
                <w:b/>
              </w:rPr>
              <w:br/>
              <w:t>I</w:t>
            </w:r>
            <w:r w:rsidRPr="006575B2">
              <w:rPr>
                <w:rFonts w:ascii="Times New Roman" w:hAnsi="Times New Roman"/>
                <w:b/>
              </w:rPr>
              <w:br/>
              <w:t>N</w:t>
            </w:r>
            <w:r w:rsidRPr="006575B2">
              <w:rPr>
                <w:rFonts w:ascii="Times New Roman" w:hAnsi="Times New Roman"/>
                <w:b/>
              </w:rPr>
              <w:br/>
              <w:t>E</w:t>
            </w:r>
          </w:p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DE2E73" w:rsidRPr="006575B2" w:rsidRDefault="006B4F82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Anno Scolastico </w:t>
            </w:r>
            <w:r w:rsidR="00EA0258" w:rsidRPr="006575B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A0258"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N° 1</w:t>
            </w:r>
          </w:p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“ORIENTAMENTO/COMUNICAZIONE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565FB" w:rsidRPr="006575B2" w:rsidRDefault="000565FB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0565FB" w:rsidRPr="006575B2" w:rsidRDefault="000565FB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A: “Con chi comunico?”</w:t>
            </w:r>
          </w:p>
          <w:p w:rsidR="00DE2E73" w:rsidRPr="006575B2" w:rsidRDefault="00626233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 xml:space="preserve">Classe 3 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DE2E73" w:rsidRPr="006575B2" w:rsidTr="00471853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565FB" w:rsidRPr="006575B2" w:rsidRDefault="006B4F82" w:rsidP="00056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DE2E73" w:rsidRPr="006575B2" w:rsidRDefault="00DE2E73" w:rsidP="00471853">
            <w:pPr>
              <w:pStyle w:val="Elencoacolori-Colore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Prove pratiche    3) Schede operative</w:t>
            </w:r>
          </w:p>
          <w:p w:rsidR="00DE2E73" w:rsidRPr="006575B2" w:rsidRDefault="00DE2E73" w:rsidP="00471853">
            <w:pPr>
              <w:pStyle w:val="Elencoacolori-Colore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Conversazioni                                                                                                                 </w:t>
            </w: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</w:tr>
      <w:tr w:rsidR="00DE2E73" w:rsidRPr="006575B2" w:rsidTr="00471853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44" w:rsidRPr="006575B2" w:rsidRDefault="007539F3" w:rsidP="00471853">
            <w:pPr>
              <w:pStyle w:val="Elencoacolori-Colore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COMPETENZE TRASVERSALI</w:t>
            </w:r>
            <w:r w:rsidR="00AC6444" w:rsidRPr="006575B2">
              <w:rPr>
                <w:rFonts w:ascii="Times New Roman" w:hAnsi="Times New Roman"/>
              </w:rPr>
              <w:t>:</w:t>
            </w:r>
          </w:p>
          <w:p w:rsidR="00AC6444" w:rsidRPr="006575B2" w:rsidRDefault="00AC6444" w:rsidP="002F4542">
            <w:pPr>
              <w:pStyle w:val="Elencoacolori-Colore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Comunicare con             interlocutori diversi, usando un registro diverso.</w:t>
            </w:r>
          </w:p>
          <w:p w:rsidR="00AC6444" w:rsidRPr="006575B2" w:rsidRDefault="00AC6444" w:rsidP="002F454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comunicare</w:t>
            </w:r>
            <w:r w:rsidR="0058757C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600BD9" w:rsidP="004718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COMPETENZE  </w:t>
            </w: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2E73" w:rsidRPr="006575B2" w:rsidRDefault="0075324A" w:rsidP="00471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</w:t>
            </w:r>
            <w:r w:rsidR="00DE2E73" w:rsidRPr="006575B2">
              <w:rPr>
                <w:rFonts w:ascii="Times New Roman" w:hAnsi="Times New Roman"/>
                <w:sz w:val="20"/>
                <w:szCs w:val="20"/>
              </w:rPr>
              <w:t>tilizza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E73" w:rsidRPr="006575B2">
              <w:rPr>
                <w:rFonts w:ascii="Times New Roman" w:hAnsi="Times New Roman"/>
                <w:sz w:val="20"/>
                <w:szCs w:val="20"/>
              </w:rPr>
              <w:t>tecniche grafiche e pittoriche.</w:t>
            </w:r>
          </w:p>
          <w:p w:rsidR="00DE2E73" w:rsidRPr="006575B2" w:rsidRDefault="0075324A" w:rsidP="00471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</w:t>
            </w:r>
            <w:r w:rsidR="00DE2E73" w:rsidRPr="006575B2">
              <w:rPr>
                <w:rFonts w:ascii="Times New Roman" w:hAnsi="Times New Roman"/>
                <w:sz w:val="20"/>
                <w:szCs w:val="20"/>
              </w:rPr>
              <w:t>iconosce i codici comunicativi del fumetto e delle produzioni audiovisive.</w:t>
            </w: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E73" w:rsidRPr="006575B2" w:rsidTr="00471853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E73" w:rsidRPr="006575B2" w:rsidRDefault="00DE2E73" w:rsidP="00471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tecniche grafiche e pittoriche per rappresentarsi in disegni liberi e / o guidati</w:t>
            </w:r>
          </w:p>
          <w:p w:rsidR="00DE2E73" w:rsidRPr="006575B2" w:rsidRDefault="00DE2E73" w:rsidP="00471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Individuare nel linguaggio del fumetto, filmico ed audiovisivo le diverse tipologie di codici.</w:t>
            </w: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E73" w:rsidRPr="006575B2" w:rsidRDefault="00DE2E73" w:rsidP="00471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DE2E73" w:rsidRPr="006575B2" w:rsidRDefault="00DE2E73" w:rsidP="00471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Aula.</w:t>
            </w:r>
          </w:p>
          <w:p w:rsidR="00DE2E73" w:rsidRPr="006575B2" w:rsidRDefault="00DE2E73" w:rsidP="0047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DE2E73" w:rsidRPr="006575B2" w:rsidRDefault="00DE2E73" w:rsidP="0047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471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DE2E73" w:rsidRPr="006575B2" w:rsidRDefault="00DE2E73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Rappresentazioni grafico – pittoriche</w:t>
            </w:r>
          </w:p>
          <w:p w:rsidR="00DE2E73" w:rsidRPr="006575B2" w:rsidRDefault="00DE2E73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e decodifica di una breve storia a fumetto.</w:t>
            </w:r>
          </w:p>
          <w:p w:rsidR="00DE2E73" w:rsidRPr="006575B2" w:rsidRDefault="00DE2E73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 guidate.</w:t>
            </w:r>
          </w:p>
          <w:p w:rsidR="00DE2E73" w:rsidRPr="006575B2" w:rsidRDefault="00DE2E73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Analisi di diversi codici comunicativi partendo da situazioni concrete.</w:t>
            </w:r>
          </w:p>
          <w:p w:rsidR="00DE2E73" w:rsidRPr="006575B2" w:rsidRDefault="00DE2E73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Riflessioni sull’espressione del volto dei personaggi</w:t>
            </w:r>
          </w:p>
          <w:p w:rsidR="00DE2E73" w:rsidRPr="006575B2" w:rsidRDefault="00DE2E73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Associazione dell’espressione del volto allo stato d’animo.</w:t>
            </w:r>
          </w:p>
          <w:p w:rsidR="00DE2E73" w:rsidRPr="006575B2" w:rsidRDefault="00DE2E73" w:rsidP="0047185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47185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Lezione interattiva. </w:t>
            </w:r>
          </w:p>
          <w:p w:rsidR="00DE2E73" w:rsidRPr="006575B2" w:rsidRDefault="00DE2E73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DE2E73" w:rsidRPr="006575B2" w:rsidRDefault="00DE2E73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DE2E73" w:rsidRPr="006575B2" w:rsidRDefault="00DE2E73" w:rsidP="004718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</w:t>
            </w:r>
          </w:p>
          <w:p w:rsidR="00DE2E73" w:rsidRPr="006575B2" w:rsidRDefault="00DE2E73" w:rsidP="004718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Fogli,matite, pastelli,pennarelli.</w:t>
            </w:r>
          </w:p>
          <w:p w:rsidR="00DE2E73" w:rsidRPr="006575B2" w:rsidRDefault="00DE2E73" w:rsidP="004718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471853" w:rsidRPr="006575B2" w:rsidRDefault="00471853" w:rsidP="004718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73" w:rsidRPr="006575B2" w:rsidRDefault="00DE2E73" w:rsidP="00471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2E73" w:rsidRPr="006575B2" w:rsidRDefault="00DE2E73" w:rsidP="009749DC">
      <w:pPr>
        <w:pStyle w:val="Titolo1"/>
        <w:rPr>
          <w:sz w:val="28"/>
          <w:szCs w:val="28"/>
        </w:rPr>
      </w:pPr>
    </w:p>
    <w:p w:rsidR="000260A0" w:rsidRPr="006575B2" w:rsidRDefault="000260A0" w:rsidP="00022E1B">
      <w:pPr>
        <w:spacing w:line="240" w:lineRule="auto"/>
        <w:rPr>
          <w:rFonts w:ascii="Times New Roman" w:hAnsi="Times New Roman"/>
        </w:rPr>
      </w:pPr>
    </w:p>
    <w:p w:rsidR="00022E1B" w:rsidRPr="006575B2" w:rsidRDefault="00022E1B" w:rsidP="00022E1B">
      <w:pPr>
        <w:spacing w:line="240" w:lineRule="auto"/>
        <w:rPr>
          <w:rFonts w:ascii="Times New Roman" w:hAnsi="Times New Roman"/>
          <w:b/>
          <w:i/>
        </w:rPr>
      </w:pPr>
    </w:p>
    <w:tbl>
      <w:tblPr>
        <w:tblpPr w:leftFromText="141" w:rightFromText="141" w:vertAnchor="text" w:tblpXSpec="right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4606"/>
        <w:gridCol w:w="888"/>
        <w:gridCol w:w="3162"/>
        <w:gridCol w:w="2440"/>
        <w:gridCol w:w="708"/>
        <w:gridCol w:w="2482"/>
      </w:tblGrid>
      <w:tr w:rsidR="00EC468A" w:rsidRPr="006575B2" w:rsidTr="001F00FD">
        <w:trPr>
          <w:trHeight w:val="107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</w:rPr>
              <w:t>S</w:t>
            </w:r>
            <w:r w:rsidRPr="006575B2">
              <w:rPr>
                <w:rFonts w:ascii="Times New Roman" w:hAnsi="Times New Roman"/>
                <w:b/>
              </w:rPr>
              <w:br/>
              <w:t>T</w:t>
            </w:r>
            <w:r w:rsidRPr="006575B2">
              <w:rPr>
                <w:rFonts w:ascii="Times New Roman" w:hAnsi="Times New Roman"/>
                <w:b/>
              </w:rPr>
              <w:br/>
              <w:t>O</w:t>
            </w:r>
            <w:r w:rsidRPr="006575B2">
              <w:rPr>
                <w:rFonts w:ascii="Times New Roman" w:hAnsi="Times New Roman"/>
                <w:b/>
              </w:rPr>
              <w:br/>
              <w:t>R</w:t>
            </w:r>
            <w:r w:rsidRPr="006575B2">
              <w:rPr>
                <w:rFonts w:ascii="Times New Roman" w:hAnsi="Times New Roman"/>
                <w:b/>
              </w:rPr>
              <w:br/>
              <w:t xml:space="preserve"> I</w:t>
            </w:r>
            <w:r w:rsidRPr="006575B2">
              <w:rPr>
                <w:rFonts w:ascii="Times New Roman" w:hAnsi="Times New Roman"/>
                <w:b/>
              </w:rPr>
              <w:br/>
              <w:t>A</w:t>
            </w: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MODULO TRASVERSALE  N° 1</w:t>
            </w: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“ORIENTAMENTO/COMUNICAZIONE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A: “Con chi comunico?”</w:t>
            </w:r>
          </w:p>
          <w:p w:rsidR="00EC468A" w:rsidRPr="006575B2" w:rsidRDefault="00626233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 xml:space="preserve">Classe 3 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a</w:t>
            </w:r>
          </w:p>
          <w:p w:rsidR="00EC468A" w:rsidRPr="006575B2" w:rsidRDefault="00EC468A" w:rsidP="001F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C468A" w:rsidRPr="006575B2" w:rsidTr="001F00FD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A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CC5" w:rsidRPr="006575B2" w:rsidRDefault="000E7CC5" w:rsidP="001F00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Schede operative          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Prova strutturata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68A" w:rsidRPr="006575B2" w:rsidTr="001F00FD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68A" w:rsidRPr="006575B2" w:rsidRDefault="00EC468A" w:rsidP="001F00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Riconoscere la storia degli uomini come la successione dei loro modi di vivere e degli avvenimenti che si susseguono </w:t>
            </w:r>
            <w:r w:rsidR="00ED62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468A" w:rsidRPr="006575B2" w:rsidRDefault="00EC468A" w:rsidP="001F00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Riordinare gli eventi in successione logica.</w:t>
            </w:r>
          </w:p>
          <w:p w:rsidR="00EC468A" w:rsidRPr="006575B2" w:rsidRDefault="00EC468A" w:rsidP="001F00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Riconoscere i diversi tipi di fonti e la loro funzione.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C468A" w:rsidRPr="006575B2" w:rsidRDefault="00EC468A" w:rsidP="001F0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Aule.</w:t>
            </w:r>
          </w:p>
          <w:p w:rsidR="00EC468A" w:rsidRPr="006575B2" w:rsidRDefault="00EC468A" w:rsidP="001F0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C468A" w:rsidRPr="006575B2" w:rsidRDefault="00EC468A" w:rsidP="001F0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8A" w:rsidRPr="006575B2" w:rsidRDefault="00EC468A" w:rsidP="001F0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C468A" w:rsidRPr="006575B2" w:rsidRDefault="00EC468A" w:rsidP="001F0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 guidate.</w:t>
            </w:r>
          </w:p>
          <w:p w:rsidR="00EC468A" w:rsidRPr="006575B2" w:rsidRDefault="00EC468A" w:rsidP="001F0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e decodifica di testi informativi.</w:t>
            </w:r>
          </w:p>
          <w:p w:rsidR="00EC468A" w:rsidRPr="006575B2" w:rsidRDefault="00EC468A" w:rsidP="001F0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Raccolta di dati.</w:t>
            </w:r>
          </w:p>
          <w:p w:rsidR="00EC468A" w:rsidRPr="006575B2" w:rsidRDefault="00EC468A" w:rsidP="001F0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Questionari scritti e orali.</w:t>
            </w:r>
          </w:p>
          <w:p w:rsidR="00EC468A" w:rsidRPr="006575B2" w:rsidRDefault="00EC468A" w:rsidP="001F0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 Esercizi di completamento con vero-falso.</w:t>
            </w:r>
          </w:p>
          <w:p w:rsidR="00EC468A" w:rsidRPr="006575B2" w:rsidRDefault="00EC468A" w:rsidP="001F0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Completamento di tabelle.</w:t>
            </w:r>
          </w:p>
          <w:p w:rsidR="00EC468A" w:rsidRPr="006575B2" w:rsidRDefault="00EC468A" w:rsidP="001F00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Esposizioni orali.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68A" w:rsidRPr="006575B2" w:rsidRDefault="00EC468A" w:rsidP="001F00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C468A" w:rsidRPr="006575B2" w:rsidRDefault="00EC468A" w:rsidP="001F00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frontale.</w:t>
            </w:r>
          </w:p>
          <w:p w:rsidR="00EC468A" w:rsidRPr="006575B2" w:rsidRDefault="00EC468A" w:rsidP="001F00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EC468A" w:rsidRPr="006575B2" w:rsidRDefault="00EC468A" w:rsidP="001F00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EC468A" w:rsidRPr="006575B2" w:rsidRDefault="00EC468A" w:rsidP="001F00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EC468A" w:rsidRPr="006575B2" w:rsidRDefault="00EC468A" w:rsidP="001F00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Tabelle.</w:t>
            </w:r>
          </w:p>
          <w:p w:rsidR="00EC468A" w:rsidRPr="006575B2" w:rsidRDefault="00EC468A" w:rsidP="001F00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EC468A" w:rsidRPr="006575B2" w:rsidRDefault="00EC468A" w:rsidP="001F00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DVD.</w:t>
            </w:r>
          </w:p>
          <w:p w:rsidR="00EC468A" w:rsidRPr="006575B2" w:rsidRDefault="00EC468A" w:rsidP="001F00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8A" w:rsidRPr="006575B2" w:rsidRDefault="00EC468A" w:rsidP="001F00FD">
            <w:pPr>
              <w:pStyle w:val="Elencoacolori-Colore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C468A" w:rsidRPr="006575B2" w:rsidRDefault="00EC468A" w:rsidP="001F00FD">
            <w:pPr>
              <w:pStyle w:val="Elencoacolori-Colore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Comunicare con             interlocutori diversi, usando un registro diverso.</w:t>
            </w:r>
          </w:p>
          <w:p w:rsidR="00EC468A" w:rsidRPr="006575B2" w:rsidRDefault="00EC468A" w:rsidP="001F00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comunicare.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COMPETENZE  :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468A" w:rsidRPr="006575B2" w:rsidRDefault="00EC468A" w:rsidP="001F0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la storia come successione di eventi.</w:t>
            </w:r>
          </w:p>
          <w:p w:rsidR="00EC468A" w:rsidRPr="006575B2" w:rsidRDefault="00EC468A" w:rsidP="001F0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Riordina gli eventi in successione.</w:t>
            </w:r>
          </w:p>
          <w:p w:rsidR="00EC468A" w:rsidRPr="006575B2" w:rsidRDefault="00EC468A" w:rsidP="001F0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i diversi tipi di fonti e la loro funzione.</w:t>
            </w: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68A" w:rsidRPr="006575B2" w:rsidRDefault="00EC468A" w:rsidP="001F0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60A0" w:rsidRPr="006575B2" w:rsidRDefault="000260A0" w:rsidP="000260A0">
      <w:pPr>
        <w:rPr>
          <w:rFonts w:ascii="Times New Roman" w:hAnsi="Times New Roman"/>
        </w:rPr>
      </w:pPr>
    </w:p>
    <w:p w:rsidR="000260A0" w:rsidRPr="006575B2" w:rsidRDefault="000260A0" w:rsidP="000260A0">
      <w:pPr>
        <w:pStyle w:val="Titolo1"/>
        <w:ind w:left="708"/>
        <w:jc w:val="center"/>
        <w:rPr>
          <w:b w:val="0"/>
          <w:sz w:val="28"/>
          <w:szCs w:val="28"/>
        </w:rPr>
      </w:pPr>
    </w:p>
    <w:p w:rsidR="000260A0" w:rsidRPr="006575B2" w:rsidRDefault="000260A0" w:rsidP="000260A0">
      <w:pPr>
        <w:pStyle w:val="Titolo1"/>
        <w:ind w:left="708"/>
        <w:jc w:val="center"/>
        <w:rPr>
          <w:sz w:val="28"/>
          <w:szCs w:val="28"/>
        </w:rPr>
      </w:pPr>
    </w:p>
    <w:p w:rsidR="003017A7" w:rsidRPr="006575B2" w:rsidRDefault="003017A7" w:rsidP="003017A7">
      <w:pPr>
        <w:rPr>
          <w:rFonts w:ascii="Times New Roman" w:hAnsi="Times New Roman"/>
          <w:sz w:val="24"/>
          <w:szCs w:val="24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4606"/>
        <w:gridCol w:w="888"/>
        <w:gridCol w:w="3162"/>
        <w:gridCol w:w="2440"/>
        <w:gridCol w:w="708"/>
        <w:gridCol w:w="2482"/>
      </w:tblGrid>
      <w:tr w:rsidR="000260A0" w:rsidRPr="006575B2" w:rsidTr="00BD4519">
        <w:trPr>
          <w:trHeight w:val="107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75B2">
              <w:rPr>
                <w:rFonts w:ascii="Times New Roman" w:hAnsi="Times New Roman"/>
                <w:b/>
              </w:rPr>
              <w:t>G</w:t>
            </w:r>
            <w:r w:rsidRPr="006575B2">
              <w:rPr>
                <w:rFonts w:ascii="Times New Roman" w:hAnsi="Times New Roman"/>
                <w:b/>
              </w:rPr>
              <w:br/>
              <w:t>E</w:t>
            </w:r>
            <w:r w:rsidRPr="006575B2">
              <w:rPr>
                <w:rFonts w:ascii="Times New Roman" w:hAnsi="Times New Roman"/>
                <w:b/>
              </w:rPr>
              <w:br/>
              <w:t>O</w:t>
            </w:r>
            <w:r w:rsidRPr="006575B2">
              <w:rPr>
                <w:rFonts w:ascii="Times New Roman" w:hAnsi="Times New Roman"/>
                <w:b/>
              </w:rPr>
              <w:br/>
              <w:t>G</w:t>
            </w:r>
            <w:r w:rsidRPr="006575B2">
              <w:rPr>
                <w:rFonts w:ascii="Times New Roman" w:hAnsi="Times New Roman"/>
                <w:b/>
              </w:rPr>
              <w:br/>
              <w:t>R</w:t>
            </w:r>
            <w:r w:rsidRPr="006575B2">
              <w:rPr>
                <w:rFonts w:ascii="Times New Roman" w:hAnsi="Times New Roman"/>
                <w:b/>
              </w:rPr>
              <w:br/>
              <w:t>A</w:t>
            </w:r>
            <w:r w:rsidRPr="006575B2">
              <w:rPr>
                <w:rFonts w:ascii="Times New Roman" w:hAnsi="Times New Roman"/>
                <w:b/>
              </w:rPr>
              <w:br/>
              <w:t>F</w:t>
            </w:r>
            <w:r w:rsidRPr="006575B2">
              <w:rPr>
                <w:rFonts w:ascii="Times New Roman" w:hAnsi="Times New Roman"/>
                <w:b/>
              </w:rPr>
              <w:br/>
              <w:t>I</w:t>
            </w:r>
            <w:r w:rsidRPr="006575B2">
              <w:rPr>
                <w:rFonts w:ascii="Times New Roman" w:hAnsi="Times New Roman"/>
                <w:b/>
              </w:rPr>
              <w:br/>
              <w:t>A</w:t>
            </w: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260A0" w:rsidRPr="006575B2" w:rsidRDefault="00B55844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Anno Scolastico </w:t>
            </w:r>
            <w:r w:rsidR="00EA0258" w:rsidRPr="006575B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A0258"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1</w:t>
            </w: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“ORIENTAMENTO/COMUNICAZIONE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565FB" w:rsidRPr="006575B2" w:rsidRDefault="000565FB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0565FB" w:rsidRPr="006575B2" w:rsidRDefault="000565FB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A: “Con chi comunico?”</w:t>
            </w:r>
          </w:p>
          <w:p w:rsidR="000260A0" w:rsidRPr="006575B2" w:rsidRDefault="00626233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 xml:space="preserve">Classe 3 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a</w:t>
            </w:r>
          </w:p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0260A0" w:rsidRPr="006575B2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565FB" w:rsidRPr="006575B2" w:rsidRDefault="002325B6" w:rsidP="00056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   Schede operative           </w:t>
            </w:r>
          </w:p>
          <w:p w:rsidR="000260A0" w:rsidRPr="006575B2" w:rsidRDefault="00B866A6" w:rsidP="00F071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 Compito di realtà</w:t>
            </w:r>
            <w:r w:rsidR="000260A0"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 Prova strutturata                                                                                                                                                  </w:t>
            </w:r>
          </w:p>
        </w:tc>
      </w:tr>
      <w:tr w:rsidR="000260A0" w:rsidRPr="006575B2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7539F3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0260A0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3B2839" w:rsidRPr="006575B2" w:rsidRDefault="003B2839" w:rsidP="002F4542">
            <w:pPr>
              <w:pStyle w:val="Elencoacolori-Colore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Comunicare con             interlocutori diversi, usando un registro diverso.</w:t>
            </w:r>
          </w:p>
          <w:p w:rsidR="003B2839" w:rsidRPr="006575B2" w:rsidRDefault="003B2839" w:rsidP="002F454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comunicare.</w:t>
            </w:r>
          </w:p>
          <w:p w:rsidR="00D43A61" w:rsidRPr="006575B2" w:rsidRDefault="00D43A61" w:rsidP="00D43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0A0" w:rsidRPr="006575B2" w:rsidRDefault="00600BD9" w:rsidP="00F071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COMPETENZE  </w:t>
            </w:r>
          </w:p>
          <w:p w:rsidR="000260A0" w:rsidRPr="006575B2" w:rsidRDefault="003B2839" w:rsidP="000260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Comprende</w:t>
            </w:r>
            <w:r w:rsidR="000260A0" w:rsidRPr="006575B2">
              <w:rPr>
                <w:rFonts w:ascii="Times New Roman" w:hAnsi="Times New Roman"/>
                <w:sz w:val="20"/>
                <w:szCs w:val="20"/>
              </w:rPr>
              <w:t xml:space="preserve"> che gli spazi sono una risposta ai bisogni dell’uomo.</w:t>
            </w:r>
          </w:p>
          <w:p w:rsidR="000260A0" w:rsidRPr="006575B2" w:rsidRDefault="003B2839" w:rsidP="000260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Si</w:t>
            </w:r>
            <w:r w:rsidR="000260A0" w:rsidRPr="006575B2">
              <w:rPr>
                <w:rFonts w:ascii="Times New Roman" w:hAnsi="Times New Roman"/>
                <w:sz w:val="20"/>
                <w:szCs w:val="20"/>
              </w:rPr>
              <w:t xml:space="preserve"> orie</w:t>
            </w:r>
            <w:r w:rsidR="00FF3936" w:rsidRPr="006575B2">
              <w:rPr>
                <w:rFonts w:ascii="Times New Roman" w:hAnsi="Times New Roman"/>
                <w:sz w:val="20"/>
                <w:szCs w:val="20"/>
              </w:rPr>
              <w:t>nta</w:t>
            </w:r>
            <w:r w:rsidR="000260A0" w:rsidRPr="006575B2">
              <w:rPr>
                <w:rFonts w:ascii="Times New Roman" w:hAnsi="Times New Roman"/>
                <w:sz w:val="20"/>
                <w:szCs w:val="20"/>
              </w:rPr>
              <w:t xml:space="preserve"> nello spazio usando i punti </w:t>
            </w:r>
            <w:r w:rsidR="00494E14">
              <w:rPr>
                <w:rFonts w:ascii="Times New Roman" w:hAnsi="Times New Roman"/>
                <w:sz w:val="20"/>
                <w:szCs w:val="20"/>
              </w:rPr>
              <w:t>di riferimento stabiliti</w:t>
            </w:r>
            <w:r w:rsidR="000260A0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60A0" w:rsidRPr="006575B2" w:rsidRDefault="003B2839" w:rsidP="000260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</w:t>
            </w:r>
            <w:r w:rsidR="00FF3936" w:rsidRPr="006575B2">
              <w:rPr>
                <w:rFonts w:ascii="Times New Roman" w:hAnsi="Times New Roman"/>
                <w:sz w:val="20"/>
                <w:szCs w:val="20"/>
              </w:rPr>
              <w:t>ic</w:t>
            </w:r>
            <w:r w:rsidR="000260A0" w:rsidRPr="006575B2">
              <w:rPr>
                <w:rFonts w:ascii="Times New Roman" w:hAnsi="Times New Roman"/>
                <w:sz w:val="20"/>
                <w:szCs w:val="20"/>
              </w:rPr>
              <w:t>onosce il rapporto tra la realtà geografica e la sua rappresentazione grafica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0A0" w:rsidRPr="006575B2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60A0" w:rsidRPr="006575B2" w:rsidRDefault="000260A0" w:rsidP="000260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Comprendere che gli spazi sono una risposta ai bisogni dell’uomo.</w:t>
            </w:r>
          </w:p>
          <w:p w:rsidR="000260A0" w:rsidRPr="006575B2" w:rsidRDefault="000260A0" w:rsidP="000260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Orientarsi nello spazio.</w:t>
            </w:r>
          </w:p>
          <w:p w:rsidR="000260A0" w:rsidRPr="006575B2" w:rsidRDefault="000260A0" w:rsidP="000260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il rapporto tra la realtà geografica e la sua rappresentazione utilizzando la scala di riduzione.</w:t>
            </w: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0260A0" w:rsidRPr="006575B2" w:rsidRDefault="000260A0" w:rsidP="00F071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Aule.</w:t>
            </w:r>
          </w:p>
          <w:p w:rsidR="000260A0" w:rsidRPr="006575B2" w:rsidRDefault="000260A0" w:rsidP="00F07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0260A0" w:rsidRPr="006575B2" w:rsidRDefault="000260A0" w:rsidP="00F07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60A0" w:rsidRPr="006575B2" w:rsidRDefault="000260A0" w:rsidP="00F071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0260A0" w:rsidRPr="006575B2" w:rsidRDefault="000260A0" w:rsidP="000260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 libere e guidate.</w:t>
            </w:r>
          </w:p>
          <w:p w:rsidR="000260A0" w:rsidRPr="006575B2" w:rsidRDefault="000260A0" w:rsidP="000260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testi geografici.</w:t>
            </w:r>
          </w:p>
          <w:p w:rsidR="000260A0" w:rsidRPr="006575B2" w:rsidRDefault="000260A0" w:rsidP="000260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Osservazione e descrizione orale di immagini.</w:t>
            </w:r>
          </w:p>
          <w:p w:rsidR="000260A0" w:rsidRPr="006575B2" w:rsidRDefault="000260A0" w:rsidP="000260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mappe e di carte geografiche.</w:t>
            </w:r>
          </w:p>
          <w:p w:rsidR="000260A0" w:rsidRPr="006575B2" w:rsidRDefault="000260A0" w:rsidP="000260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Esposizioni orali.</w:t>
            </w:r>
          </w:p>
          <w:p w:rsidR="00BE3414" w:rsidRPr="006575B2" w:rsidRDefault="00BE3414" w:rsidP="000260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I punti di riferimento. </w:t>
            </w:r>
          </w:p>
          <w:p w:rsidR="00BE3414" w:rsidRPr="006575B2" w:rsidRDefault="00BE3414" w:rsidP="000260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 punti cardinali e alcuni strumenti per l’orientamento.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0A0" w:rsidRPr="006575B2" w:rsidRDefault="000260A0" w:rsidP="000260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frontale</w:t>
            </w:r>
            <w:r w:rsidR="003B2839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60A0" w:rsidRPr="006575B2" w:rsidRDefault="000260A0" w:rsidP="000260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0260A0" w:rsidRPr="006575B2" w:rsidRDefault="000260A0" w:rsidP="000260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  <w:r w:rsidR="003B2839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0260A0" w:rsidRPr="006575B2" w:rsidRDefault="000260A0" w:rsidP="000260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0260A0" w:rsidRPr="006575B2" w:rsidRDefault="000260A0" w:rsidP="000260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Carte geografiche.</w:t>
            </w:r>
          </w:p>
          <w:p w:rsidR="000260A0" w:rsidRPr="006575B2" w:rsidRDefault="000260A0" w:rsidP="000260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Materiale di facile consumo.</w:t>
            </w: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0" w:rsidRPr="006575B2" w:rsidRDefault="000260A0" w:rsidP="00F07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60A0" w:rsidRPr="006575B2" w:rsidRDefault="000260A0">
      <w:pPr>
        <w:rPr>
          <w:rFonts w:ascii="Times New Roman" w:hAnsi="Times New Roman"/>
        </w:rPr>
      </w:pPr>
    </w:p>
    <w:p w:rsidR="00022E1B" w:rsidRPr="006575B2" w:rsidRDefault="00022E1B">
      <w:pPr>
        <w:rPr>
          <w:rFonts w:ascii="Times New Roman" w:hAnsi="Times New Roman"/>
        </w:rPr>
      </w:pPr>
    </w:p>
    <w:p w:rsidR="00022E1B" w:rsidRPr="006575B2" w:rsidRDefault="00022E1B">
      <w:pPr>
        <w:rPr>
          <w:rFonts w:ascii="Times New Roman" w:hAnsi="Times New Roman"/>
        </w:rPr>
      </w:pPr>
    </w:p>
    <w:p w:rsidR="00022E1B" w:rsidRPr="006575B2" w:rsidRDefault="00022E1B">
      <w:pPr>
        <w:rPr>
          <w:rFonts w:ascii="Times New Roman" w:hAnsi="Times New Roman"/>
        </w:rPr>
      </w:pPr>
    </w:p>
    <w:p w:rsidR="00022E1B" w:rsidRPr="006575B2" w:rsidRDefault="00022E1B" w:rsidP="00022E1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022E1B" w:rsidRPr="006575B2" w:rsidRDefault="00022E1B" w:rsidP="00022E1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4200"/>
        <w:gridCol w:w="870"/>
        <w:gridCol w:w="2857"/>
        <w:gridCol w:w="2181"/>
        <w:gridCol w:w="596"/>
        <w:gridCol w:w="3382"/>
      </w:tblGrid>
      <w:tr w:rsidR="000565FB" w:rsidRPr="002F4542" w:rsidTr="000565FB">
        <w:trPr>
          <w:trHeight w:val="1390"/>
          <w:jc w:val="center"/>
        </w:trPr>
        <w:tc>
          <w:tcPr>
            <w:tcW w:w="7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M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A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T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E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M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A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T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I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C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65FB" w:rsidRPr="006575B2" w:rsidRDefault="000565FB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0565FB" w:rsidRPr="006575B2" w:rsidRDefault="000565FB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1</w:t>
            </w:r>
          </w:p>
          <w:p w:rsidR="000565FB" w:rsidRPr="002F4542" w:rsidRDefault="000565FB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“ORIENTAMENTO/COMUNICAZIONE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0565FB" w:rsidRPr="006575B2" w:rsidRDefault="000565FB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0565FB" w:rsidRPr="006575B2" w:rsidRDefault="000565FB" w:rsidP="0005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A: “Con chi comunico?”</w:t>
            </w:r>
          </w:p>
          <w:p w:rsidR="000565FB" w:rsidRPr="002F4542" w:rsidRDefault="00626233" w:rsidP="000E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Classe III</w:t>
            </w: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0565FB" w:rsidRPr="002F4542" w:rsidRDefault="000565F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SCUOLA PRIMARIA</w:t>
            </w:r>
          </w:p>
        </w:tc>
      </w:tr>
      <w:tr w:rsidR="00022E1B" w:rsidRPr="002F4542" w:rsidTr="000565FB">
        <w:trPr>
          <w:jc w:val="center"/>
        </w:trPr>
        <w:tc>
          <w:tcPr>
            <w:tcW w:w="717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Schede operative    </w:t>
            </w:r>
          </w:p>
          <w:p w:rsidR="00022E1B" w:rsidRPr="002F4542" w:rsidRDefault="00022E1B" w:rsidP="000565FB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alla lavagna</w:t>
            </w: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Controllo compiti</w:t>
            </w: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</w:tc>
      </w:tr>
      <w:tr w:rsidR="00022E1B" w:rsidRPr="002F4542" w:rsidTr="000565FB">
        <w:trPr>
          <w:jc w:val="center"/>
        </w:trPr>
        <w:tc>
          <w:tcPr>
            <w:tcW w:w="717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382" w:type="dxa"/>
            <w:vMerge w:val="restart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022E1B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Comunicare con interlocutori diversi, usando un registro diverso.</w:t>
            </w: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comunicare.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Riconosce, confronta e ordina numeri fino alle unità di migliaia.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Effettua e registra raggruppamenti di 3°ordine in base dieci.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Esegue le operazioni con i numeri naturali.</w:t>
            </w:r>
          </w:p>
          <w:p w:rsidR="00022E1B" w:rsidRPr="002F4542" w:rsidRDefault="0014444F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 e usa le tabelline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Padroneggia strategie di calcolo.</w:t>
            </w:r>
          </w:p>
          <w:p w:rsidR="00022E1B" w:rsidRPr="002F4542" w:rsidRDefault="00022E1B" w:rsidP="006F75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E1B" w:rsidRPr="002F4542" w:rsidTr="000565FB">
        <w:trPr>
          <w:trHeight w:val="4981"/>
          <w:jc w:val="center"/>
        </w:trPr>
        <w:tc>
          <w:tcPr>
            <w:tcW w:w="717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Conoscere,confrontare e ordinare numeri fino alle unità  di  migliaia.</w:t>
            </w:r>
          </w:p>
          <w:p w:rsidR="00022E1B" w:rsidRPr="002F4542" w:rsidRDefault="00022E1B" w:rsidP="002F454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Effettuare e registrare raggruppamenti di 3°ordine in base dieci.</w:t>
            </w:r>
          </w:p>
          <w:p w:rsidR="00022E1B" w:rsidRPr="002F4542" w:rsidRDefault="00022E1B" w:rsidP="002F454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Eseguire le operazioni con i numeri naturali</w:t>
            </w:r>
            <w:r w:rsidR="006F7571">
              <w:rPr>
                <w:rFonts w:ascii="Times New Roman" w:hAnsi="Times New Roman"/>
                <w:sz w:val="20"/>
                <w:szCs w:val="20"/>
              </w:rPr>
              <w:t>.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2E1B" w:rsidRPr="002F4542" w:rsidRDefault="00022E1B" w:rsidP="002F454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Padroneggiare strategie di calcolo</w:t>
            </w:r>
            <w:r w:rsidR="006F7571">
              <w:rPr>
                <w:rFonts w:ascii="Times New Roman" w:hAnsi="Times New Roman"/>
                <w:sz w:val="20"/>
                <w:szCs w:val="20"/>
              </w:rPr>
              <w:t>.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2E1B" w:rsidRPr="002F4542" w:rsidRDefault="00022E1B" w:rsidP="002F454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Conoscere le tabelline.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Operazioni in colonna.</w:t>
            </w:r>
          </w:p>
          <w:p w:rsidR="00022E1B" w:rsidRPr="002F4542" w:rsidRDefault="00022E1B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Raggruppamenti, cambi e costruzione dei numeri  con l’abaco.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Scomposizione  e ricomposizione di numeri entro il 3° ordine.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Lettura, scrittura e posizionamento delle cifre.</w:t>
            </w:r>
          </w:p>
          <w:p w:rsidR="00022E1B" w:rsidRPr="00E97C19" w:rsidRDefault="00E97C19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022E1B" w:rsidRPr="002F4542">
              <w:rPr>
                <w:rFonts w:ascii="Times New Roman" w:hAnsi="Times New Roman"/>
                <w:sz w:val="20"/>
                <w:szCs w:val="20"/>
              </w:rPr>
              <w:t>emorizzazione d</w:t>
            </w:r>
            <w:r>
              <w:rPr>
                <w:rFonts w:ascii="Times New Roman" w:hAnsi="Times New Roman"/>
                <w:sz w:val="20"/>
                <w:szCs w:val="20"/>
              </w:rPr>
              <w:t>elle</w:t>
            </w:r>
            <w:r w:rsidR="00022E1B" w:rsidRPr="002F4542">
              <w:rPr>
                <w:rFonts w:ascii="Times New Roman" w:hAnsi="Times New Roman"/>
                <w:sz w:val="20"/>
                <w:szCs w:val="20"/>
              </w:rPr>
              <w:t xml:space="preserve"> tabelline.</w:t>
            </w:r>
          </w:p>
          <w:p w:rsidR="00E97C19" w:rsidRPr="002F4542" w:rsidRDefault="00E97C19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Strategie di calcolo.</w:t>
            </w:r>
          </w:p>
          <w:p w:rsidR="00E97C19" w:rsidRPr="00E97C19" w:rsidRDefault="00022E1B" w:rsidP="00E97C19">
            <w:pPr>
              <w:numPr>
                <w:ilvl w:val="0"/>
                <w:numId w:val="6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Risoluzione di se</w:t>
            </w:r>
            <w:r w:rsidR="00E97C19">
              <w:rPr>
                <w:rFonts w:ascii="Times New Roman" w:hAnsi="Times New Roman"/>
                <w:sz w:val="20"/>
                <w:szCs w:val="20"/>
              </w:rPr>
              <w:t>mplici situazioni problematiche.</w:t>
            </w:r>
          </w:p>
          <w:p w:rsidR="00E97C19" w:rsidRPr="00E97C19" w:rsidRDefault="00E97C19" w:rsidP="00E97C19">
            <w:pPr>
              <w:numPr>
                <w:ilvl w:val="0"/>
                <w:numId w:val="6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Schede operative e giochi.</w:t>
            </w:r>
          </w:p>
          <w:p w:rsidR="00022E1B" w:rsidRPr="002F4542" w:rsidRDefault="00022E1B" w:rsidP="00E97C1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022E1B" w:rsidRPr="002F4542" w:rsidRDefault="00022E1B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022E1B" w:rsidRPr="002F4542" w:rsidRDefault="00022E1B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frontale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Materiale strutturato: Regoli, BAM, Blocchi Logici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Materiale occasionale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Quaderno operativo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Software dedicati</w:t>
            </w:r>
          </w:p>
        </w:tc>
        <w:tc>
          <w:tcPr>
            <w:tcW w:w="3382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2E1B" w:rsidRPr="006575B2" w:rsidRDefault="00022E1B" w:rsidP="00022E1B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4047"/>
        <w:gridCol w:w="894"/>
        <w:gridCol w:w="2881"/>
        <w:gridCol w:w="2234"/>
        <w:gridCol w:w="618"/>
        <w:gridCol w:w="3413"/>
      </w:tblGrid>
      <w:tr w:rsidR="00B15530" w:rsidRPr="002F4542" w:rsidTr="00B15530">
        <w:trPr>
          <w:trHeight w:val="1390"/>
          <w:jc w:val="center"/>
        </w:trPr>
        <w:tc>
          <w:tcPr>
            <w:tcW w:w="7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6575B2" w:rsidRDefault="00B1553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B15530" w:rsidRPr="006575B2" w:rsidRDefault="00B1553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1</w:t>
            </w:r>
          </w:p>
          <w:p w:rsidR="00B15530" w:rsidRPr="002F4542" w:rsidRDefault="00B15530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“ORIENTAMENTO/COMUNICAZIONE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6575B2" w:rsidRDefault="00B15530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B15530" w:rsidRPr="006575B2" w:rsidRDefault="00B15530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A: “Con chi comunico?”</w:t>
            </w:r>
          </w:p>
          <w:p w:rsidR="00B15530" w:rsidRPr="002F4542" w:rsidRDefault="00626233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Classe III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SCUOLA PRIMARIA</w:t>
            </w:r>
          </w:p>
        </w:tc>
      </w:tr>
      <w:tr w:rsidR="00022E1B" w:rsidRPr="002F4542" w:rsidTr="00B15530">
        <w:trPr>
          <w:jc w:val="center"/>
        </w:trPr>
        <w:tc>
          <w:tcPr>
            <w:tcW w:w="716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Schede operative    </w:t>
            </w:r>
          </w:p>
          <w:p w:rsidR="00022E1B" w:rsidRPr="002F4542" w:rsidRDefault="00022E1B" w:rsidP="00B15530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</w:tc>
      </w:tr>
      <w:tr w:rsidR="00022E1B" w:rsidRPr="002F4542" w:rsidTr="00B15530">
        <w:trPr>
          <w:jc w:val="center"/>
        </w:trPr>
        <w:tc>
          <w:tcPr>
            <w:tcW w:w="716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022E1B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Comunicare con interlocutori diversi, usando un registro diverso.</w:t>
            </w: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comunicare.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 le fasi del metodo scientifico e i campi di indagine.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Comprende il concetto di materia e la sua struttura.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 le caratteristiche di alcuni materiali.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E1B" w:rsidRPr="002F4542" w:rsidTr="00B15530">
        <w:trPr>
          <w:trHeight w:val="4981"/>
          <w:jc w:val="center"/>
        </w:trPr>
        <w:tc>
          <w:tcPr>
            <w:tcW w:w="716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Conoscere le fasi del metodo scientifico sperimentale e i campi di indagine. 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Comprendere il concetto di materia e la sua struttura: l’acqua.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Scoprire le caratteristiche dell’acqua e distinguere le fasi del ciclo dell’acqua. 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Riconoscere le caratteristiche di alcuni materiali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60" w:hanging="7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Conversazioni libere e guidate.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60" w:hanging="7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Lettura di testi scientifici.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Osservazione e descrizione orale di immagini.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60" w:hanging="7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Esperimenti e registrazioni scritte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60" w:hanging="75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Esposizioni orali.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022E1B" w:rsidRPr="002F4542" w:rsidRDefault="00022E1B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frontale.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solving.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2E1B" w:rsidRPr="006575B2" w:rsidRDefault="00022E1B" w:rsidP="00022E1B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4056"/>
        <w:gridCol w:w="892"/>
        <w:gridCol w:w="2876"/>
        <w:gridCol w:w="2232"/>
        <w:gridCol w:w="617"/>
        <w:gridCol w:w="3407"/>
      </w:tblGrid>
      <w:tr w:rsidR="00B15530" w:rsidRPr="002F4542" w:rsidTr="00B15530">
        <w:trPr>
          <w:trHeight w:val="1390"/>
          <w:jc w:val="center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G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6575B2" w:rsidRDefault="00B1553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B15530" w:rsidRPr="006575B2" w:rsidRDefault="00B1553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1</w:t>
            </w:r>
          </w:p>
          <w:p w:rsidR="00B15530" w:rsidRPr="002F4542" w:rsidRDefault="00B15530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“ORIENTAMENTO/COMUNICAZIONE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6575B2" w:rsidRDefault="00B15530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B15530" w:rsidRPr="006575B2" w:rsidRDefault="00B15530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A: “Con chi comunico?”</w:t>
            </w:r>
          </w:p>
          <w:p w:rsidR="00B15530" w:rsidRPr="002F4542" w:rsidRDefault="00626233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Classe III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SCUOLA PRIMARIA</w:t>
            </w:r>
          </w:p>
        </w:tc>
      </w:tr>
      <w:tr w:rsidR="00022E1B" w:rsidRPr="002F4542" w:rsidTr="00B15530">
        <w:trPr>
          <w:jc w:val="center"/>
        </w:trPr>
        <w:tc>
          <w:tcPr>
            <w:tcW w:w="723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B15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022E1B" w:rsidRPr="002F4542" w:rsidRDefault="00022E1B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E1B" w:rsidRPr="002F4542" w:rsidTr="00B15530">
        <w:trPr>
          <w:jc w:val="center"/>
        </w:trPr>
        <w:tc>
          <w:tcPr>
            <w:tcW w:w="723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Obiettivi di Apprendimento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Attività/Soluzioni Organizzative</w:t>
            </w: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542">
              <w:rPr>
                <w:rFonts w:ascii="Times New Roman" w:hAnsi="Times New Roman"/>
                <w:b/>
              </w:rPr>
              <w:t>Metodi e Mezzi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022E1B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Comunicare con interlocutori diversi, usando un registro diverso.</w:t>
            </w: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comunicare.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Racconta storie di oggetti.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Descrive la struttura e la funzione di oggetti e strumenti di uso quotidiano.</w:t>
            </w:r>
          </w:p>
        </w:tc>
      </w:tr>
      <w:tr w:rsidR="00022E1B" w:rsidRPr="002F4542" w:rsidTr="00B15530">
        <w:trPr>
          <w:trHeight w:val="4701"/>
          <w:jc w:val="center"/>
        </w:trPr>
        <w:tc>
          <w:tcPr>
            <w:tcW w:w="723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Conoscere e utilizzare semplici oggetti e strumenti di uso quotidiano.</w:t>
            </w:r>
          </w:p>
        </w:tc>
        <w:tc>
          <w:tcPr>
            <w:tcW w:w="3768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14444F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</w:t>
            </w:r>
            <w:r w:rsidR="00022E1B" w:rsidRPr="002F4542">
              <w:rPr>
                <w:rFonts w:ascii="Times New Roman" w:hAnsi="Times New Roman"/>
                <w:sz w:val="20"/>
                <w:szCs w:val="20"/>
              </w:rPr>
              <w:t xml:space="preserve"> e rappresentazione grafica di semplici oggetti.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60" w:hanging="75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022E1B" w:rsidRPr="002F4542" w:rsidRDefault="00022E1B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frontale.</w:t>
            </w:r>
          </w:p>
          <w:p w:rsidR="00022E1B" w:rsidRPr="002F4542" w:rsidRDefault="00022E1B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Disegni, testi in adozione e non.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</w:tc>
        <w:tc>
          <w:tcPr>
            <w:tcW w:w="3407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2E1B" w:rsidRPr="006575B2" w:rsidRDefault="00022E1B" w:rsidP="00022E1B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4037"/>
        <w:gridCol w:w="895"/>
        <w:gridCol w:w="2879"/>
        <w:gridCol w:w="2234"/>
        <w:gridCol w:w="618"/>
        <w:gridCol w:w="3412"/>
      </w:tblGrid>
      <w:tr w:rsidR="00B15530" w:rsidRPr="002F4542" w:rsidTr="00B15530">
        <w:trPr>
          <w:trHeight w:val="1390"/>
          <w:jc w:val="center"/>
        </w:trPr>
        <w:tc>
          <w:tcPr>
            <w:tcW w:w="7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U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6575B2" w:rsidRDefault="00B1553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B15530" w:rsidRPr="006575B2" w:rsidRDefault="00B1553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1</w:t>
            </w:r>
          </w:p>
          <w:p w:rsidR="00B15530" w:rsidRPr="002F4542" w:rsidRDefault="00B15530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“ORIENTAMENTO/COMUNICAZIONE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6575B2" w:rsidRDefault="00B15530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B15530" w:rsidRPr="006575B2" w:rsidRDefault="00B15530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A: “Con chi comunico?”</w:t>
            </w:r>
          </w:p>
          <w:p w:rsidR="00B15530" w:rsidRPr="002F4542" w:rsidRDefault="00626233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Classe III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SCUOLA PRIMARIA</w:t>
            </w:r>
          </w:p>
        </w:tc>
      </w:tr>
      <w:tr w:rsidR="00022E1B" w:rsidRPr="002F4542" w:rsidTr="00B15530">
        <w:trPr>
          <w:jc w:val="center"/>
        </w:trPr>
        <w:tc>
          <w:tcPr>
            <w:tcW w:w="728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</w:tc>
        <w:tc>
          <w:tcPr>
            <w:tcW w:w="3412" w:type="dxa"/>
            <w:tcBorders>
              <w:lef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E1B" w:rsidRPr="002F4542" w:rsidTr="00B15530">
        <w:trPr>
          <w:jc w:val="center"/>
        </w:trPr>
        <w:tc>
          <w:tcPr>
            <w:tcW w:w="728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7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12" w:type="dxa"/>
            <w:vMerge w:val="restart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022E1B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Comunicare con interlocutori diversi, usando un registro diverso.</w:t>
            </w: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comunicare.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Individua la fonte di un evento sonoro.</w:t>
            </w:r>
          </w:p>
        </w:tc>
      </w:tr>
      <w:tr w:rsidR="00022E1B" w:rsidRPr="002F4542" w:rsidTr="00B15530">
        <w:trPr>
          <w:trHeight w:val="4981"/>
          <w:jc w:val="center"/>
        </w:trPr>
        <w:tc>
          <w:tcPr>
            <w:tcW w:w="728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7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Discriminare eventi sonori in riferimento alla loro fonte.</w:t>
            </w: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Analizzare il contenuto di testi musicali.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e discriminazione di suoni e rumori.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60" w:hanging="75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Memorizzazione di canti sul tema della pace e dell’accoglienza.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022E1B" w:rsidRPr="002F4542" w:rsidRDefault="00022E1B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 D/DVD.</w:t>
            </w:r>
          </w:p>
          <w:p w:rsidR="00022E1B" w:rsidRPr="002F4542" w:rsidRDefault="00022E1B" w:rsidP="002F45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Stereo .</w:t>
            </w:r>
          </w:p>
          <w:p w:rsidR="00022E1B" w:rsidRPr="002F4542" w:rsidRDefault="00022E1B" w:rsidP="002F45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Voce, corpo.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Strumenti musicali.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</w:tc>
        <w:tc>
          <w:tcPr>
            <w:tcW w:w="3412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2E1B" w:rsidRPr="006575B2" w:rsidRDefault="00022E1B" w:rsidP="00022E1B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"/>
        <w:gridCol w:w="4027"/>
        <w:gridCol w:w="897"/>
        <w:gridCol w:w="2884"/>
        <w:gridCol w:w="2236"/>
        <w:gridCol w:w="619"/>
        <w:gridCol w:w="3418"/>
      </w:tblGrid>
      <w:tr w:rsidR="00B15530" w:rsidRPr="002F4542" w:rsidTr="00B15530">
        <w:trPr>
          <w:trHeight w:val="1620"/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5530" w:rsidRPr="002F4542" w:rsidRDefault="00B15530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Z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6575B2" w:rsidRDefault="00B1553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B15530" w:rsidRPr="006575B2" w:rsidRDefault="00B1553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1</w:t>
            </w:r>
          </w:p>
          <w:p w:rsidR="00B15530" w:rsidRPr="002F4542" w:rsidRDefault="00B15530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“ORIENTAMENTO/COMUNICAZIONE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6575B2" w:rsidRDefault="00B15530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B15530" w:rsidRPr="006575B2" w:rsidRDefault="00B15530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A: “Con chi comunico?”</w:t>
            </w:r>
          </w:p>
          <w:p w:rsidR="00B15530" w:rsidRPr="002F4542" w:rsidRDefault="00626233" w:rsidP="00B1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Dal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/09/1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Classe III</w:t>
            </w: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B15530" w:rsidRPr="002F4542" w:rsidRDefault="00B1553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SCUOLA PRIMARIA</w:t>
            </w:r>
          </w:p>
        </w:tc>
      </w:tr>
      <w:tr w:rsidR="00022E1B" w:rsidRPr="002F4542" w:rsidTr="00B15530">
        <w:trPr>
          <w:jc w:val="center"/>
        </w:trPr>
        <w:tc>
          <w:tcPr>
            <w:tcW w:w="722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022E1B" w:rsidRPr="002F4542" w:rsidRDefault="00022E1B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022E1B" w:rsidRPr="002F4542" w:rsidRDefault="00022E1B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  <w:tcBorders>
              <w:left w:val="nil"/>
            </w:tcBorders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E1B" w:rsidRPr="002F4542" w:rsidTr="00B15530">
        <w:trPr>
          <w:jc w:val="center"/>
        </w:trPr>
        <w:tc>
          <w:tcPr>
            <w:tcW w:w="722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18" w:type="dxa"/>
            <w:vMerge w:val="restart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022E1B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Comunicare con interlocutori diversi, usando un registro diverso.</w:t>
            </w:r>
          </w:p>
          <w:p w:rsidR="00022E1B" w:rsidRPr="002F4542" w:rsidRDefault="00022E1B" w:rsidP="002F45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comunicare.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 il corpo e il movimento per esprimere situazioni reali.</w:t>
            </w:r>
          </w:p>
        </w:tc>
      </w:tr>
      <w:tr w:rsidR="00022E1B" w:rsidRPr="002F4542" w:rsidTr="00B15530">
        <w:trPr>
          <w:trHeight w:val="4813"/>
          <w:jc w:val="center"/>
        </w:trPr>
        <w:tc>
          <w:tcPr>
            <w:tcW w:w="722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il linguaggio gestuale e motorio per comunicare individualmente e</w:t>
            </w:r>
            <w:r w:rsidR="00ED62C8">
              <w:rPr>
                <w:rFonts w:ascii="Times New Roman" w:hAnsi="Times New Roman"/>
                <w:sz w:val="20"/>
                <w:szCs w:val="20"/>
              </w:rPr>
              <w:t xml:space="preserve"> collettivamente stati d’animo e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situazioni.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60" w:hanging="7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singoli.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60" w:hanging="7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collettivi.</w:t>
            </w:r>
          </w:p>
          <w:p w:rsidR="00022E1B" w:rsidRPr="002F4542" w:rsidRDefault="00022E1B" w:rsidP="002F4542">
            <w:pPr>
              <w:numPr>
                <w:ilvl w:val="0"/>
                <w:numId w:val="6"/>
              </w:numPr>
              <w:tabs>
                <w:tab w:val="clear" w:pos="786"/>
                <w:tab w:val="num" w:pos="318"/>
                <w:tab w:val="num" w:pos="360"/>
              </w:tabs>
              <w:spacing w:after="0" w:line="240" w:lineRule="auto"/>
              <w:ind w:left="360" w:hanging="7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di drammatizzazione.</w:t>
            </w:r>
          </w:p>
          <w:p w:rsidR="00022E1B" w:rsidRPr="002F4542" w:rsidRDefault="00022E1B" w:rsidP="002F4542">
            <w:pPr>
              <w:tabs>
                <w:tab w:val="num" w:pos="786"/>
              </w:tabs>
              <w:spacing w:after="0" w:line="240" w:lineRule="auto"/>
              <w:ind w:left="-42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022E1B" w:rsidRPr="002F4542" w:rsidRDefault="00022E1B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022E1B" w:rsidRPr="002F4542" w:rsidRDefault="00022E1B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Attrezzi esistenti in palestra e/o in ambienti scolastici (Aule, Atrio …)</w:t>
            </w:r>
          </w:p>
        </w:tc>
        <w:tc>
          <w:tcPr>
            <w:tcW w:w="3418" w:type="dxa"/>
            <w:vMerge/>
            <w:shd w:val="clear" w:color="auto" w:fill="auto"/>
          </w:tcPr>
          <w:p w:rsidR="00022E1B" w:rsidRPr="002F4542" w:rsidRDefault="00022E1B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2E1B" w:rsidRPr="006575B2" w:rsidRDefault="00022E1B" w:rsidP="00022E1B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3200"/>
        <w:gridCol w:w="2294"/>
        <w:gridCol w:w="3660"/>
        <w:gridCol w:w="1942"/>
        <w:gridCol w:w="708"/>
        <w:gridCol w:w="2482"/>
      </w:tblGrid>
      <w:tr w:rsidR="00305EFE" w:rsidRPr="006575B2" w:rsidTr="00305EFE">
        <w:trPr>
          <w:trHeight w:val="107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 . 2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: “ Prendo in considerazione gli altri ?”</w:t>
            </w:r>
          </w:p>
          <w:p w:rsidR="00305EFE" w:rsidRPr="006575B2" w:rsidRDefault="00305EFE" w:rsidP="006262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Dal  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 w:rsidR="000E7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305EFE" w:rsidRPr="006575B2" w:rsidTr="00305EFE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di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Realtà: 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“ Organizziamo </w:t>
            </w:r>
            <w:r w:rsidR="00B15530"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)    Schede operative           4)   Colloqui                                                                                                                           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2)    Compito di realtà          5)   Prova strutturata                                                                    </w:t>
            </w:r>
          </w:p>
          <w:p w:rsidR="00305EFE" w:rsidRPr="006575B2" w:rsidRDefault="00305EFE" w:rsidP="002F454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Esercizi alla lavagna     6) Correzione compiti</w:t>
            </w:r>
          </w:p>
        </w:tc>
        <w:bookmarkStart w:id="0" w:name="_GoBack"/>
        <w:bookmarkEnd w:id="0"/>
      </w:tr>
      <w:tr w:rsidR="00305EFE" w:rsidRPr="006575B2" w:rsidTr="00305EFE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7539F3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305EFE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</w:p>
          <w:p w:rsidR="00305EFE" w:rsidRPr="006575B2" w:rsidRDefault="00305EFE" w:rsidP="00305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Prendere coscienza delle proprie esigenze come individuo e come componente di un gruppo sociale.</w:t>
            </w:r>
          </w:p>
          <w:p w:rsidR="00305EFE" w:rsidRPr="006575B2" w:rsidRDefault="00305EFE" w:rsidP="00305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Riconoscere la necessità delle regole per la convivenza sociale.</w:t>
            </w:r>
          </w:p>
          <w:p w:rsidR="00305EFE" w:rsidRPr="006575B2" w:rsidRDefault="00305EFE" w:rsidP="00305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comunicare, raccontare , registrare ,descrivere .</w:t>
            </w:r>
          </w:p>
          <w:p w:rsidR="00305EFE" w:rsidRPr="006575B2" w:rsidRDefault="00305EFE" w:rsidP="00305EF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COMPETENZE  :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Interv</w:t>
            </w:r>
            <w:r w:rsidR="00BC6CD9">
              <w:rPr>
                <w:rFonts w:ascii="Times New Roman" w:hAnsi="Times New Roman"/>
                <w:sz w:val="20"/>
                <w:szCs w:val="20"/>
              </w:rPr>
              <w:t>i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ene in una conversazione in modo pertinente.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Analizza e rielabora  fiabe e favole.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Riconosce ed utilizza i segni di punteggiatura  del discorso diretto. 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Riconosce i pronomi personali, i verbi e </w:t>
            </w:r>
            <w:r w:rsidR="00AD7894">
              <w:rPr>
                <w:rFonts w:ascii="Times New Roman" w:hAnsi="Times New Roman"/>
                <w:sz w:val="20"/>
                <w:szCs w:val="20"/>
              </w:rPr>
              <w:t xml:space="preserve">li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classifica in base alla coniugazione.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ed utilizza gli ausiliari essere ed avere .</w:t>
            </w:r>
          </w:p>
        </w:tc>
      </w:tr>
      <w:tr w:rsidR="00305EFE" w:rsidRPr="006575B2" w:rsidTr="00305EFE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Interagire in una conversazione formulando domande e dando risposte pertinenti su argomenti di esperienza diretta.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Leggere e comprendere   fiabe e favole  riconoscendone la struttura e individuandone gli elementi essenziali.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Completare e rielaborare  fiabe e favole.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e utilizzare i segni di punteggiatura  del discorso diretto.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le caratteristiche generali dei verbi e dei pronomi personali.</w:t>
            </w:r>
          </w:p>
          <w:p w:rsidR="00305EFE" w:rsidRPr="006575B2" w:rsidRDefault="00305EFE" w:rsidP="00305E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ed utilizzare gli ausiliari essere e avere e la loro coniugazione al modo indicativo.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5B2">
              <w:rPr>
                <w:rFonts w:ascii="Times New Roman" w:hAnsi="Times New Roman"/>
                <w:b/>
                <w:sz w:val="18"/>
                <w:szCs w:val="18"/>
              </w:rPr>
              <w:t xml:space="preserve">Attività: </w:t>
            </w:r>
          </w:p>
          <w:p w:rsidR="00305EFE" w:rsidRPr="006575B2" w:rsidRDefault="00305EFE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e comprensione di testi narrativi .</w:t>
            </w:r>
          </w:p>
          <w:p w:rsidR="00305EFE" w:rsidRPr="006575B2" w:rsidRDefault="00305EFE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 guidate.</w:t>
            </w:r>
          </w:p>
          <w:p w:rsidR="00305EFE" w:rsidRPr="006575B2" w:rsidRDefault="00305EFE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Domande stimolo.</w:t>
            </w:r>
          </w:p>
          <w:p w:rsidR="00305EFE" w:rsidRPr="006575B2" w:rsidRDefault="00305EFE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Analisi della struttura della favola e della fiaba e dei loro elementi.</w:t>
            </w:r>
          </w:p>
          <w:p w:rsidR="00305EFE" w:rsidRPr="006575B2" w:rsidRDefault="00305EFE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Individuazione delle sequenze narrative per l’avvio al riassunto.</w:t>
            </w:r>
          </w:p>
          <w:p w:rsidR="00305EFE" w:rsidRPr="006575B2" w:rsidRDefault="00305EFE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Completamento e rielaborazione di fiabe e di favole.</w:t>
            </w:r>
          </w:p>
          <w:p w:rsidR="00305EFE" w:rsidRPr="006575B2" w:rsidRDefault="00305EFE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Completamento di schemi e tabelle. </w:t>
            </w:r>
          </w:p>
          <w:p w:rsidR="00305EFE" w:rsidRPr="006575B2" w:rsidRDefault="00305EFE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Memorizzazione  di poesie e filastrocche.</w:t>
            </w:r>
          </w:p>
          <w:p w:rsidR="00305EFE" w:rsidRPr="006575B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 – Esercitazioni individuali e di gruppo.</w:t>
            </w:r>
          </w:p>
          <w:p w:rsidR="00305EFE" w:rsidRPr="006575B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Individuazione  dei verbi e delle parti dialogate in un testo.</w:t>
            </w:r>
          </w:p>
          <w:p w:rsidR="00305EFE" w:rsidRPr="006575B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Coniugazione degli ausiliari essere ed avere  in contesti significativi.</w:t>
            </w:r>
          </w:p>
          <w:p w:rsidR="00305EFE" w:rsidRPr="006575B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Racconto di esperienze relative alle vacanze invernali e alle festività </w:t>
            </w:r>
            <w:r w:rsidRPr="006575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del periodo natalizio.</w:t>
            </w:r>
          </w:p>
          <w:p w:rsidR="00305EFE" w:rsidRPr="006575B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Manipolazione fiabe e favole modificando il finale, scrivendole al contrario, modificando i personaggi.</w:t>
            </w:r>
          </w:p>
          <w:p w:rsidR="00305EFE" w:rsidRPr="006575B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Uso del discorso diretto e indiretto all’interno dei testi e nei fumetti.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305EFE" w:rsidRPr="006575B2" w:rsidRDefault="00305EFE" w:rsidP="00305E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305EFE" w:rsidRPr="006575B2" w:rsidRDefault="00305EFE" w:rsidP="00305E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frontale.</w:t>
            </w:r>
          </w:p>
          <w:p w:rsidR="00305EFE" w:rsidRPr="006575B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305EFE" w:rsidRPr="006575B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305EFE" w:rsidRPr="006575B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Problem posing e solving.</w:t>
            </w:r>
          </w:p>
          <w:p w:rsidR="00305EFE" w:rsidRPr="006575B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Conversazione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Testo in adozione e non.</w:t>
            </w:r>
          </w:p>
          <w:p w:rsidR="00305EFE" w:rsidRPr="006575B2" w:rsidRDefault="00305EFE" w:rsidP="00305E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Quaderni.</w:t>
            </w:r>
          </w:p>
          <w:p w:rsidR="00305EFE" w:rsidRPr="006575B2" w:rsidRDefault="00305EFE" w:rsidP="00305E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Lavagna..</w:t>
            </w:r>
          </w:p>
          <w:p w:rsidR="00305EFE" w:rsidRPr="006575B2" w:rsidRDefault="00305EFE" w:rsidP="00305E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305EFE" w:rsidRPr="006575B2" w:rsidRDefault="00305EFE" w:rsidP="00305E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542" w:rsidRPr="002F4542" w:rsidRDefault="002F4542" w:rsidP="002F4542">
      <w:pPr>
        <w:spacing w:after="0"/>
        <w:rPr>
          <w:vanish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701"/>
        <w:gridCol w:w="3063"/>
        <w:gridCol w:w="2040"/>
        <w:gridCol w:w="859"/>
        <w:gridCol w:w="2913"/>
      </w:tblGrid>
      <w:tr w:rsidR="0068568D" w:rsidRPr="002F4542" w:rsidTr="0068568D">
        <w:trPr>
          <w:trHeight w:val="1203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G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L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68568D" w:rsidRPr="002F4542" w:rsidRDefault="0068568D" w:rsidP="006856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AD7894" w:rsidRPr="006575B2" w:rsidRDefault="00AD7894" w:rsidP="00AD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AD7894" w:rsidRPr="00AD7894" w:rsidRDefault="00AD7894" w:rsidP="00AD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894">
              <w:rPr>
                <w:rFonts w:ascii="Times New Roman" w:hAnsi="Times New Roman"/>
                <w:b/>
                <w:sz w:val="20"/>
                <w:szCs w:val="20"/>
              </w:rPr>
              <w:t>U. A . 2</w:t>
            </w:r>
            <w:r w:rsidRPr="00AD789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a</w:t>
            </w:r>
            <w:r w:rsidRPr="00AD7894">
              <w:rPr>
                <w:rFonts w:ascii="Times New Roman" w:hAnsi="Times New Roman"/>
                <w:b/>
                <w:sz w:val="20"/>
                <w:szCs w:val="20"/>
              </w:rPr>
              <w:t>: “ Prendo in considerazione gli altri ?”</w:t>
            </w:r>
          </w:p>
          <w:p w:rsidR="0068568D" w:rsidRPr="002F4542" w:rsidRDefault="00AD7894" w:rsidP="00AD78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Dal 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Classe III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542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VERIFICHE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AD7894" w:rsidRPr="006575B2" w:rsidRDefault="00AD7894" w:rsidP="00AD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di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Realtà: </w:t>
            </w:r>
          </w:p>
          <w:p w:rsidR="00305EFE" w:rsidRPr="002F4542" w:rsidRDefault="00AD7894" w:rsidP="00AD7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“ Organizziamo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Schede operative             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Compito di realtà             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Osservazioni in itinere    </w:t>
            </w:r>
          </w:p>
        </w:tc>
        <w:tc>
          <w:tcPr>
            <w:tcW w:w="2913" w:type="dxa"/>
            <w:tcBorders>
              <w:lef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Esercitazioni  individuali e di gruppo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2913" w:type="dxa"/>
            <w:vMerge w:val="restart"/>
            <w:shd w:val="clear" w:color="auto" w:fill="auto"/>
          </w:tcPr>
          <w:p w:rsidR="00305EFE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305EFE" w:rsidRPr="002F454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05EFE" w:rsidRPr="002F4542" w:rsidRDefault="00305EFE" w:rsidP="002F4542">
            <w:pPr>
              <w:numPr>
                <w:ilvl w:val="0"/>
                <w:numId w:val="32"/>
              </w:numPr>
              <w:spacing w:after="0" w:line="240" w:lineRule="auto"/>
              <w:ind w:left="108" w:hanging="14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4542">
              <w:rPr>
                <w:rFonts w:ascii="Times New Roman" w:hAnsi="Times New Roman"/>
                <w:sz w:val="18"/>
                <w:szCs w:val="18"/>
              </w:rPr>
              <w:t>Prendere  coscienza delle proprie esigenze come individuo e come componente di un gruppo sociale</w:t>
            </w:r>
          </w:p>
          <w:p w:rsidR="00305EFE" w:rsidRPr="002F4542" w:rsidRDefault="00305EFE" w:rsidP="002F4542">
            <w:pPr>
              <w:numPr>
                <w:ilvl w:val="0"/>
                <w:numId w:val="32"/>
              </w:numPr>
              <w:spacing w:after="0" w:line="240" w:lineRule="auto"/>
              <w:ind w:left="108" w:hanging="14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4542">
              <w:rPr>
                <w:rFonts w:ascii="Times New Roman" w:hAnsi="Times New Roman"/>
                <w:sz w:val="18"/>
                <w:szCs w:val="18"/>
              </w:rPr>
              <w:t>Riconoscere la necessità delle regole per la convivenza sociale</w:t>
            </w:r>
          </w:p>
          <w:p w:rsidR="00305EFE" w:rsidRPr="002F4542" w:rsidRDefault="00305EFE" w:rsidP="002F4542">
            <w:pPr>
              <w:numPr>
                <w:ilvl w:val="0"/>
                <w:numId w:val="32"/>
              </w:numPr>
              <w:spacing w:after="0" w:line="240" w:lineRule="auto"/>
              <w:ind w:left="108" w:hanging="14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4542">
              <w:rPr>
                <w:rFonts w:ascii="Times New Roman" w:hAnsi="Times New Roman"/>
                <w:sz w:val="18"/>
                <w:szCs w:val="18"/>
              </w:rPr>
              <w:t>Utilizzare diversi linguaggi per comunicare, raccontare, registrare, descrivere</w:t>
            </w:r>
          </w:p>
          <w:p w:rsidR="00305EFE" w:rsidRPr="002F4542" w:rsidRDefault="00305EFE" w:rsidP="002F4542">
            <w:pPr>
              <w:spacing w:after="0" w:line="240" w:lineRule="auto"/>
              <w:ind w:left="108"/>
              <w:contextualSpacing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305EFE" w:rsidRPr="002F4542" w:rsidRDefault="00305EFE" w:rsidP="002F4542">
            <w:pPr>
              <w:numPr>
                <w:ilvl w:val="0"/>
                <w:numId w:val="31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Sa identificare giocattoli, animali e i  componenti della famiglia </w:t>
            </w:r>
          </w:p>
          <w:p w:rsidR="00305EFE" w:rsidRPr="002F4542" w:rsidRDefault="00305EFE" w:rsidP="002F4542">
            <w:pPr>
              <w:numPr>
                <w:ilvl w:val="0"/>
                <w:numId w:val="31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Sa chiedere e dare semplici infor</w:t>
            </w:r>
            <w:r w:rsidR="00AD7894">
              <w:rPr>
                <w:rFonts w:ascii="Times New Roman" w:hAnsi="Times New Roman"/>
                <w:sz w:val="20"/>
                <w:szCs w:val="20"/>
              </w:rPr>
              <w:t xml:space="preserve">mazioni relative a giocattoli,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animali e componenti della famiglia</w:t>
            </w:r>
          </w:p>
          <w:p w:rsidR="00305EFE" w:rsidRPr="002F4542" w:rsidRDefault="00305EFE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EFE" w:rsidRPr="002F4542" w:rsidTr="002F4542">
        <w:trPr>
          <w:trHeight w:val="4714"/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29"/>
              </w:numPr>
              <w:spacing w:after="0" w:line="240" w:lineRule="auto"/>
              <w:ind w:left="242" w:hanging="2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Interagire con un compagno per presentarsi, giocare, soddisfare bisogni di tipo concreto utilizzando espressioni e frasi memorizzate adatte alla situazione</w:t>
            </w:r>
          </w:p>
          <w:p w:rsidR="00305EFE" w:rsidRPr="002F4542" w:rsidRDefault="00305EFE" w:rsidP="002F4542">
            <w:pPr>
              <w:numPr>
                <w:ilvl w:val="0"/>
                <w:numId w:val="29"/>
              </w:numPr>
              <w:spacing w:after="0" w:line="240" w:lineRule="auto"/>
              <w:ind w:left="242" w:hanging="2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Parlare degli animali, dei giocattoli e dei componenti della famiglia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ore 25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305EFE" w:rsidRPr="002F4542" w:rsidRDefault="00305EFE" w:rsidP="002F4542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riproduzione  e memorizzazione di frasi, parole e semplici espressioni riferite al Natale</w:t>
            </w:r>
          </w:p>
          <w:p w:rsidR="00305EFE" w:rsidRPr="002F4542" w:rsidRDefault="00305EFE" w:rsidP="002F4542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e riproduzione del lessico relativo ad animali, giocattoli e componenti della famiglia</w:t>
            </w:r>
          </w:p>
          <w:p w:rsidR="00305EFE" w:rsidRPr="002F4542" w:rsidRDefault="00305EFE" w:rsidP="002F4542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Completamento di brevi frasi</w:t>
            </w:r>
          </w:p>
          <w:p w:rsidR="00305EFE" w:rsidRPr="002F4542" w:rsidRDefault="00305EFE" w:rsidP="002F4542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linguistici</w:t>
            </w:r>
          </w:p>
          <w:p w:rsidR="00305EFE" w:rsidRPr="002F4542" w:rsidRDefault="00305EFE" w:rsidP="002F4542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Associazione di parole alle relative immagini</w:t>
            </w:r>
          </w:p>
          <w:p w:rsidR="00305EFE" w:rsidRPr="002F4542" w:rsidRDefault="00305EFE" w:rsidP="002F4542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Lettura e comprensione di brevi testi illustrati</w:t>
            </w:r>
          </w:p>
          <w:p w:rsidR="00305EFE" w:rsidRPr="002F4542" w:rsidRDefault="00305EFE" w:rsidP="002F4542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Scambi comunicativi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305EFE" w:rsidRPr="002F4542" w:rsidRDefault="00305EFE" w:rsidP="002F4542">
            <w:pPr>
              <w:numPr>
                <w:ilvl w:val="0"/>
                <w:numId w:val="3"/>
              </w:numPr>
              <w:tabs>
                <w:tab w:val="clear" w:pos="360"/>
                <w:tab w:val="num" w:pos="231"/>
              </w:tabs>
              <w:spacing w:after="0" w:line="240" w:lineRule="auto"/>
              <w:ind w:left="231" w:hanging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tabs>
                <w:tab w:val="clear" w:pos="360"/>
                <w:tab w:val="num" w:pos="231"/>
              </w:tabs>
              <w:spacing w:after="0" w:line="240" w:lineRule="auto"/>
              <w:ind w:left="231" w:hanging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tabs>
                <w:tab w:val="clear" w:pos="360"/>
                <w:tab w:val="num" w:pos="231"/>
              </w:tabs>
              <w:spacing w:after="0" w:line="240" w:lineRule="auto"/>
              <w:ind w:left="231" w:hanging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tabs>
                <w:tab w:val="clear" w:pos="360"/>
                <w:tab w:val="num" w:pos="231"/>
              </w:tabs>
              <w:spacing w:after="0" w:line="240" w:lineRule="auto"/>
              <w:ind w:left="231" w:hanging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tabs>
                <w:tab w:val="clear" w:pos="360"/>
                <w:tab w:val="num" w:pos="231"/>
              </w:tabs>
              <w:spacing w:after="0" w:line="240" w:lineRule="auto"/>
              <w:ind w:left="231" w:hanging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tabs>
                <w:tab w:val="clear" w:pos="360"/>
                <w:tab w:val="num" w:pos="231"/>
              </w:tabs>
              <w:spacing w:after="0" w:line="240" w:lineRule="auto"/>
              <w:ind w:left="231" w:hanging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305EFE" w:rsidRPr="002F4542" w:rsidRDefault="00305EFE" w:rsidP="002F4542">
            <w:pPr>
              <w:spacing w:after="0" w:line="240" w:lineRule="auto"/>
              <w:ind w:left="231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305EFE" w:rsidRPr="002F4542" w:rsidRDefault="00305EFE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305EFE" w:rsidRPr="002F4542" w:rsidRDefault="00305EFE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Quaderno operativo</w:t>
            </w:r>
          </w:p>
          <w:p w:rsidR="00305EFE" w:rsidRPr="002F4542" w:rsidRDefault="00305EFE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CD audio</w:t>
            </w:r>
          </w:p>
          <w:p w:rsidR="00305EFE" w:rsidRPr="002F4542" w:rsidRDefault="00305EFE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</w:t>
            </w:r>
          </w:p>
          <w:p w:rsidR="00305EFE" w:rsidRPr="002F4542" w:rsidRDefault="00305EFE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305EFE" w:rsidRPr="002F4542" w:rsidRDefault="00305EFE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305EFE" w:rsidRPr="002F4542" w:rsidRDefault="00305EFE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Lettore CD</w:t>
            </w:r>
          </w:p>
          <w:p w:rsidR="00305EFE" w:rsidRPr="002F4542" w:rsidRDefault="00305EFE" w:rsidP="002F4542">
            <w:pPr>
              <w:numPr>
                <w:ilvl w:val="0"/>
                <w:numId w:val="19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2913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2E1B" w:rsidRPr="006575B2" w:rsidRDefault="00022E1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11"/>
        <w:gridCol w:w="1276"/>
        <w:gridCol w:w="2410"/>
        <w:gridCol w:w="3004"/>
        <w:gridCol w:w="539"/>
        <w:gridCol w:w="3054"/>
      </w:tblGrid>
      <w:tr w:rsidR="00305EFE" w:rsidRPr="006575B2" w:rsidTr="00AD7894">
        <w:trPr>
          <w:trHeight w:val="99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305EFE" w:rsidRPr="006575B2" w:rsidRDefault="0068568D" w:rsidP="00685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7894" w:rsidRPr="006575B2" w:rsidRDefault="00AD7894" w:rsidP="00AD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AD7894" w:rsidRPr="006575B2" w:rsidRDefault="00AD7894" w:rsidP="00AD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 . 2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: “ Prendo in considerazione gli altri ?”</w:t>
            </w:r>
          </w:p>
          <w:p w:rsidR="00305EFE" w:rsidRPr="006575B2" w:rsidRDefault="00AD7894" w:rsidP="00AD78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Dal 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305EFE" w:rsidRPr="006575B2" w:rsidTr="00305EFE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AD7894" w:rsidRPr="006575B2" w:rsidRDefault="00AD7894" w:rsidP="00AD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di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Realtà:</w:t>
            </w:r>
          </w:p>
          <w:p w:rsidR="00305EFE" w:rsidRPr="006575B2" w:rsidRDefault="00AD7894" w:rsidP="00AD7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“ Organizziamo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Elaborati alunni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Osservazioni in itinere.</w:t>
            </w:r>
          </w:p>
          <w:p w:rsidR="00AD7894" w:rsidRPr="006575B2" w:rsidRDefault="00AD7894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Compito di realtà.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EFE" w:rsidRPr="006575B2" w:rsidTr="00305EFE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7539F3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305EFE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305EFE" w:rsidRPr="006575B2" w:rsidRDefault="00305EFE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Prendere coscienza delle proprie esigenze come individuo e come componente di un gruppo sociale.</w:t>
            </w:r>
          </w:p>
          <w:p w:rsidR="00305EFE" w:rsidRPr="006575B2" w:rsidRDefault="00305EFE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Riconoscere la necessità delle regole per la convivenza sociale.</w:t>
            </w:r>
          </w:p>
          <w:p w:rsidR="00305EFE" w:rsidRPr="006575B2" w:rsidRDefault="00305EFE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comunicare, raccontare , registrare descrivere.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Distingue i colori caldi dai colori freddi, i colori tenui dai colori forti.</w:t>
            </w:r>
          </w:p>
          <w:p w:rsidR="00305EFE" w:rsidRPr="006575B2" w:rsidRDefault="00305EFE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Rappresenta e comunica la realtà percepita.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EFE" w:rsidRPr="006575B2" w:rsidTr="00305EFE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Discriminare i colori caldi dai colori freddi, i colori tenui dai colori forti.</w:t>
            </w:r>
          </w:p>
          <w:p w:rsidR="00305EFE" w:rsidRPr="006575B2" w:rsidRDefault="00305EFE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Rappresentare e comunicare la realtà percepita.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gruppo classe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305EFE" w:rsidRPr="006575B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immagini.</w:t>
            </w:r>
          </w:p>
          <w:p w:rsidR="00305EFE" w:rsidRPr="006575B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Individuazione e classificazione dei colori usati.</w:t>
            </w:r>
          </w:p>
          <w:p w:rsidR="00305EFE" w:rsidRPr="006575B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Utilizzo dei colori per realizzare rappresentazioni grafico-pittoriche.</w:t>
            </w:r>
          </w:p>
          <w:p w:rsidR="00305EFE" w:rsidRPr="006575B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Osservazioni e descrizioni orali.</w:t>
            </w:r>
          </w:p>
          <w:p w:rsidR="00305EFE" w:rsidRPr="006575B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Disegno di personaggi e sequenze.</w:t>
            </w:r>
          </w:p>
          <w:p w:rsidR="00305EFE" w:rsidRPr="006575B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Allestimento di cartelloni natalizi con varie tecniche grafico-pittoriche.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305EFE" w:rsidRPr="006575B2" w:rsidRDefault="00305EFE" w:rsidP="00305E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Album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Pastelli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Lavagna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5EFE" w:rsidRPr="006575B2" w:rsidRDefault="00305EFE">
      <w:pPr>
        <w:rPr>
          <w:rFonts w:ascii="Times New Roman" w:hAnsi="Times New Roman"/>
        </w:rPr>
      </w:pPr>
    </w:p>
    <w:p w:rsidR="00305EFE" w:rsidRDefault="00305EFE">
      <w:pPr>
        <w:rPr>
          <w:rFonts w:ascii="Times New Roman" w:hAnsi="Times New Roman"/>
        </w:rPr>
      </w:pPr>
    </w:p>
    <w:p w:rsidR="00AD7894" w:rsidRPr="006575B2" w:rsidRDefault="00AD7894">
      <w:pPr>
        <w:rPr>
          <w:rFonts w:ascii="Times New Roman" w:hAnsi="Times New Roman"/>
        </w:rPr>
      </w:pPr>
    </w:p>
    <w:p w:rsidR="00305EFE" w:rsidRPr="006575B2" w:rsidRDefault="00305EF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110"/>
        <w:gridCol w:w="966"/>
        <w:gridCol w:w="2720"/>
        <w:gridCol w:w="2848"/>
        <w:gridCol w:w="3324"/>
      </w:tblGrid>
      <w:tr w:rsidR="00305EFE" w:rsidRPr="006575B2" w:rsidTr="00305EF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305EFE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F. 2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:Prendo in considerazione gli altri?</w:t>
            </w:r>
          </w:p>
          <w:p w:rsidR="00305EFE" w:rsidRPr="006575B2" w:rsidRDefault="00626233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Dal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305EFE" w:rsidRPr="006575B2" w:rsidTr="00305EF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DA0B52" w:rsidRPr="006575B2" w:rsidRDefault="00305EFE" w:rsidP="00DA0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DA0B52" w:rsidRPr="006575B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DA0B52"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="00DA0B52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0B52" w:rsidRPr="006575B2">
              <w:rPr>
                <w:rFonts w:ascii="Times New Roman" w:hAnsi="Times New Roman"/>
                <w:sz w:val="24"/>
                <w:szCs w:val="24"/>
              </w:rPr>
              <w:t>di</w:t>
            </w:r>
            <w:r w:rsidR="00DA0B52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Realtà: </w:t>
            </w:r>
          </w:p>
          <w:p w:rsidR="00305EFE" w:rsidRPr="006575B2" w:rsidRDefault="00DA0B52" w:rsidP="00DA0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“ Organizziamo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Esercizi in gruppo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strutturate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Compito di realtà.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EFE" w:rsidRPr="006575B2" w:rsidTr="00305EF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7539F3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305EFE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305EFE" w:rsidRPr="006575B2" w:rsidRDefault="00305EFE" w:rsidP="00305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Prendere coscienza delle proprie esigenze come individuo e come componente di un gruppo sociale.</w:t>
            </w:r>
          </w:p>
          <w:p w:rsidR="00305EFE" w:rsidRPr="006575B2" w:rsidRDefault="00305EFE" w:rsidP="00305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Riconoscere la necessità delle regole per la convivenza sociale.</w:t>
            </w:r>
          </w:p>
          <w:p w:rsidR="00305EFE" w:rsidRPr="006575B2" w:rsidRDefault="00305EFE" w:rsidP="00305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comunicare, raccontare , registrare ,descrivere.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COMPETENZE :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 e descrive le caratteristiche dell’ambiente montano e collinare.</w:t>
            </w:r>
          </w:p>
          <w:p w:rsidR="00305EFE" w:rsidRPr="006575B2" w:rsidRDefault="00305EF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le risorse della collina e della montagna e le attività svolte dall’uomo.</w:t>
            </w:r>
          </w:p>
        </w:tc>
      </w:tr>
      <w:tr w:rsidR="00305EFE" w:rsidRPr="006575B2" w:rsidTr="00305EF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Conoscere e descrivere  caratteristiche </w:t>
            </w:r>
          </w:p>
          <w:p w:rsidR="00305EFE" w:rsidRPr="006575B2" w:rsidRDefault="00305EFE" w:rsidP="00305EF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dell’ambiente montano e collinare:</w:t>
            </w:r>
            <w:r w:rsidR="00A8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l’origine</w:t>
            </w:r>
            <w:r w:rsidR="00A8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,la flora e la fauna.</w:t>
            </w:r>
          </w:p>
          <w:p w:rsidR="00305EFE" w:rsidRPr="006575B2" w:rsidRDefault="00305EF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le risorse della collina e della montagna e le attività svolte dall’uomo.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 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Osservazione diretta.</w:t>
            </w: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testi espositivi</w:t>
            </w: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Rappresentazioni grafiche</w:t>
            </w: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Questionari </w:t>
            </w: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immagini.</w:t>
            </w: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Elementi naturali e antropici.</w:t>
            </w: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Ricerche.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Metodologie: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Insegnamento. individualizzato.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Osservazioni dirette.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d’immagini.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5EFE" w:rsidRPr="006575B2" w:rsidRDefault="00305EFE">
      <w:pPr>
        <w:rPr>
          <w:rFonts w:ascii="Times New Roman" w:hAnsi="Times New Roman"/>
        </w:rPr>
      </w:pPr>
    </w:p>
    <w:p w:rsidR="00305EFE" w:rsidRPr="006575B2" w:rsidRDefault="00305EFE">
      <w:pPr>
        <w:rPr>
          <w:rFonts w:ascii="Times New Roman" w:hAnsi="Times New Roman"/>
        </w:rPr>
      </w:pPr>
    </w:p>
    <w:p w:rsidR="00305EFE" w:rsidRPr="006575B2" w:rsidRDefault="00305EF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110"/>
        <w:gridCol w:w="966"/>
        <w:gridCol w:w="2720"/>
        <w:gridCol w:w="2848"/>
        <w:gridCol w:w="3324"/>
      </w:tblGrid>
      <w:tr w:rsidR="00305EFE" w:rsidRPr="006575B2" w:rsidTr="00305EF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T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305EFE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2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:Prendo in considerazione gli altri?</w:t>
            </w:r>
          </w:p>
          <w:p w:rsidR="00305EFE" w:rsidRPr="006575B2" w:rsidRDefault="00626233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Dal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305EFE" w:rsidRPr="006575B2" w:rsidTr="00305EF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DA0B52" w:rsidRPr="006575B2" w:rsidRDefault="00305EFE" w:rsidP="00DA0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="00DA0B52" w:rsidRPr="006575B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DA0B52"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="00DA0B52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0B52" w:rsidRPr="006575B2">
              <w:rPr>
                <w:rFonts w:ascii="Times New Roman" w:hAnsi="Times New Roman"/>
                <w:sz w:val="24"/>
                <w:szCs w:val="24"/>
              </w:rPr>
              <w:t>di</w:t>
            </w:r>
            <w:r w:rsidR="00DA0B52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Realtà: </w:t>
            </w:r>
          </w:p>
          <w:p w:rsidR="00305EFE" w:rsidRPr="006575B2" w:rsidRDefault="00DA0B52" w:rsidP="00DA0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“ Organizziamo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Esercizi in gruppo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strutturate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Compito di realtà.</w:t>
            </w:r>
          </w:p>
          <w:p w:rsidR="00305EFE" w:rsidRPr="006575B2" w:rsidRDefault="00305EFE" w:rsidP="00305E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EFE" w:rsidRPr="006575B2" w:rsidTr="00305EF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5EFE" w:rsidRPr="006575B2" w:rsidRDefault="007539F3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305EFE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</w:p>
          <w:p w:rsidR="00305EFE" w:rsidRPr="006575B2" w:rsidRDefault="00305EFE" w:rsidP="00305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Prendere coscienza delle proprie esigenze come individuo e come componente di un gruppo sociale.</w:t>
            </w:r>
          </w:p>
          <w:p w:rsidR="00305EFE" w:rsidRPr="006575B2" w:rsidRDefault="00305EFE" w:rsidP="00305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Riconoscere la necessità delle regole per la convivenza sociale.</w:t>
            </w:r>
          </w:p>
          <w:p w:rsidR="00305EFE" w:rsidRPr="006575B2" w:rsidRDefault="00305EFE" w:rsidP="00305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comunicare, raccontare , registrare ,descrivere.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COMPETENZE :</w:t>
            </w:r>
          </w:p>
          <w:p w:rsidR="00305EFE" w:rsidRPr="006575B2" w:rsidRDefault="007F03A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305EFE" w:rsidRPr="006575B2">
              <w:rPr>
                <w:rFonts w:ascii="Times New Roman" w:hAnsi="Times New Roman"/>
                <w:sz w:val="20"/>
                <w:szCs w:val="20"/>
              </w:rPr>
              <w:t>oglie la differenza tra Preistoria e Storia</w:t>
            </w:r>
          </w:p>
          <w:p w:rsidR="00305EFE" w:rsidRPr="006575B2" w:rsidRDefault="007F03A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305EFE" w:rsidRPr="006575B2">
              <w:rPr>
                <w:rFonts w:ascii="Times New Roman" w:hAnsi="Times New Roman"/>
                <w:sz w:val="20"/>
                <w:szCs w:val="20"/>
              </w:rPr>
              <w:t>iconosce l’origine e la trasformazione della Terra</w:t>
            </w:r>
          </w:p>
          <w:p w:rsidR="00305EFE" w:rsidRPr="006575B2" w:rsidRDefault="007F03A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Legge la linea del tempo e ricostruisce </w:t>
            </w:r>
            <w:r w:rsidR="00305EFE" w:rsidRPr="006575B2">
              <w:rPr>
                <w:rFonts w:ascii="Times New Roman" w:hAnsi="Times New Roman"/>
                <w:sz w:val="20"/>
                <w:szCs w:val="20"/>
              </w:rPr>
              <w:t>la vita sulla terra prima della comparsa dell’uomo</w:t>
            </w:r>
          </w:p>
          <w:p w:rsidR="00305EFE" w:rsidRPr="006575B2" w:rsidRDefault="007F03AE" w:rsidP="007F03A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305EFE" w:rsidRPr="006575B2">
              <w:rPr>
                <w:rFonts w:ascii="Times New Roman" w:hAnsi="Times New Roman"/>
                <w:sz w:val="20"/>
                <w:szCs w:val="20"/>
              </w:rPr>
              <w:t>egge ed interpreta testimonianze del passato</w:t>
            </w:r>
          </w:p>
        </w:tc>
      </w:tr>
      <w:tr w:rsidR="00305EFE" w:rsidRPr="006575B2" w:rsidTr="00305EF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Cogliere la differenza tra Preistoria e Storia</w:t>
            </w:r>
          </w:p>
          <w:p w:rsidR="00305EFE" w:rsidRPr="006575B2" w:rsidRDefault="00305EF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l’origine e la trasformazione della Terra.</w:t>
            </w:r>
          </w:p>
          <w:p w:rsidR="00305EFE" w:rsidRPr="006575B2" w:rsidRDefault="00305EFE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la vita sulla Terra prima della comparsa dell’uomo:</w:t>
            </w:r>
            <w:r w:rsidR="003837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dinosauri e mammiferi.</w:t>
            </w:r>
          </w:p>
          <w:p w:rsidR="00305EFE" w:rsidRPr="006575B2" w:rsidRDefault="00305EFE" w:rsidP="00A4691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Leggere e interpretare testimonianze del passato:</w:t>
            </w:r>
            <w:r w:rsidR="00BC6C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i fossili.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 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Conversazioni.</w:t>
            </w: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Rappresentazioni grafiche.</w:t>
            </w: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Completamento di schede operative.</w:t>
            </w:r>
          </w:p>
          <w:p w:rsidR="00305EFE" w:rsidRPr="006575B2" w:rsidRDefault="00305EFE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Raccolta di dati ed informazioni.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Metodologie: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305EFE" w:rsidRPr="006575B2" w:rsidRDefault="00305EFE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Osservazioni dirette.</w:t>
            </w: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d’immagini.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4"/>
                <w:szCs w:val="24"/>
              </w:rPr>
              <w:t xml:space="preserve">Visione di DVD. </w:t>
            </w:r>
          </w:p>
          <w:p w:rsidR="00305EFE" w:rsidRPr="006575B2" w:rsidRDefault="00305EFE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4"/>
                <w:szCs w:val="24"/>
              </w:rPr>
              <w:t>LIM.</w:t>
            </w: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FE" w:rsidRPr="006575B2" w:rsidRDefault="00305EFE" w:rsidP="0030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5EFE" w:rsidRPr="006575B2" w:rsidRDefault="00305EFE">
      <w:pPr>
        <w:rPr>
          <w:rFonts w:ascii="Times New Roman" w:hAnsi="Times New Roman"/>
        </w:rPr>
      </w:pPr>
    </w:p>
    <w:p w:rsidR="00305EFE" w:rsidRPr="006575B2" w:rsidRDefault="00305EFE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588"/>
        <w:gridCol w:w="2381"/>
        <w:gridCol w:w="3261"/>
        <w:gridCol w:w="3402"/>
      </w:tblGrid>
      <w:tr w:rsidR="0068568D" w:rsidRPr="002F4542" w:rsidTr="0068568D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68568D" w:rsidRPr="002F4542" w:rsidRDefault="0068568D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U. A./F. 2</w:t>
            </w:r>
            <w:r w:rsidRPr="002F45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:   “Prendo in considerazione gli altri?”</w:t>
            </w:r>
          </w:p>
          <w:p w:rsidR="0068568D" w:rsidRPr="002F4542" w:rsidRDefault="00626233" w:rsidP="001A0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Dal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Classe III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542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DA0B52" w:rsidRDefault="00DA0B52" w:rsidP="00DA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di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Realtà:                                     </w:t>
            </w:r>
          </w:p>
          <w:p w:rsidR="00305EFE" w:rsidRPr="002F4542" w:rsidRDefault="00DA0B52" w:rsidP="00DA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“ Organizziamo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305EFE" w:rsidRPr="002F4542" w:rsidRDefault="00305EFE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Schede operative    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Compito di Realtà              </w:t>
            </w:r>
          </w:p>
          <w:p w:rsidR="00305EFE" w:rsidRPr="002F4542" w:rsidRDefault="00305EFE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alla lavagna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Controllo compiti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305EFE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4542">
              <w:rPr>
                <w:rFonts w:ascii="Times New Roman" w:hAnsi="Times New Roman"/>
                <w:sz w:val="18"/>
                <w:szCs w:val="18"/>
              </w:rPr>
              <w:t>Prendere coscienza delle proprie esigenze come individuo e come componente di un gruppo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4542">
              <w:rPr>
                <w:rFonts w:ascii="Times New Roman" w:hAnsi="Times New Roman"/>
                <w:sz w:val="18"/>
                <w:szCs w:val="18"/>
              </w:rPr>
              <w:t>Riconoscere la necessità delle regole per la convivenza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4542">
              <w:rPr>
                <w:rFonts w:ascii="Times New Roman" w:hAnsi="Times New Roman"/>
                <w:sz w:val="18"/>
                <w:szCs w:val="18"/>
              </w:rPr>
              <w:t>Utilizzare diversi linguaggi per comunicare, raccontare, registrare, descrivere.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Default="00305EFE" w:rsidP="002F4542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Esegue</w:t>
            </w:r>
            <w:r w:rsidR="00003E37">
              <w:rPr>
                <w:rFonts w:ascii="Times New Roman" w:hAnsi="Times New Roman"/>
                <w:sz w:val="20"/>
                <w:szCs w:val="20"/>
              </w:rPr>
              <w:t xml:space="preserve"> correttamente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calcoli.</w:t>
            </w:r>
          </w:p>
          <w:p w:rsidR="00892C21" w:rsidRPr="00892C21" w:rsidRDefault="00892C21" w:rsidP="00892C21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 con le frazioni a livello grafico.</w:t>
            </w:r>
          </w:p>
          <w:p w:rsidR="00003E37" w:rsidRDefault="00305EFE" w:rsidP="00003E37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Risolve semplici situazioni problematiche.</w:t>
            </w:r>
          </w:p>
          <w:p w:rsidR="00892C21" w:rsidRPr="00003E37" w:rsidRDefault="00892C21" w:rsidP="0089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C21" w:rsidRPr="00540819" w:rsidRDefault="00892C21" w:rsidP="00892C2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Riconosce </w:t>
            </w:r>
            <w:r w:rsidRPr="00540819">
              <w:rPr>
                <w:rFonts w:ascii="Times New Roman" w:hAnsi="Times New Roman"/>
                <w:sz w:val="20"/>
                <w:szCs w:val="20"/>
              </w:rPr>
              <w:t xml:space="preserve"> le rette, le semirette, i segmenti, le linee e gli angoli.</w:t>
            </w:r>
          </w:p>
          <w:p w:rsidR="00305EFE" w:rsidRPr="002F4542" w:rsidRDefault="00305EFE" w:rsidP="00892C21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6"/>
                <w:szCs w:val="20"/>
              </w:rPr>
            </w:pPr>
          </w:p>
        </w:tc>
      </w:tr>
      <w:tr w:rsidR="00305EFE" w:rsidRPr="002F4542" w:rsidTr="002F4542">
        <w:trPr>
          <w:trHeight w:val="4981"/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Default="00305EFE" w:rsidP="002F454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Padroneggiare abilità di calcolo (proprietà dell</w:t>
            </w:r>
            <w:r w:rsidR="002E073B">
              <w:rPr>
                <w:rFonts w:ascii="Times New Roman" w:hAnsi="Times New Roman"/>
                <w:sz w:val="20"/>
                <w:szCs w:val="20"/>
              </w:rPr>
              <w:t xml:space="preserve">’addizione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 xml:space="preserve">e della </w:t>
            </w:r>
            <w:r w:rsidR="002E073B">
              <w:rPr>
                <w:rFonts w:ascii="Times New Roman" w:hAnsi="Times New Roman"/>
                <w:sz w:val="20"/>
                <w:szCs w:val="20"/>
              </w:rPr>
              <w:t>sottrazione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92C21" w:rsidRDefault="00892C21" w:rsidP="002F454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Acquisire il concetto di frazione e operare con esse.</w:t>
            </w:r>
          </w:p>
          <w:p w:rsidR="00892C21" w:rsidRPr="002F4542" w:rsidRDefault="00892C21" w:rsidP="00892C2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Risolvere semplici situazioni problematiche.</w:t>
            </w:r>
          </w:p>
          <w:p w:rsidR="00892C21" w:rsidRDefault="00892C21" w:rsidP="0089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073B" w:rsidRDefault="002E073B" w:rsidP="002F454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Conoscere il Sistema Internazionale di misura (misure di lunghezza)</w:t>
            </w:r>
          </w:p>
          <w:p w:rsidR="00892C21" w:rsidRDefault="00892C21" w:rsidP="00892C21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</w:p>
          <w:p w:rsidR="00892C21" w:rsidRPr="00540819" w:rsidRDefault="00892C21" w:rsidP="00892C2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0819">
              <w:rPr>
                <w:rFonts w:ascii="Times New Roman" w:hAnsi="Times New Roman"/>
                <w:sz w:val="20"/>
                <w:szCs w:val="20"/>
              </w:rPr>
              <w:t>Riconoscere le rette, le semirette, i segmenti, le linee e gli angoli.</w:t>
            </w:r>
          </w:p>
          <w:p w:rsidR="00892C21" w:rsidRDefault="00892C21" w:rsidP="00892C2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2F4542" w:rsidRDefault="00305EFE" w:rsidP="0089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Aula, corridoi, spazi esterni.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305EFE" w:rsidRPr="002F4542" w:rsidRDefault="00305EFE" w:rsidP="002F4542">
            <w:pPr>
              <w:spacing w:after="0" w:line="240" w:lineRule="auto"/>
              <w:ind w:left="144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05EFE" w:rsidRPr="002F454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Esecuzione delle quattro operazioni con più cambi. </w:t>
            </w:r>
          </w:p>
          <w:p w:rsidR="00305EFE" w:rsidRPr="002F454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Moltiplicazioni e divisioni per 10, per 100 e per 1000.</w:t>
            </w:r>
          </w:p>
          <w:p w:rsidR="00305EFE" w:rsidRPr="002F454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Calcolo mentale.</w:t>
            </w:r>
          </w:p>
          <w:p w:rsidR="00305EFE" w:rsidRPr="002F4542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Problemi.</w:t>
            </w:r>
          </w:p>
          <w:p w:rsidR="00305EFE" w:rsidRDefault="00305EFE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Lettura,</w:t>
            </w:r>
            <w:r w:rsidR="00003E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scrittura e rappresentazioni grafiche di frazioni.</w:t>
            </w:r>
          </w:p>
          <w:p w:rsidR="00E97C19" w:rsidRDefault="00E97C19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Costruzione del metro lineare.</w:t>
            </w:r>
          </w:p>
          <w:p w:rsidR="00E97C19" w:rsidRPr="002F4542" w:rsidRDefault="00E97C19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delle unità di misura convenzionali di lunghezza.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305EFE" w:rsidRPr="002F4542" w:rsidRDefault="00305EFE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305EFE" w:rsidRPr="002F4542" w:rsidRDefault="00305EFE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frontale.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posing.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solving.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Pratico – operative.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Materiale strutturato: Regoli, BAM, Blocchi Logici.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Materiale occasionale.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Quaderno operativo.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Software dedicati.</w:t>
            </w:r>
          </w:p>
        </w:tc>
        <w:tc>
          <w:tcPr>
            <w:tcW w:w="3402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5EFE" w:rsidRPr="006575B2" w:rsidRDefault="00305EFE">
      <w:pPr>
        <w:rPr>
          <w:rFonts w:ascii="Times New Roman" w:hAnsi="Times New Roman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560"/>
        <w:gridCol w:w="2409"/>
        <w:gridCol w:w="3261"/>
        <w:gridCol w:w="3346"/>
      </w:tblGrid>
      <w:tr w:rsidR="0068568D" w:rsidRPr="002F4542" w:rsidTr="0068568D">
        <w:trPr>
          <w:trHeight w:val="1203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Z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68568D" w:rsidRPr="002F4542" w:rsidRDefault="0068568D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U. A./F. 2</w:t>
            </w:r>
            <w:r w:rsidRPr="002F45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:   “Prendo in considerazione gli altri?”</w:t>
            </w:r>
          </w:p>
          <w:p w:rsidR="0068568D" w:rsidRPr="002F4542" w:rsidRDefault="0068568D" w:rsidP="002F45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8568D" w:rsidRPr="002F4542" w:rsidRDefault="00626233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Dal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Classe III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542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F7571" w:rsidRPr="006575B2" w:rsidRDefault="006F7571" w:rsidP="006F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di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Realtà:</w:t>
            </w:r>
          </w:p>
          <w:p w:rsidR="00305EFE" w:rsidRPr="002F4542" w:rsidRDefault="006F7571" w:rsidP="006F7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 Organizziamo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305EFE" w:rsidRPr="002F4542" w:rsidRDefault="00305EFE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Interazioni verbali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di gruppo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Compito di Realtà              </w:t>
            </w:r>
          </w:p>
          <w:p w:rsidR="00305EFE" w:rsidRPr="002F4542" w:rsidRDefault="00305EFE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346" w:type="dxa"/>
            <w:tcBorders>
              <w:lef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Osservazioni dirette e non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mirati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346" w:type="dxa"/>
            <w:vMerge w:val="restart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305EFE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Prendere coscienza delle proprie esigenze come individuo e come componente di un gruppo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Riconoscere la necessità delle regole per la convivenza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comunicare, raccontare, registrare, descrivere.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083C5C" w:rsidP="00083C5C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 le caratteristiche del suolo, dell’aria  e della combustione</w:t>
            </w:r>
          </w:p>
        </w:tc>
      </w:tr>
      <w:tr w:rsidR="00305EFE" w:rsidRPr="002F4542" w:rsidTr="002F4542">
        <w:trPr>
          <w:trHeight w:val="4516"/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Individuare il rapporto tra strutture e funzione degli organismi viventi in stretta relazione con il loro ambiente: suolo –aria -combustione.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Aula, salone, spazi esterni.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3344" w:rsidRPr="002F4542" w:rsidRDefault="00673344" w:rsidP="0067334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Osservazioni dirette e indirette.</w:t>
            </w:r>
          </w:p>
          <w:p w:rsidR="00673344" w:rsidRPr="002F4542" w:rsidRDefault="00673344" w:rsidP="0067334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Lettura e comprensione di testi vari informativi – scientifici.</w:t>
            </w:r>
          </w:p>
          <w:p w:rsidR="00673344" w:rsidRPr="002F4542" w:rsidRDefault="00673344" w:rsidP="0067334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Conversazioni</w:t>
            </w:r>
          </w:p>
          <w:p w:rsidR="00673344" w:rsidRPr="002F4542" w:rsidRDefault="00673344" w:rsidP="0067334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Riflessioni e confronti</w:t>
            </w:r>
          </w:p>
          <w:p w:rsidR="00305EFE" w:rsidRPr="002F4542" w:rsidRDefault="00673344" w:rsidP="0067334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Compilazione di schede operative.</w:t>
            </w: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305EFE" w:rsidRPr="002F4542" w:rsidRDefault="00305EFE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frontale.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posing.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solving.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Cartellonistica. 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</w:tc>
        <w:tc>
          <w:tcPr>
            <w:tcW w:w="3346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5EFE" w:rsidRPr="006575B2" w:rsidRDefault="00305EFE">
      <w:pPr>
        <w:rPr>
          <w:rFonts w:ascii="Times New Roman" w:hAnsi="Times New Roman"/>
        </w:rPr>
      </w:pPr>
    </w:p>
    <w:p w:rsidR="00305EFE" w:rsidRPr="006575B2" w:rsidRDefault="00305EFE">
      <w:pPr>
        <w:rPr>
          <w:rFonts w:ascii="Times New Roman" w:hAnsi="Times New Roman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560"/>
        <w:gridCol w:w="2409"/>
        <w:gridCol w:w="3261"/>
        <w:gridCol w:w="3346"/>
      </w:tblGrid>
      <w:tr w:rsidR="0068568D" w:rsidRPr="002F4542" w:rsidTr="0068568D">
        <w:trPr>
          <w:trHeight w:val="1203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L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G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68568D" w:rsidRPr="002F4542" w:rsidRDefault="0068568D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U. A./F. 2</w:t>
            </w:r>
            <w:r w:rsidRPr="002F45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:   “Prendo in considerazione gli altri?”</w:t>
            </w:r>
          </w:p>
          <w:p w:rsidR="0068568D" w:rsidRPr="002F4542" w:rsidRDefault="0068568D" w:rsidP="002F45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8568D" w:rsidRPr="002F4542" w:rsidRDefault="00626233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Classe III</w:t>
            </w: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</w:p>
          <w:p w:rsidR="0068568D" w:rsidRPr="002F4542" w:rsidRDefault="0068568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542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EFE" w:rsidRPr="002F4542" w:rsidRDefault="00305EFE" w:rsidP="00822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822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</w:p>
          <w:p w:rsidR="00305EFE" w:rsidRPr="002F4542" w:rsidRDefault="00305EFE" w:rsidP="00822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822510" w:rsidRPr="006575B2" w:rsidRDefault="00822510" w:rsidP="00822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di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Realtà:</w:t>
            </w:r>
          </w:p>
          <w:p w:rsidR="00305EFE" w:rsidRPr="002F4542" w:rsidRDefault="00822510" w:rsidP="00822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“ Organizziamo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305EFE" w:rsidRPr="002F4542" w:rsidRDefault="00305EFE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Interazioni verbali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di gruppo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Compito di Realtà              </w:t>
            </w:r>
          </w:p>
          <w:p w:rsidR="00305EFE" w:rsidRPr="002F4542" w:rsidRDefault="00305EFE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346" w:type="dxa"/>
            <w:tcBorders>
              <w:lef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mirati</w:t>
            </w:r>
          </w:p>
          <w:p w:rsidR="00305EFE" w:rsidRPr="002F4542" w:rsidRDefault="00305EFE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346" w:type="dxa"/>
            <w:vMerge w:val="restart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305EFE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Prendere coscienza delle proprie esigenze come individuo e come componente di un gruppo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Riconoscere la necessità delle regole per la convivenza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comunicare, raccontare, registrare, descrivere.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Legge ed esegue istruzioni.</w:t>
            </w:r>
          </w:p>
        </w:tc>
      </w:tr>
      <w:tr w:rsidR="00305EFE" w:rsidRPr="002F4542" w:rsidTr="002F4542">
        <w:trPr>
          <w:trHeight w:val="4279"/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Leggere ed eseguire istruzioni  per montare un oggetto e/o costruire modelli.</w:t>
            </w:r>
          </w:p>
          <w:p w:rsidR="00305EFE" w:rsidRPr="002F4542" w:rsidRDefault="00305EFE" w:rsidP="002F37C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Aula, Lab. Informatico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5EFE" w:rsidRPr="002F454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305EFE" w:rsidRPr="002F454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Pratica al computer.</w:t>
            </w:r>
          </w:p>
          <w:p w:rsidR="00305EFE" w:rsidRPr="002F454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Lavori di gruppo e individuali.</w:t>
            </w:r>
          </w:p>
          <w:p w:rsidR="00305EFE" w:rsidRPr="002F454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Realizzazione di semplici prodotti seguendo precise indicazioni da socializzare.</w:t>
            </w: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305EFE" w:rsidRPr="002F4542" w:rsidRDefault="00305EFE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frontale</w:t>
            </w:r>
          </w:p>
          <w:p w:rsidR="00305EFE" w:rsidRPr="002F4542" w:rsidRDefault="00305EFE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PC.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Software dedicati.</w:t>
            </w:r>
          </w:p>
        </w:tc>
        <w:tc>
          <w:tcPr>
            <w:tcW w:w="3346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5EFE" w:rsidRPr="006575B2" w:rsidRDefault="00305EFE">
      <w:pPr>
        <w:rPr>
          <w:rFonts w:ascii="Times New Roman" w:hAnsi="Times New Roman"/>
        </w:rPr>
      </w:pPr>
    </w:p>
    <w:p w:rsidR="00305EFE" w:rsidRDefault="00305EFE">
      <w:pPr>
        <w:rPr>
          <w:rFonts w:ascii="Times New Roman" w:hAnsi="Times New Roman"/>
        </w:rPr>
      </w:pPr>
    </w:p>
    <w:p w:rsidR="0068568D" w:rsidRPr="006575B2" w:rsidRDefault="0068568D">
      <w:pPr>
        <w:rPr>
          <w:rFonts w:ascii="Times New Roman" w:hAnsi="Times New Roman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560"/>
        <w:gridCol w:w="2409"/>
        <w:gridCol w:w="3261"/>
        <w:gridCol w:w="3346"/>
      </w:tblGrid>
      <w:tr w:rsidR="00F02621" w:rsidRPr="002F4542" w:rsidTr="00765605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U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F02621" w:rsidRPr="006575B2" w:rsidRDefault="00F02621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02621" w:rsidRPr="006575B2" w:rsidRDefault="00F02621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F02621" w:rsidRPr="002F4542" w:rsidRDefault="00F02621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F02621" w:rsidRPr="002F4542" w:rsidRDefault="00F02621" w:rsidP="00F02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F02621" w:rsidRPr="002F4542" w:rsidRDefault="00F02621" w:rsidP="00F02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02621" w:rsidRPr="002F4542" w:rsidRDefault="00F02621" w:rsidP="00F02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U. A./F. 2</w:t>
            </w:r>
            <w:r w:rsidRPr="002F45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:   “Prendo in considerazione gli altri?”</w:t>
            </w:r>
          </w:p>
          <w:p w:rsidR="00F02621" w:rsidRPr="002F4542" w:rsidRDefault="00F02621" w:rsidP="00F026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F02621" w:rsidRPr="002F4542" w:rsidRDefault="00626233" w:rsidP="00F02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Dal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Classe III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542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F454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>ealtà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542">
              <w:rPr>
                <w:rFonts w:ascii="Times New Roman" w:hAnsi="Times New Roman"/>
                <w:b/>
                <w:sz w:val="18"/>
                <w:szCs w:val="18"/>
              </w:rPr>
              <w:t>“</w:t>
            </w:r>
            <w:r w:rsidR="00F02621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“ Organizziamo </w:t>
            </w:r>
            <w:r w:rsidR="00F02621"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="00F02621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305EFE" w:rsidRPr="002F4542" w:rsidRDefault="00305EFE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Interazioni verbali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in gruppo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Prove pratiche       </w:t>
            </w:r>
          </w:p>
          <w:p w:rsidR="00305EFE" w:rsidRPr="002F4542" w:rsidRDefault="00305EFE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346" w:type="dxa"/>
            <w:tcBorders>
              <w:lef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mirati</w:t>
            </w:r>
          </w:p>
          <w:p w:rsidR="00305EFE" w:rsidRPr="002F4542" w:rsidRDefault="00305EFE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346" w:type="dxa"/>
            <w:vMerge w:val="restart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305EFE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Prendere coscienza delle proprie esigenze come individuo e come componente di un gruppo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Riconoscere la necessità delle regole per la convivenza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comunicare, raccontare, registrare, descrivere.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Esegue con espressione canti corali.</w:t>
            </w:r>
          </w:p>
          <w:p w:rsidR="00305EFE" w:rsidRPr="002F4542" w:rsidRDefault="00305EFE" w:rsidP="002F4542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EFE" w:rsidRPr="002F4542" w:rsidTr="002F4542">
        <w:trPr>
          <w:trHeight w:val="4279"/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Eseguire in gruppo semplici brani vocali, curando l’espressività.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Aula, Salone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5EFE" w:rsidRPr="002F454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Canti natalizi e non</w:t>
            </w:r>
          </w:p>
          <w:p w:rsidR="00305EFE" w:rsidRPr="002F454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e memorizzazione di canti corali</w:t>
            </w:r>
            <w:r w:rsidR="00A15C8B">
              <w:rPr>
                <w:rFonts w:ascii="Times New Roman" w:hAnsi="Times New Roman"/>
                <w:sz w:val="20"/>
                <w:szCs w:val="20"/>
              </w:rPr>
              <w:t>.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CD/DVD.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PC.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Stereo. 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Voce. </w:t>
            </w:r>
          </w:p>
        </w:tc>
        <w:tc>
          <w:tcPr>
            <w:tcW w:w="3346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5EFE" w:rsidRPr="006575B2" w:rsidRDefault="00305EFE">
      <w:pPr>
        <w:rPr>
          <w:rFonts w:ascii="Times New Roman" w:hAnsi="Times New Roman"/>
        </w:rPr>
      </w:pPr>
    </w:p>
    <w:p w:rsidR="00305EFE" w:rsidRPr="006575B2" w:rsidRDefault="00305EFE">
      <w:pPr>
        <w:rPr>
          <w:rFonts w:ascii="Times New Roman" w:hAnsi="Times New Roman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701"/>
        <w:gridCol w:w="2268"/>
        <w:gridCol w:w="3261"/>
        <w:gridCol w:w="3346"/>
      </w:tblGrid>
      <w:tr w:rsidR="00F02621" w:rsidRPr="002F4542" w:rsidTr="00765605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2621" w:rsidRPr="002F4542" w:rsidRDefault="00F0262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D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U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Z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F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F02621" w:rsidRPr="006575B2" w:rsidRDefault="00F02621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02621" w:rsidRPr="006575B2" w:rsidRDefault="00F02621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2</w:t>
            </w:r>
          </w:p>
          <w:p w:rsidR="00F02621" w:rsidRPr="002F4542" w:rsidRDefault="00F02621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“ORIENTAMENTO/RELAZIONI SOCIALI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02621" w:rsidRPr="002F4542" w:rsidRDefault="00F02621" w:rsidP="00F02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F02621" w:rsidRPr="002F4542" w:rsidRDefault="00F02621" w:rsidP="00F02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02621" w:rsidRPr="002F4542" w:rsidRDefault="00F02621" w:rsidP="00F02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U. A./F. 2</w:t>
            </w:r>
            <w:r w:rsidRPr="002F45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a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:   “Prendo in considerazione gli altri?”</w:t>
            </w:r>
          </w:p>
          <w:p w:rsidR="00F02621" w:rsidRPr="002F4542" w:rsidRDefault="00F02621" w:rsidP="00F026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F02621" w:rsidRPr="002F4542" w:rsidRDefault="00626233" w:rsidP="00F02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Dal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\11\1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Classe III</w:t>
            </w: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</w:p>
          <w:p w:rsidR="00F02621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542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F454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>ealtà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05EFE" w:rsidRPr="002F4542" w:rsidRDefault="00F0262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“ Organizziamo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facciamo un gioco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305EFE" w:rsidRPr="002F4542" w:rsidRDefault="00305EFE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Prove pratiche       </w:t>
            </w: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mirati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346" w:type="dxa"/>
            <w:tcBorders>
              <w:left w:val="nil"/>
            </w:tcBorders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individuali e di squadra</w:t>
            </w:r>
          </w:p>
          <w:p w:rsidR="00305EFE" w:rsidRPr="002F4542" w:rsidRDefault="00305EFE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EFE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346" w:type="dxa"/>
            <w:vMerge w:val="restart"/>
            <w:shd w:val="clear" w:color="auto" w:fill="auto"/>
          </w:tcPr>
          <w:p w:rsidR="00305EFE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305EFE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Prendere coscienza delle proprie esigenze come individuo e come componente di un gruppo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Riconoscere la necessità delle regole per la convivenza sociale.</w:t>
            </w:r>
          </w:p>
          <w:p w:rsidR="00305EFE" w:rsidRPr="002F4542" w:rsidRDefault="00305EFE" w:rsidP="002F4542">
            <w:pPr>
              <w:numPr>
                <w:ilvl w:val="0"/>
                <w:numId w:val="41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comunicare, raccontare, registrare, descrivere.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45"/>
              </w:numPr>
              <w:spacing w:after="0" w:line="240" w:lineRule="auto"/>
              <w:ind w:left="175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 e applica correttamente modalità esecutive di giochi di movimento.</w:t>
            </w:r>
          </w:p>
          <w:p w:rsidR="00305EFE" w:rsidRPr="002F4542" w:rsidRDefault="00305EFE" w:rsidP="002F4542">
            <w:pPr>
              <w:numPr>
                <w:ilvl w:val="0"/>
                <w:numId w:val="45"/>
              </w:numPr>
              <w:spacing w:after="0" w:line="240" w:lineRule="auto"/>
              <w:ind w:left="175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 e rispetta le regole di alcuni giochi motori.</w:t>
            </w:r>
          </w:p>
          <w:p w:rsidR="00305EFE" w:rsidRPr="002F4542" w:rsidRDefault="00305EFE" w:rsidP="002F4542">
            <w:pPr>
              <w:spacing w:after="0" w:line="240" w:lineRule="auto"/>
              <w:ind w:left="175"/>
              <w:rPr>
                <w:rFonts w:ascii="Times New Roman" w:hAnsi="Times New Roman"/>
                <w:sz w:val="10"/>
                <w:szCs w:val="20"/>
              </w:rPr>
            </w:pPr>
          </w:p>
        </w:tc>
      </w:tr>
      <w:tr w:rsidR="00305EFE" w:rsidRPr="002F4542" w:rsidTr="002F4542">
        <w:trPr>
          <w:trHeight w:val="4279"/>
          <w:jc w:val="center"/>
        </w:trPr>
        <w:tc>
          <w:tcPr>
            <w:tcW w:w="759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Conoscere e applicare correttamente modalità esecutive di numerosi giochi di movimento, individuali e di squadra.</w:t>
            </w:r>
          </w:p>
          <w:p w:rsidR="00305EFE" w:rsidRPr="002F4542" w:rsidRDefault="00305EFE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Conoscere e rispettare le regole di alcuni giochi motori.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Aula, Salone, Palestra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5EFE" w:rsidRPr="002F454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motori a squadra.</w:t>
            </w:r>
          </w:p>
          <w:p w:rsidR="00305EFE" w:rsidRPr="002F4542" w:rsidRDefault="00305EF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individuale e di gruppo.</w:t>
            </w:r>
          </w:p>
          <w:p w:rsidR="00305EFE" w:rsidRPr="002F4542" w:rsidRDefault="00305EFE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305EFE" w:rsidRPr="002F4542" w:rsidRDefault="00305EFE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Palloni.</w:t>
            </w:r>
          </w:p>
          <w:p w:rsidR="00305EFE" w:rsidRPr="002F4542" w:rsidRDefault="00305EF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Piccoli attrezzi.</w:t>
            </w:r>
          </w:p>
        </w:tc>
        <w:tc>
          <w:tcPr>
            <w:tcW w:w="3346" w:type="dxa"/>
            <w:vMerge/>
            <w:shd w:val="clear" w:color="auto" w:fill="auto"/>
          </w:tcPr>
          <w:p w:rsidR="00305EFE" w:rsidRPr="002F4542" w:rsidRDefault="00305EFE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5EFE" w:rsidRPr="006575B2" w:rsidRDefault="00305EFE">
      <w:pPr>
        <w:rPr>
          <w:rFonts w:ascii="Times New Roman" w:hAnsi="Times New Roman"/>
        </w:rPr>
      </w:pPr>
    </w:p>
    <w:p w:rsidR="00305EFE" w:rsidRPr="006575B2" w:rsidRDefault="00305EFE">
      <w:pPr>
        <w:rPr>
          <w:rFonts w:ascii="Times New Roman" w:hAnsi="Times New Roman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633"/>
        <w:gridCol w:w="2861"/>
        <w:gridCol w:w="3660"/>
        <w:gridCol w:w="1984"/>
        <w:gridCol w:w="666"/>
        <w:gridCol w:w="2027"/>
      </w:tblGrid>
      <w:tr w:rsidR="00E207E1" w:rsidRPr="006575B2" w:rsidTr="007B0880">
        <w:trPr>
          <w:trHeight w:val="107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1A0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3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 . : “Ho rispetto del  mio ambiente?”</w:t>
            </w:r>
          </w:p>
          <w:p w:rsidR="00E207E1" w:rsidRPr="006575B2" w:rsidRDefault="001A0012" w:rsidP="006262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Dal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\0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07E1"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al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\03</w:t>
            </w:r>
            <w:r w:rsidR="00E207E1"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6575B2" w:rsidTr="002C489D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37D0" w:rsidRPr="006575B2" w:rsidRDefault="00E207E1" w:rsidP="00393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3937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7E1" w:rsidRPr="006575B2" w:rsidRDefault="00E207E1" w:rsidP="00393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6575B2" w:rsidRDefault="00E207E1" w:rsidP="003937D0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Schede operative          4)   Colloqui                                                                                                                           </w:t>
            </w:r>
          </w:p>
          <w:p w:rsidR="00E207E1" w:rsidRPr="006575B2" w:rsidRDefault="00E207E1" w:rsidP="003937D0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Prova strutturata                                                                    </w:t>
            </w:r>
          </w:p>
          <w:p w:rsidR="00E207E1" w:rsidRPr="006575B2" w:rsidRDefault="003937D0" w:rsidP="003937D0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Esercizi alla lavagna    5</w:t>
            </w:r>
            <w:r w:rsidR="00E207E1" w:rsidRPr="006575B2">
              <w:rPr>
                <w:rFonts w:ascii="Times New Roman" w:hAnsi="Times New Roman"/>
                <w:b/>
                <w:sz w:val="20"/>
                <w:szCs w:val="20"/>
              </w:rPr>
              <w:t>) Controllo compiti</w:t>
            </w:r>
          </w:p>
        </w:tc>
      </w:tr>
      <w:tr w:rsidR="00E207E1" w:rsidRPr="006575B2" w:rsidTr="002C489D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7539F3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E207E1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sz w:val="18"/>
                <w:szCs w:val="18"/>
              </w:rPr>
              <w:t>Utilizzare diversi linguaggi per leggere e decodificare la realtà.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Avere cura di se’ e degli ambienti che si frequentano.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Rispettare ed apprezzare il valore dell’ambiente sociale e naturale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75B2">
              <w:rPr>
                <w:rFonts w:ascii="Times New Roman" w:hAnsi="Times New Roman"/>
                <w:b/>
                <w:sz w:val="18"/>
                <w:szCs w:val="18"/>
              </w:rPr>
              <w:t>COMPETENZE:</w:t>
            </w:r>
            <w:r w:rsidR="007B08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207E1" w:rsidRPr="006575B2" w:rsidRDefault="00A15C8B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Comprende</w:t>
            </w:r>
            <w:r w:rsidR="00E207E1" w:rsidRPr="006575B2">
              <w:rPr>
                <w:rFonts w:ascii="Times New Roman" w:hAnsi="Times New Roman"/>
                <w:sz w:val="18"/>
                <w:szCs w:val="18"/>
              </w:rPr>
              <w:t xml:space="preserve"> il significato di miti e leggende,</w:t>
            </w:r>
            <w:r w:rsidR="00D424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ne analizza la struttura ed individua </w:t>
            </w:r>
            <w:r w:rsidR="00E207E1" w:rsidRPr="006575B2">
              <w:rPr>
                <w:rFonts w:ascii="Times New Roman" w:hAnsi="Times New Roman"/>
                <w:sz w:val="18"/>
                <w:szCs w:val="18"/>
              </w:rPr>
              <w:t>gli elementi essenziali.</w:t>
            </w:r>
          </w:p>
          <w:p w:rsidR="00E207E1" w:rsidRPr="006575B2" w:rsidRDefault="00A15C8B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Descrive </w:t>
            </w:r>
            <w:r w:rsidR="00E207E1" w:rsidRPr="006575B2">
              <w:rPr>
                <w:rFonts w:ascii="Times New Roman" w:hAnsi="Times New Roman"/>
                <w:sz w:val="18"/>
                <w:szCs w:val="18"/>
              </w:rPr>
              <w:t>oggetti, ambienti e persone.</w:t>
            </w:r>
          </w:p>
          <w:p w:rsidR="00E207E1" w:rsidRPr="006575B2" w:rsidRDefault="00A15C8B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Riconosce ed usa</w:t>
            </w:r>
            <w:r w:rsidR="00E207E1" w:rsidRPr="006575B2">
              <w:rPr>
                <w:rFonts w:ascii="Times New Roman" w:hAnsi="Times New Roman"/>
                <w:sz w:val="18"/>
                <w:szCs w:val="18"/>
              </w:rPr>
              <w:t xml:space="preserve"> gli aggettivi qualificativi 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 </w:t>
            </w:r>
            <w:r w:rsidR="00E207E1" w:rsidRPr="006575B2">
              <w:rPr>
                <w:rFonts w:ascii="Times New Roman" w:hAnsi="Times New Roman"/>
                <w:sz w:val="18"/>
                <w:szCs w:val="18"/>
              </w:rPr>
              <w:t>preposizioni.</w:t>
            </w:r>
          </w:p>
          <w:p w:rsidR="00E207E1" w:rsidRPr="006575B2" w:rsidRDefault="00A15C8B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Riconosce</w:t>
            </w:r>
            <w:r w:rsidR="00E207E1" w:rsidRPr="006575B2">
              <w:rPr>
                <w:rFonts w:ascii="Times New Roman" w:hAnsi="Times New Roman"/>
                <w:sz w:val="18"/>
                <w:szCs w:val="18"/>
              </w:rPr>
              <w:t>,</w:t>
            </w:r>
            <w:r w:rsidR="00D424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identifica ed usa</w:t>
            </w:r>
            <w:r w:rsidR="00E207E1" w:rsidRPr="006575B2">
              <w:rPr>
                <w:rFonts w:ascii="Times New Roman" w:hAnsi="Times New Roman"/>
                <w:sz w:val="18"/>
                <w:szCs w:val="18"/>
              </w:rPr>
              <w:t xml:space="preserve"> i verbi al modo</w:t>
            </w:r>
            <w:r w:rsidR="00E207E1" w:rsidRPr="00657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07E1" w:rsidRPr="006575B2">
              <w:rPr>
                <w:rFonts w:ascii="Times New Roman" w:hAnsi="Times New Roman"/>
                <w:sz w:val="18"/>
                <w:szCs w:val="18"/>
              </w:rPr>
              <w:t>indicativo.</w:t>
            </w:r>
          </w:p>
          <w:p w:rsidR="00E207E1" w:rsidRPr="006575B2" w:rsidRDefault="00A15C8B" w:rsidP="00A15C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Individua</w:t>
            </w:r>
            <w:r w:rsidR="00E207E1" w:rsidRPr="006575B2">
              <w:rPr>
                <w:rFonts w:ascii="Times New Roman" w:hAnsi="Times New Roman"/>
                <w:sz w:val="18"/>
                <w:szCs w:val="18"/>
              </w:rPr>
              <w:t xml:space="preserve"> il soggetto,  il predicato verbale e il predicato verbale nominale.</w:t>
            </w:r>
          </w:p>
        </w:tc>
      </w:tr>
      <w:tr w:rsidR="00E207E1" w:rsidRPr="006575B2" w:rsidTr="002C489D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Leggere e comprendere il significato di miti e leggende,</w:t>
            </w:r>
            <w:r w:rsidR="00D42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analizzandone la struttura ed individuandone gli elementi essenziali.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 Descrivere oggetti, ambienti e persone.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ed utilizzare le preposizioni e gli aggettivi qualificativi anche in relazione ai gradi.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Conoscere,</w:t>
            </w:r>
            <w:r w:rsidR="00D42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identificare ed usare i verbi  al modo indicativo.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Individuare in una frase il soggetto,  il predicato verbale e predicato nominale.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Ascolto, lettura e comprensione di brevi testi di descrittivi, narrativi 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Conversazioni guidate.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Lettura e analisi di testi narrativi e descrittivi.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Completamento di schemi e tabelle.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Produzione guidata di testi descrittivi: descrizione dell’aspetto fisico e del carattere di una persona o di un animale  arricchendo i testi con aggettivi, paragoni e narrazioni di episodi particolari, Uso del vocabolario per ricercare sinonimi ed eliminare le ripetizioni.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Memorizzazione di filastrocche e poesie.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Coniugazione del modo indicativo dei verbi.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Individuazione degli aggettivi qualificativi e delle preposizioni nei testi letti.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Individuazione del predicato verbale e nominale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Completamento, rielaborazione e scrittura di frasi.</w:t>
            </w:r>
          </w:p>
          <w:p w:rsidR="00E207E1" w:rsidRPr="006575B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Esercitazioni, riflessioni ortografiche, giochi linguistici, schede operative.</w:t>
            </w:r>
          </w:p>
          <w:p w:rsidR="00E207E1" w:rsidRPr="006575B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18"/>
              </w:rPr>
              <w:t>Analisi grammaticale.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6575B2" w:rsidRDefault="00E207E1" w:rsidP="00E207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207E1" w:rsidRPr="006575B2" w:rsidRDefault="00E207E1" w:rsidP="00E207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frontale.</w:t>
            </w:r>
          </w:p>
          <w:p w:rsidR="00E207E1" w:rsidRPr="006575B2" w:rsidRDefault="00E207E1" w:rsidP="00E207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E207E1" w:rsidRPr="006575B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E207E1" w:rsidRPr="006575B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Problem</w:t>
            </w:r>
            <w:r w:rsidR="007B0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posing e solving.</w:t>
            </w:r>
          </w:p>
          <w:p w:rsidR="00E207E1" w:rsidRPr="006575B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Didattica laboratoriale.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Libro di testo.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scelti.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Quaderno operativo.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Lavagna..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Immagini.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993"/>
        <w:gridCol w:w="3771"/>
        <w:gridCol w:w="2757"/>
        <w:gridCol w:w="201"/>
        <w:gridCol w:w="2854"/>
      </w:tblGrid>
      <w:tr w:rsidR="003937D0" w:rsidRPr="002F4542" w:rsidTr="00CF3535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G</w:t>
            </w: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L</w:t>
            </w: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937D0" w:rsidRPr="006575B2" w:rsidRDefault="003937D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937D0" w:rsidRPr="006575B2" w:rsidRDefault="003937D0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3</w:t>
            </w:r>
          </w:p>
          <w:p w:rsidR="003937D0" w:rsidRPr="002F4542" w:rsidRDefault="003937D0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3937D0" w:rsidRPr="006575B2" w:rsidRDefault="003937D0" w:rsidP="00393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3937D0" w:rsidRPr="006575B2" w:rsidRDefault="003937D0" w:rsidP="00393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 . : “Ho rispetto del  mio ambiente?”</w:t>
            </w:r>
          </w:p>
          <w:p w:rsidR="003937D0" w:rsidRPr="002F4542" w:rsidRDefault="003937D0" w:rsidP="003937D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Dal 01\02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20  al 28\03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3937D0" w:rsidRPr="002F4542" w:rsidRDefault="003937D0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3937D0" w:rsidRPr="002F454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VERIFICHE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CF353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Schede operative             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Osservazioni in itinere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2854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186F18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Esercitazioni </w:t>
            </w:r>
            <w:r w:rsidR="00E207E1" w:rsidRPr="002F4542">
              <w:rPr>
                <w:rFonts w:ascii="Times New Roman" w:hAnsi="Times New Roman"/>
                <w:sz w:val="20"/>
                <w:szCs w:val="20"/>
              </w:rPr>
              <w:t xml:space="preserve">individuali e di gruppo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2958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E207E1" w:rsidRPr="002F4542" w:rsidRDefault="00E207E1" w:rsidP="002F4542">
            <w:pPr>
              <w:numPr>
                <w:ilvl w:val="0"/>
                <w:numId w:val="49"/>
              </w:numPr>
              <w:spacing w:after="0" w:line="240" w:lineRule="auto"/>
              <w:ind w:left="250" w:hanging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 e decodificare la realtà</w:t>
            </w:r>
          </w:p>
          <w:p w:rsidR="00E207E1" w:rsidRPr="002F4542" w:rsidRDefault="00E207E1" w:rsidP="002F4542">
            <w:pPr>
              <w:numPr>
                <w:ilvl w:val="0"/>
                <w:numId w:val="49"/>
              </w:numPr>
              <w:spacing w:after="0" w:line="240" w:lineRule="auto"/>
              <w:ind w:left="250" w:hanging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Avere cura di sé e degli ambienti che si frequentano</w:t>
            </w:r>
          </w:p>
          <w:p w:rsidR="00E207E1" w:rsidRPr="002F4542" w:rsidRDefault="00E207E1" w:rsidP="002F4542">
            <w:pPr>
              <w:numPr>
                <w:ilvl w:val="0"/>
                <w:numId w:val="49"/>
              </w:numPr>
              <w:spacing w:after="0" w:line="240" w:lineRule="auto"/>
              <w:ind w:left="250" w:hanging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Rispettare ed apprezzare il valore dell’ambiente sociale e naturale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2F4542" w:rsidRDefault="00E207E1" w:rsidP="002F4542">
            <w:pPr>
              <w:numPr>
                <w:ilvl w:val="0"/>
                <w:numId w:val="50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Comprende semplici messaggi ed istruzioni</w:t>
            </w:r>
          </w:p>
          <w:p w:rsidR="00E207E1" w:rsidRPr="002F4542" w:rsidRDefault="00E207E1" w:rsidP="002F4542">
            <w:pPr>
              <w:numPr>
                <w:ilvl w:val="0"/>
                <w:numId w:val="50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 il lessico relativo alle parti del corpo</w:t>
            </w:r>
          </w:p>
          <w:p w:rsidR="00E207E1" w:rsidRPr="002F4542" w:rsidRDefault="00E207E1" w:rsidP="002F4542">
            <w:pPr>
              <w:numPr>
                <w:ilvl w:val="0"/>
                <w:numId w:val="50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 il lessico relativo ai numeri fino a 100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47"/>
              </w:numPr>
              <w:spacing w:after="0" w:line="240" w:lineRule="auto"/>
              <w:ind w:left="242" w:hanging="2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Comprendere brevi messaggi accompagnati da supporti visivi</w:t>
            </w:r>
          </w:p>
          <w:p w:rsidR="00E207E1" w:rsidRPr="002F4542" w:rsidRDefault="00E207E1" w:rsidP="002F4542">
            <w:pPr>
              <w:numPr>
                <w:ilvl w:val="0"/>
                <w:numId w:val="47"/>
              </w:numPr>
              <w:spacing w:after="0" w:line="240" w:lineRule="auto"/>
              <w:ind w:left="242" w:hanging="2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Individuare le parti del corpo utilizzando correttamente il lessico</w:t>
            </w:r>
          </w:p>
          <w:p w:rsidR="00E207E1" w:rsidRPr="002F4542" w:rsidRDefault="00E207E1" w:rsidP="002F4542">
            <w:pPr>
              <w:numPr>
                <w:ilvl w:val="0"/>
                <w:numId w:val="47"/>
              </w:numPr>
              <w:spacing w:after="0" w:line="240" w:lineRule="auto"/>
              <w:ind w:left="242" w:hanging="2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Conoscere i numeri entro il 100</w:t>
            </w:r>
          </w:p>
          <w:p w:rsidR="00E207E1" w:rsidRPr="002F4542" w:rsidRDefault="00E207E1" w:rsidP="002F4542">
            <w:pPr>
              <w:numPr>
                <w:ilvl w:val="0"/>
                <w:numId w:val="47"/>
              </w:numPr>
              <w:spacing w:after="0" w:line="240" w:lineRule="auto"/>
              <w:ind w:left="242" w:hanging="2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Scrivere numeri associati a quantità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E207E1" w:rsidP="002F4542">
            <w:pPr>
              <w:numPr>
                <w:ilvl w:val="0"/>
                <w:numId w:val="48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Ascolto, lettura, riproduzione e comprensione di parole, frasi e semplici espressioni</w:t>
            </w:r>
          </w:p>
          <w:p w:rsidR="00E207E1" w:rsidRPr="002F4542" w:rsidRDefault="00E207E1" w:rsidP="002F4542">
            <w:pPr>
              <w:numPr>
                <w:ilvl w:val="0"/>
                <w:numId w:val="48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ed identificazione</w:t>
            </w:r>
          </w:p>
          <w:p w:rsidR="00E207E1" w:rsidRPr="002F4542" w:rsidRDefault="00E207E1" w:rsidP="002F4542">
            <w:pPr>
              <w:numPr>
                <w:ilvl w:val="0"/>
                <w:numId w:val="48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Canti e filastrocche</w:t>
            </w:r>
          </w:p>
          <w:p w:rsidR="00E207E1" w:rsidRPr="002F4542" w:rsidRDefault="00E207E1" w:rsidP="002F4542">
            <w:pPr>
              <w:numPr>
                <w:ilvl w:val="0"/>
                <w:numId w:val="48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Associazione immagini parole</w:t>
            </w:r>
          </w:p>
          <w:p w:rsidR="00E207E1" w:rsidRPr="002F4542" w:rsidRDefault="00E207E1" w:rsidP="002F4542">
            <w:pPr>
              <w:numPr>
                <w:ilvl w:val="0"/>
                <w:numId w:val="48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</w:t>
            </w:r>
          </w:p>
          <w:p w:rsidR="00E207E1" w:rsidRPr="002F4542" w:rsidRDefault="00E207E1" w:rsidP="002F4542">
            <w:pPr>
              <w:numPr>
                <w:ilvl w:val="0"/>
                <w:numId w:val="48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Abbinamento numero-parola-quantità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cooperativo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individualizzato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Quaderno operativo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CD audio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Lettore CD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2854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853"/>
        <w:gridCol w:w="1134"/>
        <w:gridCol w:w="2126"/>
        <w:gridCol w:w="3544"/>
        <w:gridCol w:w="3337"/>
      </w:tblGrid>
      <w:tr w:rsidR="00E207E1" w:rsidRPr="006575B2" w:rsidTr="00CF3535">
        <w:trPr>
          <w:trHeight w:val="111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T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G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N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3</w:t>
            </w:r>
          </w:p>
          <w:p w:rsidR="00E207E1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 . : “Ho rispetto del  mio ambiente?”</w:t>
            </w:r>
          </w:p>
          <w:p w:rsidR="00E207E1" w:rsidRPr="006575B2" w:rsidRDefault="00626233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 01\02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  al 28\03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6575B2" w:rsidTr="00CF353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3535" w:rsidRPr="006575B2" w:rsidRDefault="00E207E1" w:rsidP="00CF35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Esercizi in gruppo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Schede operative</w:t>
            </w:r>
          </w:p>
        </w:tc>
      </w:tr>
      <w:tr w:rsidR="00E207E1" w:rsidRPr="006575B2" w:rsidTr="00CF353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7539F3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6575B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leggere e decodificare la realtà.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Avere cura di se’ e degli ambienti che si frequentano.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Rispettare ed apprezzare il valore dell’ambiente sociale e naturale.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 e riproduce paesaggi.</w:t>
            </w:r>
          </w:p>
          <w:p w:rsidR="00E207E1" w:rsidRPr="006575B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Identifica i principali edifici di valore storico -  artistico presenti sul proprio territorio.</w:t>
            </w:r>
          </w:p>
          <w:p w:rsidR="00E207E1" w:rsidRPr="006575B2" w:rsidRDefault="00E207E1" w:rsidP="00E207E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7E1" w:rsidRPr="006575B2" w:rsidTr="00CF3535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tecniche grafiche e pittoriche per rappresentare paesaggi.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Riconoscere nel proprio ambiente di vita monumenti e beni culturali.</w:t>
            </w:r>
          </w:p>
          <w:p w:rsidR="00E207E1" w:rsidRPr="006575B2" w:rsidRDefault="00E207E1" w:rsidP="00E207E1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gruppo classe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Osservazioni dirette e indirette.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Produzione e riproduzione di immagini.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Realizzazione di maschere con carta e materiale vario.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Creazione di fumetti, uso di nuvolette per testi e onomatopee.</w:t>
            </w:r>
          </w:p>
          <w:p w:rsidR="00E207E1" w:rsidRPr="006575B2" w:rsidRDefault="00E207E1" w:rsidP="00E207E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Problemposing e solving.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Didattica laboratoriale.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Immagini.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Fogli.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Matite colorate.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E207E1" w:rsidRPr="006575B2" w:rsidRDefault="00E207E1" w:rsidP="00E207E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Default="00E207E1">
      <w:pPr>
        <w:rPr>
          <w:rFonts w:ascii="Times New Roman" w:hAnsi="Times New Roman"/>
        </w:rPr>
      </w:pPr>
    </w:p>
    <w:p w:rsidR="006575B2" w:rsidRPr="006575B2" w:rsidRDefault="006575B2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110"/>
        <w:gridCol w:w="966"/>
        <w:gridCol w:w="2720"/>
        <w:gridCol w:w="2848"/>
        <w:gridCol w:w="3324"/>
      </w:tblGrid>
      <w:tr w:rsidR="00E207E1" w:rsidRPr="006575B2" w:rsidTr="00E207E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3</w:t>
            </w:r>
          </w:p>
          <w:p w:rsidR="00E207E1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 . : “Ho rispetto del  mio ambiente?”</w:t>
            </w:r>
          </w:p>
          <w:p w:rsidR="00E207E1" w:rsidRPr="006575B2" w:rsidRDefault="00CF3535" w:rsidP="00CF35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Dal 01\02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20  al 28\03</w:t>
            </w:r>
            <w:r w:rsidR="00626233"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6262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6575B2" w:rsidTr="00E207E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CF3535" w:rsidRPr="006575B2" w:rsidRDefault="00E207E1" w:rsidP="00CF35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CF3535" w:rsidRPr="006575B2" w:rsidRDefault="00CF3535" w:rsidP="00CF35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strutturate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7E1" w:rsidRPr="006575B2" w:rsidTr="00E207E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7539F3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E207E1" w:rsidRPr="006575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leggere e decodificare la realtà.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Avere cura di se’ e degli ambienti che si frequentano.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Rispettare ed apprezzare il valore dell’ambiente sociale e naturale.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537749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  <w:r w:rsidR="00E207E1" w:rsidRPr="006575B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207E1" w:rsidRPr="006575B2" w:rsidRDefault="00E207E1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Descrive le caratteristiche dell’ambiente rurale urbano e pianeggiante.</w:t>
            </w:r>
          </w:p>
          <w:p w:rsidR="00E207E1" w:rsidRPr="006575B2" w:rsidRDefault="00E207E1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l’origine della pianura.</w:t>
            </w:r>
          </w:p>
          <w:p w:rsidR="00E207E1" w:rsidRPr="006575B2" w:rsidRDefault="00E207E1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aspetti della fauna e della flora relativi all’ambiente urbano,</w:t>
            </w:r>
            <w:r w:rsidR="005377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rurale e pianeggiante.</w:t>
            </w:r>
          </w:p>
        </w:tc>
      </w:tr>
      <w:tr w:rsidR="00E207E1" w:rsidRPr="006575B2" w:rsidTr="00E207E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Descrivere il paesaggio urbano,</w:t>
            </w:r>
            <w:r w:rsidR="00CF3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rurale e la pianura.</w:t>
            </w:r>
          </w:p>
          <w:p w:rsidR="00E207E1" w:rsidRPr="006575B2" w:rsidRDefault="00E207E1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l’origine della pianura.</w:t>
            </w:r>
          </w:p>
          <w:p w:rsidR="00E207E1" w:rsidRPr="006575B2" w:rsidRDefault="00E207E1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aspetti della fauna,</w:t>
            </w:r>
            <w:r w:rsidR="005377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della flora relativi all’ambiente urbano,</w:t>
            </w:r>
            <w:r w:rsidR="0059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rurale e pianeggiante.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="00537749">
              <w:rPr>
                <w:rFonts w:ascii="Times New Roman" w:hAnsi="Times New Roman"/>
                <w:sz w:val="20"/>
                <w:szCs w:val="20"/>
              </w:rPr>
              <w:t>Aula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e verbalizzazione di immagini e brevi testi.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 e riflessioni.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Raccolta dati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Osservazione diretta ed indiretta.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Questionari.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Rappresentazioni grafico-pittoriche.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Raccolta di cartoline, ritagli di giornale di diversi paesaggi.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Paesaggi naturali e antropizzati.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 tutela dell’ambiente.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Metodologie: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Osservazioni dirette.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d’immagini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4"/>
                <w:szCs w:val="24"/>
              </w:rPr>
              <w:t>LIM</w:t>
            </w: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p w:rsidR="00E207E1" w:rsidRDefault="00E207E1">
      <w:pPr>
        <w:rPr>
          <w:rFonts w:ascii="Times New Roman" w:hAnsi="Times New Roman"/>
        </w:rPr>
      </w:pPr>
    </w:p>
    <w:p w:rsidR="00CF3535" w:rsidRDefault="00CF3535">
      <w:pPr>
        <w:rPr>
          <w:rFonts w:ascii="Times New Roman" w:hAnsi="Times New Roman"/>
        </w:rPr>
      </w:pPr>
    </w:p>
    <w:p w:rsidR="00CF3535" w:rsidRPr="006575B2" w:rsidRDefault="00CF353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11"/>
        <w:gridCol w:w="1276"/>
        <w:gridCol w:w="2410"/>
        <w:gridCol w:w="3260"/>
        <w:gridCol w:w="3337"/>
      </w:tblGrid>
      <w:tr w:rsidR="00E207E1" w:rsidRPr="006575B2" w:rsidTr="00CF3535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3</w:t>
            </w:r>
          </w:p>
          <w:p w:rsidR="00E207E1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 . : “Ho rispetto del  mio ambiente?”</w:t>
            </w:r>
          </w:p>
          <w:p w:rsidR="00E207E1" w:rsidRPr="006575B2" w:rsidRDefault="00626233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 01\02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  al 28\03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6575B2" w:rsidTr="00CF353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CF3535" w:rsidRPr="006575B2" w:rsidRDefault="00E207E1" w:rsidP="00CF35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CF3535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Schede operative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Prova strutturata</w:t>
            </w:r>
          </w:p>
          <w:p w:rsidR="00E207E1" w:rsidRPr="006575B2" w:rsidRDefault="00E207E1" w:rsidP="00CF35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7E1" w:rsidRPr="006575B2" w:rsidTr="00CF353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7539F3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6575B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leggere e decodificare la realtà.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Avere cura di se’ e degli ambienti che si frequentano.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Rispettare ed apprezzare il valore dell’ambiente sociale e naturale.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le prime esperienze umane preistoriche.</w:t>
            </w:r>
          </w:p>
          <w:p w:rsidR="00E207E1" w:rsidRPr="006575B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il cammino dell’evoluzione dell’uomo.</w:t>
            </w:r>
          </w:p>
          <w:p w:rsidR="00E207E1" w:rsidRPr="006575B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le prime esperienze dell’uomo vissuto nel Paleolitico.</w:t>
            </w:r>
          </w:p>
        </w:tc>
      </w:tr>
      <w:tr w:rsidR="00E207E1" w:rsidRPr="006575B2" w:rsidTr="00CF3535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le prime esperienze umane preistoriche.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il cammino dell’evoluzione dell’uomo.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le prime esperienze dell’uomo vissuto nel Paleolitico.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 xml:space="preserve">ore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immagini e di testi informativi.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 e riflessioni.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Raccolta di dati e informazioni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Esposizione orale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Rappresentazioni grafiche.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Questionari 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E207E1" w:rsidRPr="006575B2" w:rsidRDefault="00E207E1" w:rsidP="002F4542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  <w:lang w:val="en-US"/>
              </w:rPr>
              <w:t>Problemposing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2F4542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  <w:lang w:val="en-US"/>
              </w:rPr>
              <w:t>Problemsolving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2F4542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Tabelle a doppia entrata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Quaderno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284"/>
        <w:gridCol w:w="2685"/>
        <w:gridCol w:w="3261"/>
        <w:gridCol w:w="3402"/>
      </w:tblGrid>
      <w:tr w:rsidR="00CF3535" w:rsidRPr="002F4542" w:rsidTr="003929A8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CF3535" w:rsidRPr="006575B2" w:rsidRDefault="00CF3535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F3535" w:rsidRPr="006575B2" w:rsidRDefault="00540819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N</w:t>
            </w:r>
            <w:r w:rsidR="00CF3535" w:rsidRPr="006575B2">
              <w:rPr>
                <w:rFonts w:ascii="Times New Roman" w:hAnsi="Times New Roman"/>
                <w:b/>
                <w:sz w:val="24"/>
                <w:szCs w:val="24"/>
              </w:rPr>
              <w:t>° 3</w:t>
            </w:r>
          </w:p>
          <w:p w:rsidR="00CF3535" w:rsidRPr="002F4542" w:rsidRDefault="00CF3535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="00540819">
              <w:rPr>
                <w:rFonts w:ascii="Times New Roman" w:hAnsi="Times New Roman"/>
                <w:b/>
                <w:sz w:val="28"/>
                <w:szCs w:val="28"/>
              </w:rPr>
              <w:t xml:space="preserve"> U.A.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: “Ho rispetto del  mio ambiente?”</w:t>
            </w:r>
          </w:p>
          <w:p w:rsidR="00CF3535" w:rsidRPr="002F4542" w:rsidRDefault="00626233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 01\02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  al 28\03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CF3535" w:rsidRPr="002F454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2F4542" w:rsidRDefault="00E207E1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Schede operative    </w:t>
            </w:r>
          </w:p>
          <w:p w:rsidR="00E207E1" w:rsidRPr="002F4542" w:rsidRDefault="00E207E1" w:rsidP="00CF3535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alla lavagna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Correzione compiti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Osservazioni in itinere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 e decodificare la realtà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Avere cura di sé e degli ambienti che si frequentano.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Rispettare ed apprezzare il valore dell’ambiente sociale e naturale.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E207E1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930808" w:rsidRPr="00930808" w:rsidRDefault="00930808" w:rsidP="002F4542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08">
              <w:rPr>
                <w:rFonts w:ascii="Times New Roman" w:hAnsi="Times New Roman"/>
                <w:sz w:val="20"/>
                <w:szCs w:val="20"/>
              </w:rPr>
              <w:t>Riconosce e denomina le principali figure del piano e dello spazio e i loro elementi significativi.</w:t>
            </w:r>
          </w:p>
          <w:p w:rsidR="00E207E1" w:rsidRPr="002F4542" w:rsidRDefault="00E207E1" w:rsidP="002F4542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 gli elementi di un poligono: il perimetro e l’area.</w:t>
            </w:r>
          </w:p>
          <w:p w:rsidR="00E207E1" w:rsidRDefault="00930808" w:rsidP="002F4542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 le proprietà della moltiplicazione e della divisione.</w:t>
            </w:r>
          </w:p>
          <w:p w:rsidR="00930808" w:rsidRPr="002F4542" w:rsidRDefault="00930808" w:rsidP="002F4542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 il sistema di misura: capacità, peso.</w:t>
            </w:r>
          </w:p>
          <w:p w:rsidR="00E207E1" w:rsidRPr="002F4542" w:rsidRDefault="00E207E1" w:rsidP="002F4542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6"/>
                <w:szCs w:val="20"/>
              </w:rPr>
            </w:pPr>
          </w:p>
        </w:tc>
      </w:tr>
      <w:tr w:rsidR="00E207E1" w:rsidRPr="002F4542" w:rsidTr="002F4542">
        <w:trPr>
          <w:trHeight w:val="4981"/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Default="00540819" w:rsidP="0054081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 e denominare le principali figure del piano e dello spazio e i loro elementi significativi.</w:t>
            </w:r>
          </w:p>
          <w:p w:rsidR="00E207E1" w:rsidRPr="002F4542" w:rsidRDefault="00540819" w:rsidP="002F454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Padroneggiare abilità di calcolo (le proprietà della </w:t>
            </w:r>
            <w:r w:rsidR="00093308">
              <w:rPr>
                <w:rFonts w:ascii="Times New Roman" w:hAnsi="Times New Roman"/>
                <w:sz w:val="20"/>
                <w:szCs w:val="20"/>
              </w:rPr>
              <w:t>moltiplicazione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della </w:t>
            </w:r>
            <w:r w:rsidR="00093308">
              <w:rPr>
                <w:rFonts w:ascii="Times New Roman" w:hAnsi="Times New Roman"/>
                <w:sz w:val="20"/>
                <w:szCs w:val="20"/>
              </w:rPr>
              <w:t>divisione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207E1" w:rsidRPr="002F4542" w:rsidRDefault="00E207E1" w:rsidP="002F454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Riconoscere gli elementi di un p</w:t>
            </w:r>
            <w:r w:rsidR="00540819">
              <w:rPr>
                <w:rFonts w:ascii="Times New Roman" w:hAnsi="Times New Roman"/>
                <w:sz w:val="20"/>
                <w:szCs w:val="20"/>
              </w:rPr>
              <w:t>oligono: il perimetro e l’area.</w:t>
            </w:r>
          </w:p>
          <w:p w:rsidR="00E207E1" w:rsidRPr="002F4542" w:rsidRDefault="00540819" w:rsidP="002F454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Conoscere il sistema di misura (capacità, peso).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207E1" w:rsidRDefault="00540819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Osservazione e costruzione di figure geometriche.</w:t>
            </w:r>
          </w:p>
          <w:p w:rsidR="00540819" w:rsidRPr="002F4542" w:rsidRDefault="00540819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Identificazione del perimetro e area.</w:t>
            </w:r>
          </w:p>
          <w:p w:rsidR="00E207E1" w:rsidRPr="002F454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Rappresentazione grafica di linee,</w:t>
            </w:r>
            <w:r w:rsidR="005408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angoli e figure simmetriche.</w:t>
            </w:r>
          </w:p>
          <w:p w:rsidR="00E207E1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Soluzione di semplici situazioni problematiche.</w:t>
            </w:r>
          </w:p>
          <w:p w:rsidR="00540819" w:rsidRPr="002F4542" w:rsidRDefault="00540819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Moltiplicazioni e divisioni per 10, 100, 1000.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frontale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Pratico - operative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Materiale strutturato e non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Materiale occasionale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Software dedicati</w:t>
            </w:r>
          </w:p>
        </w:tc>
        <w:tc>
          <w:tcPr>
            <w:tcW w:w="3402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284"/>
        <w:gridCol w:w="2685"/>
        <w:gridCol w:w="3261"/>
        <w:gridCol w:w="3402"/>
      </w:tblGrid>
      <w:tr w:rsidR="00CF3535" w:rsidRPr="002F4542" w:rsidTr="003929A8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Z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CF3535" w:rsidRPr="006575B2" w:rsidRDefault="00CF3535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F3535" w:rsidRPr="006575B2" w:rsidRDefault="00CF3535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3</w:t>
            </w:r>
          </w:p>
          <w:p w:rsidR="00CF3535" w:rsidRPr="002F4542" w:rsidRDefault="00CF3535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3535" w:rsidRPr="006575B2" w:rsidRDefault="00CF3535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 . : “Ho rispetto del  mio ambiente?”</w:t>
            </w:r>
          </w:p>
          <w:p w:rsidR="00CF3535" w:rsidRPr="002F4542" w:rsidRDefault="00626233" w:rsidP="00CF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 01\02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  al 28\03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3535" w:rsidRPr="002F4542" w:rsidRDefault="00CF3535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6575B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CF3535" w:rsidRPr="002F454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  <w:r w:rsidRPr="002F4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2F4542" w:rsidRDefault="00E207E1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Interazioni verbali</w:t>
            </w:r>
          </w:p>
          <w:p w:rsidR="00E207E1" w:rsidRPr="002F4542" w:rsidRDefault="00E207E1" w:rsidP="00226B1C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Osservazioni dirette e non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in gruppo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mirati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 e decodificare la realtà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Avere cura di sé e degli ambienti che si frequentano.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Rispettare ed apprezzare il valore dell’ambiente sociale e naturale.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 le parti delle piante e il loro funzionamento.</w:t>
            </w:r>
          </w:p>
          <w:p w:rsidR="00E207E1" w:rsidRPr="002F454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 l’impo</w:t>
            </w:r>
            <w:r w:rsidR="006F301E">
              <w:rPr>
                <w:rFonts w:ascii="Times New Roman" w:hAnsi="Times New Roman"/>
                <w:sz w:val="20"/>
                <w:szCs w:val="20"/>
              </w:rPr>
              <w:t xml:space="preserve">rtanza della funzione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clorofilliana.</w:t>
            </w:r>
          </w:p>
          <w:p w:rsidR="00E207E1" w:rsidRPr="002F454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Individua le fasi della riproduzione delle piante.</w:t>
            </w:r>
          </w:p>
          <w:p w:rsidR="00E207E1" w:rsidRPr="002F4542" w:rsidRDefault="00E207E1" w:rsidP="002F4542">
            <w:pPr>
              <w:spacing w:after="0" w:line="240" w:lineRule="auto"/>
              <w:ind w:left="175"/>
              <w:rPr>
                <w:rFonts w:ascii="Times New Roman" w:hAnsi="Times New Roman"/>
                <w:sz w:val="6"/>
                <w:szCs w:val="20"/>
              </w:rPr>
            </w:pPr>
          </w:p>
        </w:tc>
      </w:tr>
      <w:tr w:rsidR="00E207E1" w:rsidRPr="002F4542" w:rsidTr="002F4542">
        <w:trPr>
          <w:trHeight w:val="4713"/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Conoscere la parti delle piante e il loro funzionamento.</w:t>
            </w: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Conoscere il nutrimento nelle piante: la fotosintesi clorofilliana.</w:t>
            </w: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Conoscere la riproduzione delle piante.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1CE0" w:rsidRPr="002F4542" w:rsidRDefault="00471CE0" w:rsidP="00471C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Osservazione diretta della natura.</w:t>
            </w:r>
          </w:p>
          <w:p w:rsidR="00471CE0" w:rsidRPr="002F4542" w:rsidRDefault="00471CE0" w:rsidP="00471C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 parti della pianta.</w:t>
            </w:r>
          </w:p>
          <w:p w:rsidR="00471CE0" w:rsidRPr="002F4542" w:rsidRDefault="00471CE0" w:rsidP="00471C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 fotosintesi clorofilliana.</w:t>
            </w:r>
          </w:p>
          <w:p w:rsidR="00471CE0" w:rsidRPr="002F4542" w:rsidRDefault="00471CE0" w:rsidP="00471C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 riproduzione.</w:t>
            </w:r>
          </w:p>
          <w:p w:rsidR="00471CE0" w:rsidRPr="002F4542" w:rsidRDefault="00471CE0" w:rsidP="00471CE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Esperimenti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frontale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Materiale scolastico di facile consumo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Software dedicati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Cartellonistica </w:t>
            </w:r>
          </w:p>
        </w:tc>
        <w:tc>
          <w:tcPr>
            <w:tcW w:w="3402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284"/>
        <w:gridCol w:w="2685"/>
        <w:gridCol w:w="3261"/>
        <w:gridCol w:w="3402"/>
      </w:tblGrid>
      <w:tr w:rsidR="00226B1C" w:rsidRPr="002F4542" w:rsidTr="003929A8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L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G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226B1C" w:rsidRPr="006575B2" w:rsidRDefault="00226B1C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26B1C" w:rsidRPr="006575B2" w:rsidRDefault="00226B1C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TRASVERSALE  N ° 3</w:t>
            </w:r>
          </w:p>
          <w:p w:rsidR="00226B1C" w:rsidRPr="002F4542" w:rsidRDefault="00226B1C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6575B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 U. A . : “Ho rispetto del  mio ambiente?”</w:t>
            </w:r>
          </w:p>
          <w:p w:rsidR="00226B1C" w:rsidRPr="002F4542" w:rsidRDefault="00626233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 01\02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  al 28\03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6575B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226B1C" w:rsidRPr="002F454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2F4542" w:rsidRDefault="00E207E1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Interazioni verbali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in gruppo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mirati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 e decodificare la realtà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Avere cura di sé e degli ambienti che si frequentano.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Rispettare ed apprezzare il valore dell’ambiente sociale e naturale.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37"/>
              </w:numPr>
              <w:tabs>
                <w:tab w:val="clear" w:pos="360"/>
                <w:tab w:val="num" w:pos="203"/>
              </w:tabs>
              <w:spacing w:after="0" w:line="240" w:lineRule="auto"/>
              <w:ind w:left="203" w:hanging="203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Rappresentare elementi del mondo artificiale.</w:t>
            </w:r>
          </w:p>
          <w:p w:rsidR="00E207E1" w:rsidRPr="002F4542" w:rsidRDefault="00E207E1" w:rsidP="002F4542">
            <w:pPr>
              <w:numPr>
                <w:ilvl w:val="0"/>
                <w:numId w:val="37"/>
              </w:numPr>
              <w:tabs>
                <w:tab w:val="clear" w:pos="360"/>
                <w:tab w:val="num" w:pos="203"/>
              </w:tabs>
              <w:spacing w:after="0" w:line="240" w:lineRule="auto"/>
              <w:ind w:left="203" w:hanging="203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Colloca nel contesto pratico gli elementi del mondo artificiali.</w:t>
            </w:r>
          </w:p>
        </w:tc>
      </w:tr>
      <w:tr w:rsidR="00E207E1" w:rsidRPr="002F4542" w:rsidTr="002F4542">
        <w:trPr>
          <w:trHeight w:val="4091"/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Rappresentare con disegni e schemi elementi del mondo artificiale.</w:t>
            </w: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Collocare nel contesto d’uso gli elementi del mondo artificiale.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Aula, Lab. Informatico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Rappresentazioni grafiche</w:t>
            </w:r>
          </w:p>
          <w:p w:rsidR="00E207E1" w:rsidRPr="002F454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Uso del PC</w:t>
            </w:r>
          </w:p>
          <w:p w:rsidR="00E207E1" w:rsidRPr="002F454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Uso della LIM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PC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Software dedicati</w:t>
            </w:r>
          </w:p>
        </w:tc>
        <w:tc>
          <w:tcPr>
            <w:tcW w:w="3402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284"/>
        <w:gridCol w:w="2685"/>
        <w:gridCol w:w="3261"/>
        <w:gridCol w:w="3402"/>
      </w:tblGrid>
      <w:tr w:rsidR="00226B1C" w:rsidRPr="002F4542" w:rsidTr="003929A8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U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226B1C" w:rsidRPr="006575B2" w:rsidRDefault="00226B1C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26B1C" w:rsidRPr="006575B2" w:rsidRDefault="00045051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MODULO TRASVERSALE </w:t>
            </w:r>
            <w:r w:rsidR="00226B1C" w:rsidRPr="006575B2">
              <w:rPr>
                <w:rFonts w:ascii="Times New Roman" w:hAnsi="Times New Roman"/>
                <w:b/>
                <w:sz w:val="24"/>
                <w:szCs w:val="24"/>
              </w:rPr>
              <w:t>N ° 3</w:t>
            </w:r>
          </w:p>
          <w:p w:rsidR="00226B1C" w:rsidRPr="002F4542" w:rsidRDefault="00226B1C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6575B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="00045051">
              <w:rPr>
                <w:rFonts w:ascii="Times New Roman" w:hAnsi="Times New Roman"/>
                <w:b/>
                <w:sz w:val="28"/>
                <w:szCs w:val="28"/>
              </w:rPr>
              <w:t xml:space="preserve"> U.A.: “Ho rispetto del 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mio ambiente?”</w:t>
            </w:r>
          </w:p>
          <w:p w:rsidR="00226B1C" w:rsidRPr="002F4542" w:rsidRDefault="00626233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 01\02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  al 28\03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6575B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226B1C" w:rsidRPr="002F454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2F4542" w:rsidRDefault="00E207E1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Interazioni verbali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in gruppo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mirati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 e decodificare la realtà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Avere cura di sé e degli ambienti che si frequentano.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Rispettare ed apprezzare il valore dell’ambiente sociale e naturale.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53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 semplici ritmi e melodie</w:t>
            </w:r>
          </w:p>
          <w:p w:rsidR="00E207E1" w:rsidRPr="002F4542" w:rsidRDefault="00E207E1" w:rsidP="008B1ECB">
            <w:pPr>
              <w:spacing w:after="0" w:line="240" w:lineRule="auto"/>
              <w:ind w:left="20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7E1" w:rsidRPr="002F4542" w:rsidTr="002F4542">
        <w:trPr>
          <w:trHeight w:val="4091"/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Riconoscere e discriminare gli elementi di base all’interno di un brano musicale.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6F301E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Ascolto </w:t>
            </w:r>
            <w:r w:rsidR="00E207E1" w:rsidRPr="002F4542">
              <w:rPr>
                <w:rFonts w:ascii="Times New Roman" w:hAnsi="Times New Roman"/>
                <w:sz w:val="20"/>
                <w:szCs w:val="20"/>
              </w:rPr>
              <w:t>attivo di brani musicali .</w:t>
            </w:r>
          </w:p>
          <w:p w:rsidR="00E207E1" w:rsidRPr="002F454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Individuazione del ritmo e della melodia</w:t>
            </w:r>
          </w:p>
          <w:p w:rsidR="00E207E1" w:rsidRPr="002F454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Conversazioni guidate.</w:t>
            </w:r>
          </w:p>
          <w:p w:rsidR="00E207E1" w:rsidRPr="002F454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sonori</w:t>
            </w:r>
          </w:p>
          <w:p w:rsidR="00E207E1" w:rsidRPr="002F454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e riproduzione di ritmi e melodie.</w:t>
            </w:r>
          </w:p>
          <w:p w:rsidR="00E207E1" w:rsidRPr="002F454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e discriminazione di suoni e rumori ambientali.</w:t>
            </w: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CD/DVD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Semplici strumenti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Stereo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Corpo, voce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Software dedicati</w:t>
            </w:r>
          </w:p>
        </w:tc>
        <w:tc>
          <w:tcPr>
            <w:tcW w:w="3402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1284"/>
        <w:gridCol w:w="2685"/>
        <w:gridCol w:w="3261"/>
        <w:gridCol w:w="3402"/>
      </w:tblGrid>
      <w:tr w:rsidR="00226B1C" w:rsidRPr="002F4542" w:rsidTr="003929A8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U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Z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F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226B1C" w:rsidRPr="006575B2" w:rsidRDefault="00226B1C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26B1C" w:rsidRPr="006575B2" w:rsidRDefault="00045051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N</w:t>
            </w:r>
            <w:r w:rsidR="00226B1C" w:rsidRPr="006575B2">
              <w:rPr>
                <w:rFonts w:ascii="Times New Roman" w:hAnsi="Times New Roman"/>
                <w:b/>
                <w:sz w:val="24"/>
                <w:szCs w:val="24"/>
              </w:rPr>
              <w:t>° 3</w:t>
            </w:r>
          </w:p>
          <w:p w:rsidR="00226B1C" w:rsidRPr="002F4542" w:rsidRDefault="00226B1C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“AMBIENTE\LEGALITA’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MICROSTRUTTURA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6575B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="00045051">
              <w:rPr>
                <w:rFonts w:ascii="Times New Roman" w:hAnsi="Times New Roman"/>
                <w:b/>
                <w:sz w:val="28"/>
                <w:szCs w:val="28"/>
              </w:rPr>
              <w:t xml:space="preserve"> U.A.: “Ho rispetto del 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mio ambiente?”</w:t>
            </w:r>
          </w:p>
          <w:p w:rsidR="00226B1C" w:rsidRPr="002F4542" w:rsidRDefault="00626233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 01\02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  al 28\03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6575B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226B1C" w:rsidRPr="002F454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2F4542" w:rsidRDefault="00E207E1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mirati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7E1" w:rsidRPr="002F4542" w:rsidTr="002F4542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 e decodificare la realtà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Avere cura di sé e degli ambienti che si frequentano.</w:t>
            </w:r>
          </w:p>
          <w:p w:rsidR="00E207E1" w:rsidRPr="002F4542" w:rsidRDefault="00E207E1" w:rsidP="002F4542">
            <w:pPr>
              <w:numPr>
                <w:ilvl w:val="0"/>
                <w:numId w:val="52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Rispettare ed apprezzare il valore dell’ambiente sociale e naturale.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54"/>
              </w:numPr>
              <w:spacing w:after="0" w:line="240" w:lineRule="auto"/>
              <w:ind w:left="203" w:hanging="203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Riproduce semplici sequenze ritmiche con il corpo.</w:t>
            </w:r>
          </w:p>
          <w:p w:rsidR="00E207E1" w:rsidRPr="002F4542" w:rsidRDefault="00E207E1" w:rsidP="002F4542">
            <w:pPr>
              <w:numPr>
                <w:ilvl w:val="0"/>
                <w:numId w:val="54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Cooperare e interagisce con gli altri.</w:t>
            </w:r>
          </w:p>
        </w:tc>
      </w:tr>
      <w:tr w:rsidR="00E207E1" w:rsidRPr="002F4542" w:rsidTr="002F4542">
        <w:trPr>
          <w:trHeight w:val="4091"/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Riconoscere e riprodurre semplici sequenze ritmiche con il proprio corpo e con attrezzi.</w:t>
            </w: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Partecipare attivamente alle varie forme di gioco, organizzate anche in forma di gara, collaborando con gli altri.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Aula, palestra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motori individuali e a squadra</w:t>
            </w:r>
          </w:p>
        </w:tc>
        <w:tc>
          <w:tcPr>
            <w:tcW w:w="3261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Ludico - operativo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Attrezzi esistenti in palestra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Corpo </w:t>
            </w:r>
          </w:p>
        </w:tc>
        <w:tc>
          <w:tcPr>
            <w:tcW w:w="3402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917"/>
        <w:gridCol w:w="2577"/>
        <w:gridCol w:w="3234"/>
        <w:gridCol w:w="2552"/>
        <w:gridCol w:w="524"/>
        <w:gridCol w:w="2482"/>
      </w:tblGrid>
      <w:tr w:rsidR="00E207E1" w:rsidRPr="006575B2" w:rsidTr="00E207E1">
        <w:trPr>
          <w:trHeight w:val="107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 w:rsidR="006856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6856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207E1" w:rsidRPr="006575B2" w:rsidRDefault="003A232D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MODULO TRASVERSALE </w:t>
            </w:r>
            <w:r w:rsidR="00E207E1" w:rsidRPr="006575B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°</w:t>
            </w:r>
            <w:r w:rsidR="00E207E1" w:rsidRPr="006575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="003A232D"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Rispettando l</w:t>
            </w:r>
            <w:r w:rsidR="003A232D">
              <w:rPr>
                <w:rFonts w:ascii="Times New Roman" w:hAnsi="Times New Roman"/>
                <w:b/>
                <w:sz w:val="28"/>
                <w:szCs w:val="28"/>
              </w:rPr>
              <w:t>’ambiente difendo la mia salute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E207E1" w:rsidRPr="006575B2" w:rsidRDefault="0021227B" w:rsidP="00045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6575B2" w:rsidTr="00E207E1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di Realtà: </w:t>
            </w:r>
          </w:p>
          <w:p w:rsidR="00E207E1" w:rsidRPr="00226B1C" w:rsidRDefault="00226B1C" w:rsidP="00226B1C">
            <w:pPr>
              <w:jc w:val="center"/>
              <w:rPr>
                <w:rFonts w:ascii="Times New Roman" w:hAnsi="Times New Roman"/>
                <w:b/>
              </w:rPr>
            </w:pPr>
            <w:r w:rsidRPr="00226B1C">
              <w:rPr>
                <w:rFonts w:ascii="Times New Roman" w:hAnsi="Times New Roman"/>
                <w:b/>
              </w:rPr>
              <w:t xml:space="preserve">“Realizziamo un semplice spot pubblicitario per la difesa della salute e dell’ambiente” </w:t>
            </w: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045051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)    </w:t>
            </w:r>
            <w:r w:rsidRPr="00045051">
              <w:rPr>
                <w:rFonts w:ascii="Times New Roman" w:hAnsi="Times New Roman"/>
                <w:sz w:val="20"/>
                <w:szCs w:val="20"/>
              </w:rPr>
              <w:t xml:space="preserve">Schede operative           4)   Colloqui                                                                                                                           </w:t>
            </w:r>
          </w:p>
          <w:p w:rsidR="00E207E1" w:rsidRPr="00045051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051">
              <w:rPr>
                <w:rFonts w:ascii="Times New Roman" w:hAnsi="Times New Roman"/>
                <w:sz w:val="20"/>
                <w:szCs w:val="20"/>
              </w:rPr>
              <w:t xml:space="preserve">2)    Compito di realtà           5)   Prova strutturata                                                                    </w:t>
            </w:r>
          </w:p>
          <w:p w:rsidR="00E207E1" w:rsidRPr="006575B2" w:rsidRDefault="00E207E1" w:rsidP="002F454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051">
              <w:rPr>
                <w:rFonts w:ascii="Times New Roman" w:hAnsi="Times New Roman"/>
                <w:sz w:val="20"/>
                <w:szCs w:val="20"/>
              </w:rPr>
              <w:t xml:space="preserve"> Esercizi alla lavagna                                                                                </w:t>
            </w:r>
          </w:p>
        </w:tc>
      </w:tr>
      <w:tr w:rsidR="00E207E1" w:rsidRPr="006575B2" w:rsidTr="00E207E1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7539F3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E207E1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</w:t>
            </w:r>
            <w:r w:rsidRPr="006575B2">
              <w:rPr>
                <w:rFonts w:ascii="Times New Roman" w:hAnsi="Times New Roman"/>
                <w:sz w:val="18"/>
                <w:szCs w:val="18"/>
              </w:rPr>
              <w:t>Riconoscere comportamenti adeguati finalizzati alla difesa della salute.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-Prendere atto della forte relazione esistente tra problematiche ambientali e salute.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-Utilizzare diversi linguaggi per leggere, decodificare e produrre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3A232D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  <w:r w:rsidR="00E207E1" w:rsidRPr="006575B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Esegue e da semplici istruzioni.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Produce brevi testi regolativi verbalizzando immagini e schemi.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Rielabora e produce semplici filastrocche e poesie.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Comprende la funzione delle congiunzioni e degli avverbi.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Riconosce ed analizza gli elementi principali della frase semplice.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75B2">
              <w:rPr>
                <w:rFonts w:ascii="Times New Roman" w:hAnsi="Times New Roman"/>
                <w:sz w:val="18"/>
                <w:szCs w:val="18"/>
              </w:rPr>
              <w:t>Riconosce in una frase le espansioni.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7E1" w:rsidRPr="006575B2" w:rsidTr="00E207E1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Comprendere e dare semplici istruzioni su un gioco o un’attività che si conosce.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Leggere e </w:t>
            </w:r>
            <w:r w:rsidR="003A232D">
              <w:rPr>
                <w:rFonts w:ascii="Times New Roman" w:hAnsi="Times New Roman"/>
                <w:sz w:val="20"/>
                <w:szCs w:val="20"/>
              </w:rPr>
              <w:t>comprendere brevi testi di tipo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:</w:t>
            </w:r>
            <w:r w:rsidR="003A232D">
              <w:rPr>
                <w:rFonts w:ascii="Times New Roman" w:hAnsi="Times New Roman"/>
                <w:sz w:val="20"/>
                <w:szCs w:val="20"/>
              </w:rPr>
              <w:t xml:space="preserve"> espositivo </w:t>
            </w:r>
            <w:r w:rsidR="006F301E">
              <w:rPr>
                <w:rFonts w:ascii="Times New Roman" w:hAnsi="Times New Roman"/>
                <w:sz w:val="20"/>
                <w:szCs w:val="20"/>
              </w:rPr>
              <w:t>informativo, regolativo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Analizzare e comprendere la struttura del testo regolativo e del testo poetico.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Rielaborare e produrre testi regolativi e poetici.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Individuare ed utilizzare avverbi e congiunzioni e riflettere sulla loro funzione.</w:t>
            </w:r>
          </w:p>
          <w:p w:rsidR="00E207E1" w:rsidRPr="006575B2" w:rsidRDefault="00E207E1" w:rsidP="00E207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Riconoscere in una frase le espansioni.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testi di vario tipo.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 guidate.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Questionari orali e scritti.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Analisi della struttura di testi poetici e regolativi.</w:t>
            </w:r>
          </w:p>
          <w:p w:rsidR="00E207E1" w:rsidRPr="006575B2" w:rsidRDefault="003A232D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Individuazione </w:t>
            </w:r>
            <w:r w:rsidR="00E207E1" w:rsidRPr="006575B2">
              <w:rPr>
                <w:rFonts w:ascii="Times New Roman" w:hAnsi="Times New Roman"/>
                <w:sz w:val="20"/>
                <w:szCs w:val="20"/>
              </w:rPr>
              <w:t>e produzione di similitudini, metafore e personificazioni.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Recitazione espressiva di dialoghi, brani,</w:t>
            </w:r>
            <w:r w:rsidR="005517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poesie.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</w:t>
            </w:r>
            <w:r w:rsidR="003A232D">
              <w:rPr>
                <w:rFonts w:ascii="Times New Roman" w:hAnsi="Times New Roman"/>
                <w:sz w:val="20"/>
                <w:szCs w:val="20"/>
              </w:rPr>
              <w:t xml:space="preserve">ra di poesie ed evidenziazione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della rima baciata e alternata; individuazione della metafora e della personificazione.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 e giochi linguistici.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Esercitazioni. 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Produzione di brevi testi poetici e regolativi.</w:t>
            </w:r>
          </w:p>
          <w:p w:rsidR="00E207E1" w:rsidRPr="006575B2" w:rsidRDefault="00E207E1" w:rsidP="002F4542">
            <w:pPr>
              <w:numPr>
                <w:ilvl w:val="0"/>
                <w:numId w:val="13"/>
              </w:numPr>
              <w:tabs>
                <w:tab w:val="clear" w:pos="786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Ricerca di parole sul vocabolario.</w:t>
            </w:r>
          </w:p>
          <w:p w:rsidR="00E207E1" w:rsidRPr="006575B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Individuazione di espansione e riflessioni.</w:t>
            </w:r>
          </w:p>
          <w:p w:rsidR="00E207E1" w:rsidRPr="006575B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Esercizi e schede per la scomposizione della frase in sintagmi.</w:t>
            </w:r>
          </w:p>
          <w:p w:rsidR="00E207E1" w:rsidRPr="006575B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Analisi logica e grammaticale.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6575B2" w:rsidRDefault="00E207E1" w:rsidP="00E207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207E1" w:rsidRPr="006575B2" w:rsidRDefault="00E207E1" w:rsidP="00E207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frontale</w:t>
            </w:r>
          </w:p>
          <w:p w:rsidR="00E207E1" w:rsidRPr="006575B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E207E1" w:rsidRPr="006575B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E207E1" w:rsidRPr="006575B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Problemposing</w:t>
            </w:r>
          </w:p>
          <w:p w:rsidR="00E207E1" w:rsidRPr="006575B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Problemsolving</w:t>
            </w:r>
          </w:p>
          <w:p w:rsidR="00E207E1" w:rsidRPr="006575B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Didattica laboratoriale.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Libro di testo.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scelti.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Quaderno operativo.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Lavagna.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Quaderni.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Dizionario</w:t>
            </w:r>
          </w:p>
          <w:p w:rsidR="00E207E1" w:rsidRPr="006575B2" w:rsidRDefault="00E207E1" w:rsidP="00E207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LIM.</w:t>
            </w: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468"/>
        <w:gridCol w:w="925"/>
        <w:gridCol w:w="3895"/>
        <w:gridCol w:w="2902"/>
        <w:gridCol w:w="75"/>
        <w:gridCol w:w="2779"/>
      </w:tblGrid>
      <w:tr w:rsidR="00226B1C" w:rsidRPr="002F4542" w:rsidTr="00045051">
        <w:trPr>
          <w:trHeight w:val="148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G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L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226B1C" w:rsidRPr="006575B2" w:rsidRDefault="00226B1C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26B1C" w:rsidRPr="006575B2" w:rsidRDefault="003A232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N°</w:t>
            </w:r>
            <w:r w:rsidR="00226B1C" w:rsidRPr="006575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26B1C" w:rsidRPr="002F4542" w:rsidRDefault="00226B1C" w:rsidP="00685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B11C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6575B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5C5D3D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="003A232D"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Rispettando l’ambiente difendo la mia </w:t>
            </w:r>
          </w:p>
          <w:p w:rsidR="00226B1C" w:rsidRPr="006575B2" w:rsidRDefault="003A232D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salute</w:t>
            </w:r>
            <w:r w:rsidR="00226B1C"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226B1C" w:rsidRPr="002F4542" w:rsidRDefault="0021227B" w:rsidP="005C5D3D">
            <w:pPr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2F4542" w:rsidRDefault="00226B1C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26B1C" w:rsidRPr="006575B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226B1C" w:rsidRPr="002F4542" w:rsidRDefault="00226B1C" w:rsidP="00226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5C5D3D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VERIFICHE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ompito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ealtà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207E1" w:rsidRPr="002F4542" w:rsidRDefault="005C5D3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  <w:r w:rsidRPr="00226B1C">
              <w:rPr>
                <w:rFonts w:ascii="Times New Roman" w:hAnsi="Times New Roman"/>
                <w:b/>
              </w:rPr>
              <w:t xml:space="preserve">“Realizziamo un semplice spot pubblicitario per la difesa della salute e dell’ambiente” 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Schede operative             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Compito di realtà             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Osservazioni in itinere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04505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Esercitazioni </w:t>
            </w:r>
            <w:r w:rsidR="00E207E1" w:rsidRPr="002F4542">
              <w:rPr>
                <w:rFonts w:ascii="Times New Roman" w:hAnsi="Times New Roman"/>
                <w:sz w:val="20"/>
                <w:szCs w:val="20"/>
              </w:rPr>
              <w:t xml:space="preserve">individuali e di gruppo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07E1" w:rsidRPr="002F4542" w:rsidTr="005C5D3D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2902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2854" w:type="dxa"/>
            <w:gridSpan w:val="2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207E1" w:rsidRPr="002F4542" w:rsidRDefault="00E207E1" w:rsidP="002F4542">
            <w:pPr>
              <w:numPr>
                <w:ilvl w:val="0"/>
                <w:numId w:val="57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Riconoscere comportamenti adeguati finalizzati alla difesa della salute</w:t>
            </w:r>
          </w:p>
          <w:p w:rsidR="00E207E1" w:rsidRPr="002F4542" w:rsidRDefault="00E207E1" w:rsidP="002F4542">
            <w:pPr>
              <w:numPr>
                <w:ilvl w:val="0"/>
                <w:numId w:val="57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Prendere atto della forte relazione esistente tra problematiche ambientali e salute</w:t>
            </w:r>
          </w:p>
          <w:p w:rsidR="00E207E1" w:rsidRPr="002F4542" w:rsidRDefault="00E207E1" w:rsidP="002F4542">
            <w:pPr>
              <w:numPr>
                <w:ilvl w:val="0"/>
                <w:numId w:val="57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leggere, decodificare e produrre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2F4542" w:rsidRDefault="00E207E1" w:rsidP="002F4542">
            <w:pPr>
              <w:numPr>
                <w:ilvl w:val="0"/>
                <w:numId w:val="58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Esprime le proprie preferenze in relazione ai cibi</w:t>
            </w:r>
          </w:p>
          <w:p w:rsidR="00E207E1" w:rsidRPr="002F4542" w:rsidRDefault="00E207E1" w:rsidP="002F4542">
            <w:pPr>
              <w:numPr>
                <w:ilvl w:val="0"/>
                <w:numId w:val="58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Chiede informazioni sui gusti alimentari</w:t>
            </w:r>
          </w:p>
          <w:p w:rsidR="00E207E1" w:rsidRPr="002F4542" w:rsidRDefault="00E207E1" w:rsidP="002F4542">
            <w:pPr>
              <w:numPr>
                <w:ilvl w:val="0"/>
                <w:numId w:val="58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Copia e scrive parole e semplici frasi</w:t>
            </w:r>
          </w:p>
        </w:tc>
      </w:tr>
      <w:tr w:rsidR="00E207E1" w:rsidRPr="002F4542" w:rsidTr="005C5D3D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55"/>
              </w:numPr>
              <w:spacing w:after="0" w:line="240" w:lineRule="auto"/>
              <w:ind w:left="242" w:hanging="2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Identificare cibi e bevande</w:t>
            </w:r>
          </w:p>
          <w:p w:rsidR="00E207E1" w:rsidRPr="002F4542" w:rsidRDefault="00E207E1" w:rsidP="002F4542">
            <w:pPr>
              <w:numPr>
                <w:ilvl w:val="0"/>
                <w:numId w:val="55"/>
              </w:numPr>
              <w:spacing w:after="0" w:line="240" w:lineRule="auto"/>
              <w:ind w:left="242" w:hanging="2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Esprimere le proprie preferenze alimentari</w:t>
            </w:r>
          </w:p>
          <w:p w:rsidR="00E207E1" w:rsidRPr="002F4542" w:rsidRDefault="00E207E1" w:rsidP="002F4542">
            <w:pPr>
              <w:numPr>
                <w:ilvl w:val="0"/>
                <w:numId w:val="55"/>
              </w:numPr>
              <w:spacing w:after="0" w:line="240" w:lineRule="auto"/>
              <w:ind w:left="242" w:hanging="2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Copiare e scrivere semplici parole e frasi relative ai cibi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5D3D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 e identificazione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Ascolto, lettura e riproduzione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Associazione immagini-parole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Scrittura di parole e brevi frasi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Canzoni e filastrocche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Completamento di frasi e brevi testi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Scambi comunicativi</w:t>
            </w:r>
          </w:p>
          <w:p w:rsidR="00E207E1" w:rsidRPr="002F4542" w:rsidRDefault="00E207E1" w:rsidP="002F4542">
            <w:pPr>
              <w:numPr>
                <w:ilvl w:val="0"/>
                <w:numId w:val="56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Copia e scrittura di parole, frasi e brevi tesi</w:t>
            </w:r>
          </w:p>
        </w:tc>
        <w:tc>
          <w:tcPr>
            <w:tcW w:w="2902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cooperativo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individualizzato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Quaderno operativo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CD audio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Lettore CD</w:t>
            </w:r>
          </w:p>
          <w:p w:rsidR="00E207E1" w:rsidRPr="002F4542" w:rsidRDefault="00E207E1" w:rsidP="002F4542">
            <w:pPr>
              <w:numPr>
                <w:ilvl w:val="0"/>
                <w:numId w:val="4"/>
              </w:numPr>
              <w:tabs>
                <w:tab w:val="clear" w:pos="360"/>
                <w:tab w:val="num" w:pos="23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2854" w:type="dxa"/>
            <w:gridSpan w:val="2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Default="00E207E1">
      <w:pPr>
        <w:rPr>
          <w:rFonts w:ascii="Times New Roman" w:hAnsi="Times New Roman"/>
        </w:rPr>
      </w:pPr>
    </w:p>
    <w:p w:rsidR="006575B2" w:rsidRDefault="006575B2">
      <w:pPr>
        <w:rPr>
          <w:rFonts w:ascii="Times New Roman" w:hAnsi="Times New Roman"/>
        </w:rPr>
      </w:pPr>
    </w:p>
    <w:p w:rsidR="006575B2" w:rsidRPr="006575B2" w:rsidRDefault="006575B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11"/>
        <w:gridCol w:w="1276"/>
        <w:gridCol w:w="3544"/>
        <w:gridCol w:w="2835"/>
        <w:gridCol w:w="2628"/>
      </w:tblGrid>
      <w:tr w:rsidR="00E207E1" w:rsidRPr="006575B2" w:rsidTr="00493D1E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T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G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N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MODULO TRASVERSA</w:t>
            </w:r>
            <w:r w:rsidR="003A232D">
              <w:rPr>
                <w:rFonts w:ascii="Times New Roman" w:hAnsi="Times New Roman"/>
                <w:b/>
                <w:sz w:val="24"/>
                <w:szCs w:val="24"/>
              </w:rPr>
              <w:t xml:space="preserve">LE 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N ° 4</w:t>
            </w:r>
          </w:p>
          <w:p w:rsidR="00E207E1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A232D" w:rsidRPr="006575B2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3A232D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Rispettando l’ambiente difendo la mia </w:t>
            </w:r>
          </w:p>
          <w:p w:rsidR="003A232D" w:rsidRPr="006575B2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salute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E207E1" w:rsidRPr="006575B2" w:rsidRDefault="0021227B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6575B2" w:rsidTr="00493D1E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232D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2D">
              <w:rPr>
                <w:rFonts w:ascii="Times New Roman" w:hAnsi="Times New Roman"/>
                <w:sz w:val="24"/>
                <w:szCs w:val="24"/>
              </w:rPr>
              <w:t>di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Realtà:</w:t>
            </w:r>
            <w:r w:rsidR="003A232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3D1E" w:rsidRPr="00226B1C">
              <w:rPr>
                <w:rFonts w:ascii="Times New Roman" w:hAnsi="Times New Roman"/>
                <w:b/>
              </w:rPr>
              <w:t>“Realizziamo un semplice spot pubblicitario per la difesa della salute e dell’ambiente”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045051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5051">
              <w:rPr>
                <w:rFonts w:ascii="Times New Roman" w:hAnsi="Times New Roman"/>
              </w:rPr>
              <w:t>Interazioni verbali</w:t>
            </w:r>
          </w:p>
          <w:p w:rsidR="00E207E1" w:rsidRPr="00045051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5051">
              <w:rPr>
                <w:rFonts w:ascii="Times New Roman" w:hAnsi="Times New Roman"/>
              </w:rPr>
              <w:t>Schede operative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5051">
              <w:rPr>
                <w:rFonts w:ascii="Times New Roman" w:hAnsi="Times New Roman"/>
              </w:rPr>
              <w:t>Prove pratiche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E1" w:rsidRPr="003A232D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3A232D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045051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5051">
              <w:rPr>
                <w:rFonts w:ascii="Times New Roman" w:hAnsi="Times New Roman"/>
              </w:rPr>
              <w:t>Osservazioni in itinere</w:t>
            </w:r>
          </w:p>
          <w:p w:rsidR="00E207E1" w:rsidRPr="003A232D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7E1" w:rsidRPr="006575B2" w:rsidTr="00493D1E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7539F3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E207E1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-Riconoscere comportamenti adeguati finalizzati alla difesa della salute.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-Prendere atto della forte relazione esistente tra problematiche ambientali e salute.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-Utilizzare diversi linguaggi per leggere, decodificare e produrre.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493D1E" w:rsidRDefault="00493D1E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6575B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Descrive tutto ciò che vede in una rappresentazione artistica esprimendo sentimenti ed emozioni.</w:t>
            </w:r>
          </w:p>
          <w:p w:rsidR="00E207E1" w:rsidRPr="006575B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 esempi di simmetria nella realtà e nella sua rappresentazione.</w:t>
            </w:r>
          </w:p>
        </w:tc>
      </w:tr>
      <w:tr w:rsidR="00E207E1" w:rsidRPr="006575B2" w:rsidTr="00493D1E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Descrivere tutto ciò che si vede in una rappresentazione artistica dando spazio alle proprie emozioni. 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Individuare esempi di simmetria nella realtà e nella sua rappresentazione.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ore 17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Osservazioni guidate.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Descrizioni orali.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Riproduzione di immagini.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 guidate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e decodifica di immagini.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E207E1" w:rsidRPr="006575B2" w:rsidRDefault="00E207E1" w:rsidP="002F4542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  <w:lang w:val="en-US"/>
              </w:rPr>
              <w:t>Problem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  <w:lang w:val="en-US"/>
              </w:rPr>
              <w:t>posing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2F4542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  <w:lang w:val="en-US"/>
              </w:rPr>
              <w:t>Problem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  <w:lang w:val="en-US"/>
              </w:rPr>
              <w:t>solving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Fogli 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Matite colorate.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Immagini.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Lavagna.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Default="00E207E1">
      <w:pPr>
        <w:rPr>
          <w:rFonts w:ascii="Times New Roman" w:hAnsi="Times New Roman"/>
        </w:rPr>
      </w:pPr>
    </w:p>
    <w:p w:rsidR="00045051" w:rsidRPr="006575B2" w:rsidRDefault="0004505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110"/>
        <w:gridCol w:w="709"/>
        <w:gridCol w:w="3969"/>
        <w:gridCol w:w="2410"/>
        <w:gridCol w:w="2770"/>
      </w:tblGrid>
      <w:tr w:rsidR="00E207E1" w:rsidRPr="006575B2" w:rsidTr="003A232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568D" w:rsidRPr="006575B2" w:rsidRDefault="003A232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N°</w:t>
            </w:r>
            <w:r w:rsidR="0068568D" w:rsidRPr="006575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07E1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A232D" w:rsidRPr="006575B2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3A232D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Rispettando l’ambiente difendo la mia </w:t>
            </w:r>
          </w:p>
          <w:p w:rsidR="003A232D" w:rsidRPr="006575B2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salute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E207E1" w:rsidRPr="006575B2" w:rsidRDefault="0021227B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6575B2" w:rsidTr="00493D1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di Realtà: </w:t>
            </w:r>
          </w:p>
          <w:p w:rsidR="00E207E1" w:rsidRPr="006575B2" w:rsidRDefault="00493D1E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B1C">
              <w:rPr>
                <w:rFonts w:ascii="Times New Roman" w:hAnsi="Times New Roman"/>
                <w:b/>
              </w:rPr>
              <w:t>“Realizziamo un semplice spot pubblicitario per la difesa della salute e dell’ambiente”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Interazioni verbali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Esercizi in gruppo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Prove strutturate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Compito di realtà.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7E1" w:rsidRPr="006575B2" w:rsidTr="00493D1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539F3"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-Riconoscere comportamenti adeguati finalizzati alla difesa della salute.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-Prendere atto della forte relazione esistente tra problematiche ambientali e salute.</w:t>
            </w:r>
          </w:p>
          <w:p w:rsidR="00E207E1" w:rsidRPr="00493D1E" w:rsidRDefault="00E207E1" w:rsidP="00493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-Utilizzare diversi linguaggi per le</w:t>
            </w:r>
            <w:r w:rsidR="00493D1E">
              <w:rPr>
                <w:rFonts w:ascii="Times New Roman" w:hAnsi="Times New Roman"/>
                <w:sz w:val="20"/>
                <w:szCs w:val="20"/>
              </w:rPr>
              <w:t>ggere, decodificare e produrre.</w:t>
            </w:r>
          </w:p>
          <w:p w:rsidR="00E207E1" w:rsidRPr="006575B2" w:rsidRDefault="003A232D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  <w:r w:rsidR="00E207E1" w:rsidRPr="006575B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207E1" w:rsidRPr="006575B2" w:rsidRDefault="00E207E1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 gli elementi fisici ed antropici che caratterizzano il paesaggio del mare,</w:t>
            </w:r>
            <w:r w:rsidR="003A2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del lago e del fiume.</w:t>
            </w:r>
          </w:p>
        </w:tc>
      </w:tr>
      <w:tr w:rsidR="00E207E1" w:rsidRPr="006575B2" w:rsidTr="00493D1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2F454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Individuare gli elementi fisici ed antropici che caratterizzano il paesaggio del mare,</w:t>
            </w:r>
            <w:r w:rsidR="003A2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del lago e del fiume.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ore 14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="003A232D">
              <w:rPr>
                <w:rFonts w:ascii="Times New Roman" w:hAnsi="Times New Roman"/>
                <w:sz w:val="20"/>
                <w:szCs w:val="20"/>
              </w:rPr>
              <w:t>Aula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Osservazione diretta.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testi espositivi.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Rappresentazioni grafiche.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Questionari 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immagini.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Fiumi e laghi: origine e caratteristiche.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Il mare e le coste.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Ricerche.</w:t>
            </w:r>
          </w:p>
          <w:p w:rsidR="00E207E1" w:rsidRPr="006575B2" w:rsidRDefault="00E207E1" w:rsidP="002F454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Paesaggi naturali e antropizzati, la tutela dell’ambiente.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Metodologie: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 D e DVD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11"/>
        <w:gridCol w:w="1276"/>
        <w:gridCol w:w="3544"/>
        <w:gridCol w:w="2693"/>
        <w:gridCol w:w="2770"/>
      </w:tblGrid>
      <w:tr w:rsidR="00E207E1" w:rsidRPr="006575B2" w:rsidTr="00493D1E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T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8568D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568D" w:rsidRPr="006575B2" w:rsidRDefault="003A232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N</w:t>
            </w:r>
            <w:r w:rsidR="0068568D" w:rsidRPr="006575B2">
              <w:rPr>
                <w:rFonts w:ascii="Times New Roman" w:hAnsi="Times New Roman"/>
                <w:b/>
                <w:sz w:val="24"/>
                <w:szCs w:val="24"/>
              </w:rPr>
              <w:t>° 4</w:t>
            </w:r>
          </w:p>
          <w:p w:rsidR="00E207E1" w:rsidRPr="006575B2" w:rsidRDefault="0068568D" w:rsidP="00685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A232D" w:rsidRPr="006575B2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3A232D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Rispettando l’ambiente difendo la mia </w:t>
            </w:r>
          </w:p>
          <w:p w:rsidR="003A232D" w:rsidRPr="006575B2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salute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E207E1" w:rsidRPr="006575B2" w:rsidRDefault="0021227B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6575B2" w:rsidTr="00493D1E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di Realtà: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93D1E" w:rsidRPr="00226B1C">
              <w:rPr>
                <w:rFonts w:ascii="Times New Roman" w:hAnsi="Times New Roman"/>
                <w:b/>
              </w:rPr>
              <w:t>“Realizziamo un semplice spot pubblicitario per la difesa della salute e dell’ambiente”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493D1E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3D1E">
              <w:rPr>
                <w:rFonts w:ascii="Times New Roman" w:hAnsi="Times New Roman"/>
              </w:rPr>
              <w:t>Interazioni verbali</w:t>
            </w:r>
          </w:p>
          <w:p w:rsidR="00E207E1" w:rsidRPr="00493D1E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3D1E">
              <w:rPr>
                <w:rFonts w:ascii="Times New Roman" w:hAnsi="Times New Roman"/>
              </w:rPr>
              <w:t>Esercizi in gruppo</w:t>
            </w:r>
          </w:p>
          <w:p w:rsidR="00E207E1" w:rsidRPr="006575B2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3D1E">
              <w:rPr>
                <w:rFonts w:ascii="Times New Roman" w:hAnsi="Times New Roman"/>
              </w:rPr>
              <w:t>Prove pratiche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E1" w:rsidRPr="00493D1E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3D1E">
              <w:rPr>
                <w:rFonts w:ascii="Times New Roman" w:hAnsi="Times New Roman"/>
              </w:rPr>
              <w:t>Osservazioni dirette e non.</w:t>
            </w:r>
          </w:p>
          <w:p w:rsidR="00E207E1" w:rsidRPr="00493D1E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3D1E">
              <w:rPr>
                <w:rFonts w:ascii="Times New Roman" w:hAnsi="Times New Roman"/>
              </w:rPr>
              <w:t>Giochi mirati</w:t>
            </w:r>
          </w:p>
          <w:p w:rsidR="00E207E1" w:rsidRPr="00493D1E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3D1E">
              <w:rPr>
                <w:rFonts w:ascii="Times New Roman" w:hAnsi="Times New Roman"/>
              </w:rPr>
              <w:t>Prova strutturata</w:t>
            </w:r>
          </w:p>
          <w:p w:rsidR="00E207E1" w:rsidRPr="00493D1E" w:rsidRDefault="00E207E1" w:rsidP="00E207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3D1E">
              <w:rPr>
                <w:rFonts w:ascii="Times New Roman" w:hAnsi="Times New Roman"/>
              </w:rPr>
              <w:t>Compito di realtà</w:t>
            </w:r>
          </w:p>
          <w:p w:rsidR="00E207E1" w:rsidRPr="006575B2" w:rsidRDefault="00E207E1" w:rsidP="00E207E1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7E1" w:rsidRPr="006575B2" w:rsidTr="00493D1E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7539F3" w:rsidP="00E2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TRASVERSALI</w:t>
            </w:r>
            <w:r w:rsidR="00E207E1"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-Riconoscere comportamenti adeguati finalizzati alla difesa della salute.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-Prendere atto della forte relazione esistente tra problematiche ambientali e salute.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-Utilizzare diversi linguaggi per le</w:t>
            </w:r>
            <w:r w:rsidR="00493D1E">
              <w:rPr>
                <w:rFonts w:ascii="Times New Roman" w:hAnsi="Times New Roman"/>
                <w:sz w:val="20"/>
                <w:szCs w:val="20"/>
              </w:rPr>
              <w:t>ggere, decodificare e produrre.</w:t>
            </w:r>
          </w:p>
          <w:p w:rsidR="00E207E1" w:rsidRPr="00493D1E" w:rsidRDefault="00493D1E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6575B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le caratteristiche del Mesolitico.</w:t>
            </w:r>
          </w:p>
          <w:p w:rsidR="00E207E1" w:rsidRPr="006575B2" w:rsidRDefault="00E207E1" w:rsidP="002F454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le più importanti trasformazioni avvenute nel Neolitico.</w:t>
            </w:r>
          </w:p>
        </w:tc>
      </w:tr>
      <w:tr w:rsidR="00E207E1" w:rsidRPr="006575B2" w:rsidTr="00493D1E">
        <w:trPr>
          <w:trHeight w:val="346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le caratteristiche del Mesolitico.</w:t>
            </w:r>
          </w:p>
          <w:p w:rsidR="00E207E1" w:rsidRPr="006575B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Conoscere le più importanti trasformazioni avvenute nel Neolitico.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ore18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Aula, salone.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Conversazioni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Lettura di foto e di immagini.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Questionari</w:t>
            </w:r>
          </w:p>
          <w:p w:rsidR="00E207E1" w:rsidRPr="006575B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Completamento di testi.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tabs>
                <w:tab w:val="left" w:pos="920"/>
              </w:tabs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E207E1" w:rsidRPr="006575B2" w:rsidRDefault="00E207E1" w:rsidP="002F454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E207E1" w:rsidRPr="006575B2" w:rsidRDefault="00E207E1" w:rsidP="002F4542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  <w:lang w:val="en-US"/>
              </w:rPr>
              <w:t>Problemposing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2F4542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  <w:lang w:val="en-US"/>
              </w:rPr>
              <w:t>Problemsolving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Schede operative. 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C D e D V D.</w:t>
            </w:r>
          </w:p>
          <w:p w:rsidR="00E207E1" w:rsidRPr="006575B2" w:rsidRDefault="00E207E1" w:rsidP="002F454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E1" w:rsidRPr="006575B2" w:rsidRDefault="00E207E1" w:rsidP="00E20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4772"/>
        <w:gridCol w:w="2665"/>
        <w:gridCol w:w="1729"/>
        <w:gridCol w:w="851"/>
        <w:gridCol w:w="1134"/>
        <w:gridCol w:w="2949"/>
      </w:tblGrid>
      <w:tr w:rsidR="003A232D" w:rsidRPr="002F4542" w:rsidTr="00493D1E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A232D" w:rsidRPr="006575B2" w:rsidRDefault="003A232D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A232D" w:rsidRPr="006575B2" w:rsidRDefault="003A232D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N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° 4</w:t>
            </w:r>
          </w:p>
          <w:p w:rsidR="003A232D" w:rsidRPr="002F4542" w:rsidRDefault="003A232D" w:rsidP="000A0D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B11C"/>
          </w:tcPr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493D1E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Rispettando l’ambiente difendo la mia </w:t>
            </w: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salute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3A232D" w:rsidRPr="002F4542" w:rsidRDefault="0021227B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3A232D" w:rsidRPr="006575B2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3A232D" w:rsidRPr="002F4542" w:rsidRDefault="003A232D" w:rsidP="003A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493D1E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F454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>ealtà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07E1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6B1C">
              <w:rPr>
                <w:rFonts w:ascii="Times New Roman" w:hAnsi="Times New Roman"/>
                <w:b/>
              </w:rPr>
              <w:t>“Realizziamo un semplice spot pubblicitario per la difesa della salute e dell’ambiente”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493D1E" w:rsidRDefault="00E207E1" w:rsidP="00493D1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Schede operative    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Compito di Realtà              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alla lavagna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2949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Correzione compiti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</w:tc>
      </w:tr>
      <w:tr w:rsidR="00E207E1" w:rsidRPr="002F4542" w:rsidTr="000A0D6F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4083" w:type="dxa"/>
            <w:gridSpan w:val="2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Riconoscere comportamenti adeguati finalizzati alla difesa della salute. </w:t>
            </w: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Prendere atto della forte relazione esistente tra problematiche ambientali e salute.</w:t>
            </w: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leggere, decodificare e produrre.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F13FC" w:rsidRPr="002F4542" w:rsidRDefault="00EF13FC" w:rsidP="00EF13F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  il sistema di misura ( tempo, valore).</w:t>
            </w:r>
          </w:p>
          <w:p w:rsidR="00186F18" w:rsidRDefault="00186F18" w:rsidP="002F4542">
            <w:pPr>
              <w:numPr>
                <w:ilvl w:val="0"/>
                <w:numId w:val="59"/>
              </w:numPr>
              <w:tabs>
                <w:tab w:val="clear" w:pos="360"/>
                <w:tab w:val="num" w:pos="175"/>
                <w:tab w:val="num" w:pos="203"/>
              </w:tabs>
              <w:spacing w:after="0" w:line="240" w:lineRule="auto"/>
              <w:ind w:left="203" w:hanging="2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Padroneggia strategie di calcolo.</w:t>
            </w:r>
          </w:p>
          <w:p w:rsidR="00E207E1" w:rsidRPr="002F4542" w:rsidRDefault="00E207E1" w:rsidP="002F4542">
            <w:pPr>
              <w:numPr>
                <w:ilvl w:val="0"/>
                <w:numId w:val="59"/>
              </w:numPr>
              <w:tabs>
                <w:tab w:val="clear" w:pos="360"/>
                <w:tab w:val="num" w:pos="175"/>
                <w:tab w:val="num" w:pos="203"/>
              </w:tabs>
              <w:spacing w:after="0" w:line="240" w:lineRule="auto"/>
              <w:ind w:left="203" w:hanging="203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Calcola il perimetro di figure piane </w:t>
            </w:r>
          </w:p>
          <w:p w:rsidR="00186F18" w:rsidRDefault="00E207E1" w:rsidP="002F4542">
            <w:pPr>
              <w:numPr>
                <w:ilvl w:val="0"/>
                <w:numId w:val="59"/>
              </w:numPr>
              <w:tabs>
                <w:tab w:val="clear" w:pos="360"/>
                <w:tab w:val="num" w:pos="175"/>
                <w:tab w:val="num" w:pos="203"/>
              </w:tabs>
              <w:spacing w:after="0" w:line="240" w:lineRule="auto"/>
              <w:ind w:left="203" w:hanging="203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Risolve situazioni problematiche </w:t>
            </w:r>
          </w:p>
          <w:p w:rsidR="00E207E1" w:rsidRPr="002F4542" w:rsidRDefault="00186F18" w:rsidP="002F4542">
            <w:pPr>
              <w:numPr>
                <w:ilvl w:val="0"/>
                <w:numId w:val="59"/>
              </w:numPr>
              <w:tabs>
                <w:tab w:val="clear" w:pos="360"/>
                <w:tab w:val="num" w:pos="175"/>
                <w:tab w:val="num" w:pos="203"/>
              </w:tabs>
              <w:spacing w:after="0" w:line="240" w:lineRule="auto"/>
              <w:ind w:left="203" w:hanging="2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Legge e u</w:t>
            </w:r>
            <w:r w:rsidR="00E207E1" w:rsidRPr="002F4542">
              <w:rPr>
                <w:rFonts w:ascii="Times New Roman" w:hAnsi="Times New Roman"/>
                <w:sz w:val="20"/>
                <w:szCs w:val="20"/>
              </w:rPr>
              <w:t>tilizza tabelle, diagrammi e schemi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rappresentare dati</w:t>
            </w:r>
            <w:r w:rsidR="00E207E1" w:rsidRPr="002F45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7E1" w:rsidRPr="002F4542" w:rsidRDefault="00E207E1" w:rsidP="002F4542">
            <w:pPr>
              <w:tabs>
                <w:tab w:val="num" w:pos="360"/>
              </w:tabs>
              <w:spacing w:after="0" w:line="240" w:lineRule="auto"/>
              <w:ind w:left="203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tabs>
                <w:tab w:val="num" w:pos="203"/>
              </w:tabs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</w:tc>
      </w:tr>
      <w:tr w:rsidR="00E207E1" w:rsidRPr="002F4542" w:rsidTr="000A0D6F">
        <w:trPr>
          <w:trHeight w:val="4643"/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F13FC" w:rsidRPr="002F4542" w:rsidRDefault="00EF13FC" w:rsidP="00EF13F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Conoscere il sistema di misura (tempo, valore).</w:t>
            </w:r>
          </w:p>
          <w:p w:rsidR="00E207E1" w:rsidRPr="002F4542" w:rsidRDefault="00186F18" w:rsidP="002F4542">
            <w:pPr>
              <w:numPr>
                <w:ilvl w:val="0"/>
                <w:numId w:val="40"/>
              </w:numPr>
              <w:tabs>
                <w:tab w:val="clear" w:pos="360"/>
                <w:tab w:val="num" w:pos="128"/>
              </w:tabs>
              <w:spacing w:after="0" w:line="240" w:lineRule="auto"/>
              <w:ind w:left="128" w:hanging="1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Eseguire operazioni utilizzando procedure  e terminologie corrette.</w:t>
            </w:r>
          </w:p>
          <w:p w:rsidR="00E207E1" w:rsidRPr="002F4542" w:rsidRDefault="00E207E1" w:rsidP="002F4542">
            <w:pPr>
              <w:numPr>
                <w:ilvl w:val="0"/>
                <w:numId w:val="40"/>
              </w:numPr>
              <w:tabs>
                <w:tab w:val="clear" w:pos="360"/>
                <w:tab w:val="num" w:pos="128"/>
              </w:tabs>
              <w:spacing w:after="0" w:line="240" w:lineRule="auto"/>
              <w:ind w:left="128" w:hanging="128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Risolvere problemi per calcolare perimetri.</w:t>
            </w:r>
          </w:p>
          <w:p w:rsidR="00E207E1" w:rsidRPr="002F4542" w:rsidRDefault="00E207E1" w:rsidP="002F4542">
            <w:pPr>
              <w:numPr>
                <w:ilvl w:val="0"/>
                <w:numId w:val="40"/>
              </w:numPr>
              <w:tabs>
                <w:tab w:val="clear" w:pos="360"/>
                <w:tab w:val="num" w:pos="128"/>
              </w:tabs>
              <w:spacing w:after="0" w:line="240" w:lineRule="auto"/>
              <w:ind w:left="128" w:hanging="128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Leggere e rappresentare relazioni e dati con diagrammi, schemi e tabelle.</w:t>
            </w:r>
          </w:p>
          <w:p w:rsidR="00E207E1" w:rsidRPr="002F4542" w:rsidRDefault="00E207E1" w:rsidP="002F4542">
            <w:pPr>
              <w:spacing w:after="0" w:line="240" w:lineRule="auto"/>
              <w:ind w:left="12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Indagini statistiche</w:t>
            </w:r>
          </w:p>
          <w:p w:rsidR="00E207E1" w:rsidRPr="002F4542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Costruzione di diagrammi a barre e ideogrammi.</w:t>
            </w:r>
          </w:p>
          <w:p w:rsidR="00E207E1" w:rsidRDefault="00E207E1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Calcoli di probabilità.</w:t>
            </w:r>
          </w:p>
          <w:p w:rsidR="00186F18" w:rsidRDefault="00186F18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Operazioni.</w:t>
            </w:r>
          </w:p>
          <w:p w:rsidR="00186F18" w:rsidRPr="002F4542" w:rsidRDefault="00186F18" w:rsidP="002F45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Soluzioni di semplici situazioni problematiche.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Pratico – operative.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Materiale strutturato e non.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Esperienze pratiche.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Software dedicati.</w:t>
            </w:r>
          </w:p>
        </w:tc>
        <w:tc>
          <w:tcPr>
            <w:tcW w:w="4083" w:type="dxa"/>
            <w:gridSpan w:val="2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Default="00E207E1">
      <w:pPr>
        <w:rPr>
          <w:rFonts w:ascii="Times New Roman" w:hAnsi="Times New Roman"/>
        </w:rPr>
      </w:pPr>
    </w:p>
    <w:p w:rsidR="006575B2" w:rsidRPr="006575B2" w:rsidRDefault="006575B2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4383"/>
        <w:gridCol w:w="3054"/>
        <w:gridCol w:w="1871"/>
        <w:gridCol w:w="1390"/>
        <w:gridCol w:w="311"/>
        <w:gridCol w:w="142"/>
        <w:gridCol w:w="2949"/>
      </w:tblGrid>
      <w:tr w:rsidR="003A232D" w:rsidRPr="002F4542" w:rsidTr="00847B45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Z</w:t>
            </w: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3A232D" w:rsidRPr="006575B2" w:rsidRDefault="003A232D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A232D" w:rsidRPr="006575B2" w:rsidRDefault="00045051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N</w:t>
            </w:r>
            <w:r w:rsidR="003A232D" w:rsidRPr="006575B2">
              <w:rPr>
                <w:rFonts w:ascii="Times New Roman" w:hAnsi="Times New Roman"/>
                <w:b/>
                <w:sz w:val="24"/>
                <w:szCs w:val="24"/>
              </w:rPr>
              <w:t>° 4</w:t>
            </w:r>
          </w:p>
          <w:p w:rsidR="003A232D" w:rsidRPr="002F4542" w:rsidRDefault="003A232D" w:rsidP="000A0D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B11C"/>
          </w:tcPr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493D1E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Rispettando l’ambiente difendo la mia </w:t>
            </w: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salute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3A232D" w:rsidRPr="002F4542" w:rsidRDefault="0021227B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3A232D" w:rsidRPr="002F4542" w:rsidRDefault="003A232D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3A232D" w:rsidRPr="002F454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493D1E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F454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>ealtà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07E1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8"/>
              </w:rPr>
            </w:pPr>
            <w:r w:rsidRPr="00226B1C">
              <w:rPr>
                <w:rFonts w:ascii="Times New Roman" w:hAnsi="Times New Roman"/>
                <w:b/>
              </w:rPr>
              <w:t>“Realizziamo un semplice spot pubblicitario per la difesa della salute e dell’ambiente”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493D1E" w:rsidRDefault="00E207E1" w:rsidP="00493D1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Interazioni verbali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2949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50" w:hanging="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Prova strutturata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Compito di Realtà              </w:t>
            </w:r>
          </w:p>
          <w:p w:rsidR="00E207E1" w:rsidRPr="002F4542" w:rsidRDefault="00E207E1" w:rsidP="002F4542">
            <w:pPr>
              <w:spacing w:after="0" w:line="240" w:lineRule="auto"/>
              <w:ind w:left="25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7E1" w:rsidRPr="002F4542" w:rsidTr="000A0D6F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3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054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Riconoscere comportamenti adeguati finalizzati alla difesa della salute. </w:t>
            </w: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Prendere atto della forte relazione esistente tra problematiche ambientali e salute.</w:t>
            </w: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leggere, decodificare e produrre.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207E1" w:rsidRPr="002F4542" w:rsidRDefault="00E207E1" w:rsidP="002F4542">
            <w:pPr>
              <w:numPr>
                <w:ilvl w:val="0"/>
                <w:numId w:val="61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Comprende il concetto di catena alimentare all’interno di un ecosistema.</w:t>
            </w:r>
          </w:p>
          <w:p w:rsidR="00E207E1" w:rsidRPr="002F4542" w:rsidRDefault="00493D1E" w:rsidP="002F4542">
            <w:pPr>
              <w:numPr>
                <w:ilvl w:val="0"/>
                <w:numId w:val="61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Comprende </w:t>
            </w:r>
            <w:r w:rsidR="00E207E1" w:rsidRPr="002F4542">
              <w:rPr>
                <w:rFonts w:ascii="Times New Roman" w:hAnsi="Times New Roman"/>
                <w:sz w:val="20"/>
                <w:szCs w:val="20"/>
              </w:rPr>
              <w:t>il concetto di ambiente naturale e di ecosistema.</w:t>
            </w:r>
          </w:p>
        </w:tc>
      </w:tr>
      <w:tr w:rsidR="00E207E1" w:rsidRPr="002F4542" w:rsidTr="000A0D6F">
        <w:trPr>
          <w:trHeight w:val="4322"/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3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Comprendere il concetto di catena alimentare all’interno di un ecosistema.</w:t>
            </w: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Comprendere il concetto di ambiente naturale e di ecosistema.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Aula, salone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471CE0" w:rsidRPr="002F4542" w:rsidRDefault="00471CE0" w:rsidP="00471C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Osservazione dell’ambiente circostante per rilevarne particolarità.</w:t>
            </w:r>
          </w:p>
          <w:p w:rsidR="00471CE0" w:rsidRPr="002F4542" w:rsidRDefault="00471CE0" w:rsidP="00471C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Conoscenza delle relazioni fra gli esseri viventi necessarie all’equilibrio biologico.</w:t>
            </w:r>
          </w:p>
          <w:p w:rsidR="00471CE0" w:rsidRDefault="00471CE0" w:rsidP="00471CE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Lettura di testi e di immagini.</w:t>
            </w:r>
          </w:p>
          <w:p w:rsidR="00471CE0" w:rsidRPr="002F4542" w:rsidRDefault="00471CE0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frontale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Esperienze pratiche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Cartellonistica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Software dedicati</w:t>
            </w: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3914"/>
        <w:gridCol w:w="3447"/>
        <w:gridCol w:w="2097"/>
        <w:gridCol w:w="1216"/>
        <w:gridCol w:w="342"/>
        <w:gridCol w:w="184"/>
        <w:gridCol w:w="2908"/>
      </w:tblGrid>
      <w:tr w:rsidR="00493D1E" w:rsidRPr="002F4542" w:rsidTr="00493D1E">
        <w:trPr>
          <w:trHeight w:val="1367"/>
          <w:jc w:val="center"/>
        </w:trPr>
        <w:tc>
          <w:tcPr>
            <w:tcW w:w="7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L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G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493D1E" w:rsidRPr="006575B2" w:rsidRDefault="00493D1E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93D1E" w:rsidRPr="006575B2" w:rsidRDefault="00045051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N</w:t>
            </w:r>
            <w:r w:rsidR="00493D1E" w:rsidRPr="006575B2">
              <w:rPr>
                <w:rFonts w:ascii="Times New Roman" w:hAnsi="Times New Roman"/>
                <w:b/>
                <w:sz w:val="24"/>
                <w:szCs w:val="24"/>
              </w:rPr>
              <w:t>° 4</w:t>
            </w:r>
          </w:p>
          <w:p w:rsidR="00493D1E" w:rsidRPr="002F4542" w:rsidRDefault="00493D1E" w:rsidP="000A0D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B11C"/>
          </w:tcPr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493D1E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Rispettando l’ambiente difendo la mia </w:t>
            </w: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salute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493D1E" w:rsidRPr="002F4542" w:rsidRDefault="0021227B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493D1E" w:rsidRPr="002F454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493D1E">
        <w:trPr>
          <w:jc w:val="center"/>
        </w:trPr>
        <w:tc>
          <w:tcPr>
            <w:tcW w:w="751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F454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>ealtà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07E1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8"/>
              </w:rPr>
            </w:pPr>
            <w:r w:rsidRPr="00226B1C">
              <w:rPr>
                <w:rFonts w:ascii="Times New Roman" w:hAnsi="Times New Roman"/>
                <w:b/>
              </w:rPr>
              <w:t xml:space="preserve">“Realizziamo un semplice spot pubblicitario per la difesa della salute e dell’ambiente” </w:t>
            </w:r>
          </w:p>
        </w:tc>
        <w:tc>
          <w:tcPr>
            <w:tcW w:w="1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2F4542" w:rsidRDefault="00E207E1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2908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7E1" w:rsidRPr="002F4542" w:rsidTr="00493D1E">
        <w:trPr>
          <w:jc w:val="center"/>
        </w:trPr>
        <w:tc>
          <w:tcPr>
            <w:tcW w:w="751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447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313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34" w:type="dxa"/>
            <w:gridSpan w:val="3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Riconoscere comportamenti adeguati finalizzati alla difesa della salute. </w:t>
            </w: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Prendere atto della forte relazione esistente tra problematiche ambientali e salute.</w:t>
            </w: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leggere, decodificare e produrre.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E207E1" w:rsidRPr="002F4542" w:rsidRDefault="00E207E1" w:rsidP="002F4542">
            <w:pPr>
              <w:numPr>
                <w:ilvl w:val="0"/>
                <w:numId w:val="61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Conosce i principi di sicurezza nell’uso di oggetti strumenti e materiali.</w:t>
            </w:r>
          </w:p>
          <w:p w:rsidR="00E207E1" w:rsidRPr="002F4542" w:rsidRDefault="00E207E1" w:rsidP="002F4542">
            <w:pPr>
              <w:numPr>
                <w:ilvl w:val="0"/>
                <w:numId w:val="61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Riconosce i valori che rendono possibile una buona convivenza umana.</w:t>
            </w:r>
          </w:p>
        </w:tc>
      </w:tr>
      <w:tr w:rsidR="00E207E1" w:rsidRPr="002F4542" w:rsidTr="00493D1E">
        <w:trPr>
          <w:trHeight w:val="4296"/>
          <w:jc w:val="center"/>
        </w:trPr>
        <w:tc>
          <w:tcPr>
            <w:tcW w:w="751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Valutare le conseguenze di comportamenti scorretti per sé e per gli altri.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E207E1" w:rsidP="002F4542">
            <w:pPr>
              <w:numPr>
                <w:ilvl w:val="0"/>
                <w:numId w:val="62"/>
              </w:numPr>
              <w:spacing w:after="0" w:line="240" w:lineRule="auto"/>
              <w:ind w:left="346" w:hanging="284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Conversazioni.</w:t>
            </w:r>
          </w:p>
          <w:p w:rsidR="00E207E1" w:rsidRPr="002F4542" w:rsidRDefault="00E207E1" w:rsidP="002F4542">
            <w:pPr>
              <w:numPr>
                <w:ilvl w:val="0"/>
                <w:numId w:val="62"/>
              </w:numPr>
              <w:spacing w:after="0" w:line="240" w:lineRule="auto"/>
              <w:ind w:left="346" w:hanging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Individuazione di semplici norme di igiene e regole di sicurezza.</w:t>
            </w:r>
          </w:p>
          <w:p w:rsidR="00E207E1" w:rsidRPr="002F4542" w:rsidRDefault="00E207E1" w:rsidP="002F4542">
            <w:pPr>
              <w:numPr>
                <w:ilvl w:val="0"/>
                <w:numId w:val="62"/>
              </w:numPr>
              <w:spacing w:after="0" w:line="240" w:lineRule="auto"/>
              <w:ind w:left="346" w:hanging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Individuazione di norme del vivere civile.</w:t>
            </w:r>
          </w:p>
        </w:tc>
        <w:tc>
          <w:tcPr>
            <w:tcW w:w="3313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posing.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Problem solving.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Lavagna.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PC.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4" w:type="dxa"/>
            <w:gridSpan w:val="3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p w:rsidR="00E207E1" w:rsidRPr="006575B2" w:rsidRDefault="00E207E1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4063"/>
        <w:gridCol w:w="3374"/>
        <w:gridCol w:w="1304"/>
        <w:gridCol w:w="1957"/>
        <w:gridCol w:w="311"/>
        <w:gridCol w:w="142"/>
        <w:gridCol w:w="2949"/>
      </w:tblGrid>
      <w:tr w:rsidR="00493D1E" w:rsidRPr="002F4542" w:rsidTr="00847B45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U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493D1E" w:rsidRPr="006575B2" w:rsidRDefault="00493D1E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93D1E" w:rsidRPr="006575B2" w:rsidRDefault="00045051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N</w:t>
            </w:r>
            <w:r w:rsidR="00493D1E" w:rsidRPr="006575B2">
              <w:rPr>
                <w:rFonts w:ascii="Times New Roman" w:hAnsi="Times New Roman"/>
                <w:b/>
                <w:sz w:val="24"/>
                <w:szCs w:val="24"/>
              </w:rPr>
              <w:t>° 4</w:t>
            </w:r>
          </w:p>
          <w:p w:rsidR="00493D1E" w:rsidRPr="002F4542" w:rsidRDefault="00493D1E" w:rsidP="000A0D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B11C"/>
          </w:tcPr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493D1E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Rispettando l’ambiente difendo la mia </w:t>
            </w: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salute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493D1E" w:rsidRPr="002F4542" w:rsidRDefault="0021227B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93D1E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493D1E" w:rsidRPr="002F454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E207E1" w:rsidRPr="002F4542" w:rsidTr="00493D1E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F454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r w:rsidRPr="002F4542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Pr="002F4542">
              <w:rPr>
                <w:rFonts w:ascii="Times New Roman" w:hAnsi="Times New Roman"/>
                <w:sz w:val="28"/>
                <w:szCs w:val="28"/>
              </w:rPr>
              <w:t>ealtà</w:t>
            </w: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07E1" w:rsidRPr="002F454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8"/>
              </w:rPr>
            </w:pPr>
            <w:r w:rsidRPr="00226B1C">
              <w:rPr>
                <w:rFonts w:ascii="Times New Roman" w:hAnsi="Times New Roman"/>
                <w:b/>
              </w:rPr>
              <w:t xml:space="preserve">“Realizziamo un semplice spot pubblicitario per la difesa della salute e dell’ambiente” 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E207E1" w:rsidRPr="002F4542" w:rsidRDefault="00E207E1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Interazioni verbali</w:t>
            </w: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2949" w:type="dxa"/>
            <w:tcBorders>
              <w:left w:val="nil"/>
            </w:tcBorders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Esercizi in gruppo</w:t>
            </w:r>
          </w:p>
          <w:p w:rsidR="00E207E1" w:rsidRPr="002F4542" w:rsidRDefault="00E207E1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7E1" w:rsidRPr="002F4542" w:rsidTr="000A0D6F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E207E1"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Riconoscere comportamenti adeguati finalizzati alla difesa della salute. </w:t>
            </w: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Prendere atto della forte relazione esistente tra problematiche ambientali e salute.</w:t>
            </w:r>
          </w:p>
          <w:p w:rsidR="00E207E1" w:rsidRPr="002F4542" w:rsidRDefault="00E207E1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Utilizzare diversi linguaggi per leggere, decodificare e produrre.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07E1" w:rsidRPr="002F4542" w:rsidRDefault="00E207E1" w:rsidP="002F4542">
            <w:pPr>
              <w:numPr>
                <w:ilvl w:val="0"/>
                <w:numId w:val="63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Ascolta un brano musicale e coglie gli aspetti espressivi traducendoli in azione motoria.</w:t>
            </w:r>
          </w:p>
        </w:tc>
      </w:tr>
      <w:tr w:rsidR="00E207E1" w:rsidRPr="002F4542" w:rsidTr="000A0D6F">
        <w:trPr>
          <w:trHeight w:val="4296"/>
          <w:jc w:val="center"/>
        </w:trPr>
        <w:tc>
          <w:tcPr>
            <w:tcW w:w="759" w:type="dxa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E207E1" w:rsidRPr="002F4542" w:rsidRDefault="00E207E1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Ascoltare un brano musicale e coglierne gli aspetti espressivi traducendoli in azione motoria.</w:t>
            </w:r>
          </w:p>
          <w:p w:rsidR="00E207E1" w:rsidRPr="002F4542" w:rsidRDefault="00E207E1" w:rsidP="002F4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Aula, salone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2F454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207E1" w:rsidRPr="002F454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Ascolto di brani musicali di genere. </w:t>
            </w:r>
          </w:p>
          <w:p w:rsidR="00E207E1" w:rsidRPr="002F454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 xml:space="preserve">Conversazioni. </w:t>
            </w:r>
          </w:p>
          <w:p w:rsidR="00E207E1" w:rsidRPr="002F4542" w:rsidRDefault="00E207E1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Giochi di movimento.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E207E1" w:rsidRPr="002F4542" w:rsidRDefault="00E207E1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E207E1" w:rsidRPr="002F4542" w:rsidRDefault="00E207E1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54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CD/DVD.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Stereo.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Corpo, voce.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PC.</w:t>
            </w:r>
          </w:p>
          <w:p w:rsidR="00E207E1" w:rsidRPr="002F4542" w:rsidRDefault="00E207E1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542">
              <w:rPr>
                <w:rFonts w:ascii="Times New Roman" w:hAnsi="Times New Roman"/>
                <w:sz w:val="20"/>
                <w:szCs w:val="20"/>
              </w:rPr>
              <w:t>LIM.</w:t>
            </w:r>
          </w:p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E207E1" w:rsidRPr="002F4542" w:rsidRDefault="00E207E1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7E1" w:rsidRPr="006575B2" w:rsidRDefault="00E207E1">
      <w:pPr>
        <w:rPr>
          <w:rFonts w:ascii="Times New Roman" w:hAnsi="Times New Roman"/>
        </w:rPr>
      </w:pPr>
    </w:p>
    <w:p w:rsidR="006575B2" w:rsidRPr="006575B2" w:rsidRDefault="006575B2">
      <w:pPr>
        <w:rPr>
          <w:rFonts w:ascii="Times New Roman" w:hAnsi="Times New Roman"/>
        </w:rPr>
      </w:pPr>
    </w:p>
    <w:p w:rsidR="006575B2" w:rsidRPr="006575B2" w:rsidRDefault="006575B2">
      <w:pPr>
        <w:rPr>
          <w:rFonts w:ascii="Times New Roman" w:hAnsi="Times New Roman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4489"/>
        <w:gridCol w:w="2948"/>
        <w:gridCol w:w="1304"/>
        <w:gridCol w:w="1957"/>
        <w:gridCol w:w="311"/>
        <w:gridCol w:w="142"/>
        <w:gridCol w:w="2949"/>
      </w:tblGrid>
      <w:tr w:rsidR="00493D1E" w:rsidRPr="006575B2" w:rsidTr="00847B45">
        <w:trPr>
          <w:trHeight w:val="1367"/>
          <w:jc w:val="center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6575B2" w:rsidRDefault="00493D1E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D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U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Z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F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</w:t>
            </w: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493D1E" w:rsidRPr="006575B2" w:rsidRDefault="00493D1E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Anno Scolastico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93D1E" w:rsidRPr="006575B2" w:rsidRDefault="00493D1E" w:rsidP="000A0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MOD</w:t>
            </w:r>
            <w:r w:rsidR="00045051">
              <w:rPr>
                <w:rFonts w:ascii="Times New Roman" w:hAnsi="Times New Roman"/>
                <w:b/>
                <w:sz w:val="24"/>
                <w:szCs w:val="24"/>
              </w:rPr>
              <w:t>ULO TRASVERSALE N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° 4</w:t>
            </w:r>
          </w:p>
          <w:p w:rsidR="00493D1E" w:rsidRPr="006575B2" w:rsidRDefault="00493D1E" w:rsidP="000A0D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“AMBIENTE \SALUTE</w:t>
            </w:r>
            <w:r w:rsidRPr="006575B2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B11C"/>
          </w:tcPr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MICROSTRUTTURA</w:t>
            </w:r>
          </w:p>
          <w:p w:rsidR="00493D1E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U. A. 4</w:t>
            </w:r>
            <w:r w:rsidRPr="006575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“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 xml:space="preserve">Rispettando l’ambiente difendo la mia </w:t>
            </w: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salute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?”</w:t>
            </w:r>
          </w:p>
          <w:p w:rsidR="00493D1E" w:rsidRPr="006575B2" w:rsidRDefault="00493D1E" w:rsidP="00623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 w:rsidR="00623173">
              <w:rPr>
                <w:rFonts w:ascii="Times New Roman" w:hAnsi="Times New Roman"/>
                <w:b/>
                <w:sz w:val="24"/>
                <w:szCs w:val="24"/>
              </w:rPr>
              <w:t>30/03/20  al 6/06/20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11C"/>
          </w:tcPr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93D1E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6575B2">
              <w:rPr>
                <w:rFonts w:ascii="Times New Roman" w:hAnsi="Times New Roman"/>
                <w:b/>
                <w:sz w:val="32"/>
                <w:szCs w:val="32"/>
              </w:rPr>
              <w:t>Classe 3</w:t>
            </w:r>
            <w:r w:rsidRPr="006575B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 </w:t>
            </w:r>
          </w:p>
          <w:p w:rsidR="00493D1E" w:rsidRPr="006575B2" w:rsidRDefault="00493D1E" w:rsidP="0049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di Scuola Primaria</w:t>
            </w:r>
          </w:p>
        </w:tc>
      </w:tr>
      <w:tr w:rsidR="006575B2" w:rsidRPr="006575B2" w:rsidTr="00493D1E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FINALITÀ: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Vedi macrostruttura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6575B2">
              <w:rPr>
                <w:rFonts w:ascii="Times New Roman" w:hAnsi="Times New Roman"/>
                <w:sz w:val="24"/>
                <w:szCs w:val="24"/>
              </w:rPr>
              <w:t>ompito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5B2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r w:rsidRPr="006575B2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Pr="006575B2">
              <w:rPr>
                <w:rFonts w:ascii="Times New Roman" w:hAnsi="Times New Roman"/>
                <w:sz w:val="28"/>
                <w:szCs w:val="28"/>
              </w:rPr>
              <w:t>ealtà</w:t>
            </w: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575B2" w:rsidRPr="006575B2" w:rsidRDefault="00493D1E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8"/>
              </w:rPr>
            </w:pPr>
            <w:r w:rsidRPr="00226B1C">
              <w:rPr>
                <w:rFonts w:ascii="Times New Roman" w:hAnsi="Times New Roman"/>
                <w:b/>
              </w:rPr>
              <w:t xml:space="preserve">“Realizziamo un semplice spot pubblicitario per la difesa della salute e dell’ambiente” 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6575B2" w:rsidRPr="006575B2" w:rsidRDefault="006575B2" w:rsidP="002F454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6575B2" w:rsidRPr="006575B2" w:rsidRDefault="006575B2" w:rsidP="002F4542">
            <w:pPr>
              <w:numPr>
                <w:ilvl w:val="0"/>
                <w:numId w:val="15"/>
              </w:numPr>
              <w:spacing w:after="0" w:line="240" w:lineRule="auto"/>
              <w:ind w:left="231" w:hanging="2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Prove pratiche</w:t>
            </w:r>
          </w:p>
          <w:p w:rsidR="006575B2" w:rsidRPr="006575B2" w:rsidRDefault="006575B2" w:rsidP="002F4542">
            <w:pPr>
              <w:spacing w:after="0" w:line="240" w:lineRule="auto"/>
              <w:ind w:left="231"/>
              <w:contextualSpacing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2949" w:type="dxa"/>
            <w:tcBorders>
              <w:left w:val="nil"/>
            </w:tcBorders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5B2" w:rsidRPr="006575B2" w:rsidTr="000A0D6F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6575B2" w:rsidRPr="006575B2" w:rsidRDefault="006575B2" w:rsidP="002F45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Attività/Soluzioni Organizzative</w:t>
            </w:r>
          </w:p>
          <w:p w:rsidR="006575B2" w:rsidRPr="006575B2" w:rsidRDefault="006575B2" w:rsidP="002F4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7539F3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TRASVERSALI</w:t>
            </w:r>
            <w:r w:rsidR="006575B2"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Riconoscere comportamenti adeguati finalizzati alla difesa della salute. </w:t>
            </w:r>
          </w:p>
          <w:p w:rsidR="006575B2" w:rsidRPr="006575B2" w:rsidRDefault="006575B2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Prendere atto della forte relazione esistente tra problematiche ambientali e salute.</w:t>
            </w:r>
          </w:p>
          <w:p w:rsidR="006575B2" w:rsidRPr="006575B2" w:rsidRDefault="006575B2" w:rsidP="002F4542">
            <w:pPr>
              <w:numPr>
                <w:ilvl w:val="0"/>
                <w:numId w:val="60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 diversi linguaggi per leggere, decodificare e produrre.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575B2" w:rsidRPr="006575B2" w:rsidRDefault="006575B2" w:rsidP="002F4542">
            <w:pPr>
              <w:numPr>
                <w:ilvl w:val="0"/>
                <w:numId w:val="64"/>
              </w:numPr>
              <w:spacing w:after="0" w:line="240" w:lineRule="auto"/>
              <w:ind w:left="203" w:hanging="20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Riconosce gli attrezzi e le modalità di esecuzione di alcuni esercizi.</w:t>
            </w:r>
          </w:p>
        </w:tc>
      </w:tr>
      <w:tr w:rsidR="006575B2" w:rsidRPr="006575B2" w:rsidTr="000A0D6F">
        <w:trPr>
          <w:trHeight w:val="4474"/>
          <w:jc w:val="center"/>
        </w:trPr>
        <w:tc>
          <w:tcPr>
            <w:tcW w:w="759" w:type="dxa"/>
            <w:vMerge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20"/>
              </w:rPr>
            </w:pPr>
          </w:p>
          <w:p w:rsidR="006575B2" w:rsidRPr="006575B2" w:rsidRDefault="006575B2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Assumere atteggiamenti positivi e di fiducia verso s</w:t>
            </w:r>
            <w:r w:rsidR="00E00E0B">
              <w:rPr>
                <w:rFonts w:ascii="Times New Roman" w:hAnsi="Times New Roman"/>
                <w:sz w:val="20"/>
                <w:szCs w:val="20"/>
              </w:rPr>
              <w:t>é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 xml:space="preserve"> stessi e gli altri.</w:t>
            </w:r>
          </w:p>
          <w:p w:rsidR="006575B2" w:rsidRPr="006575B2" w:rsidRDefault="006575B2" w:rsidP="002F454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Utilizzare, in modo corretto e sicuro per sé e per gli altri, spazi ed attrezzature.</w:t>
            </w:r>
          </w:p>
        </w:tc>
        <w:tc>
          <w:tcPr>
            <w:tcW w:w="2948" w:type="dxa"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ore 14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Aula, palestra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575B2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6575B2" w:rsidRPr="006575B2" w:rsidRDefault="006575B2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 xml:space="preserve">Esercizi individuali e a coppie con piccoli attrezzi. </w:t>
            </w:r>
          </w:p>
          <w:p w:rsidR="006575B2" w:rsidRPr="006575B2" w:rsidRDefault="006575B2" w:rsidP="0062317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575B2" w:rsidRPr="006575B2" w:rsidRDefault="006575B2" w:rsidP="002F45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Giochi di cooperazione.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6575B2" w:rsidRPr="006575B2" w:rsidRDefault="006575B2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Lezione interattiva.</w:t>
            </w:r>
          </w:p>
          <w:p w:rsidR="006575B2" w:rsidRPr="006575B2" w:rsidRDefault="006575B2" w:rsidP="002F45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Insegnamento individualizzato.</w:t>
            </w:r>
          </w:p>
          <w:p w:rsidR="006575B2" w:rsidRPr="006575B2" w:rsidRDefault="006575B2" w:rsidP="002F45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Apprendimento cooperativo.</w:t>
            </w: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5B2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6575B2" w:rsidRPr="006575B2" w:rsidRDefault="006575B2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5B2">
              <w:rPr>
                <w:rFonts w:ascii="Times New Roman" w:hAnsi="Times New Roman"/>
                <w:sz w:val="20"/>
                <w:szCs w:val="20"/>
              </w:rPr>
              <w:t>Attrezzi.</w:t>
            </w:r>
          </w:p>
          <w:p w:rsidR="006575B2" w:rsidRPr="006575B2" w:rsidRDefault="00493D1E" w:rsidP="002F454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Corpo</w:t>
            </w:r>
            <w:r w:rsidR="006575B2" w:rsidRPr="006575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6575B2" w:rsidRPr="006575B2" w:rsidRDefault="006575B2" w:rsidP="002F4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75B2" w:rsidRPr="006575B2" w:rsidRDefault="006575B2">
      <w:pPr>
        <w:rPr>
          <w:rFonts w:ascii="Times New Roman" w:hAnsi="Times New Roman"/>
        </w:rPr>
      </w:pPr>
    </w:p>
    <w:sectPr w:rsidR="006575B2" w:rsidRPr="006575B2" w:rsidSect="00022E1B">
      <w:headerReference w:type="default" r:id="rId8"/>
      <w:pgSz w:w="16838" w:h="11906" w:orient="landscape"/>
      <w:pgMar w:top="32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15" w:rsidRDefault="00691615" w:rsidP="00F022DB">
      <w:pPr>
        <w:spacing w:after="0" w:line="240" w:lineRule="auto"/>
      </w:pPr>
      <w:r>
        <w:separator/>
      </w:r>
    </w:p>
  </w:endnote>
  <w:endnote w:type="continuationSeparator" w:id="0">
    <w:p w:rsidR="00691615" w:rsidRDefault="00691615" w:rsidP="00F0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15" w:rsidRDefault="00691615" w:rsidP="00F022DB">
      <w:pPr>
        <w:spacing w:after="0" w:line="240" w:lineRule="auto"/>
      </w:pPr>
      <w:r>
        <w:separator/>
      </w:r>
    </w:p>
  </w:footnote>
  <w:footnote w:type="continuationSeparator" w:id="0">
    <w:p w:rsidR="00691615" w:rsidRDefault="00691615" w:rsidP="00F0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1" w:rsidRPr="00022E1B" w:rsidRDefault="00E13F1B" w:rsidP="00022E1B">
    <w:pPr>
      <w:keepNext/>
      <w:spacing w:after="0" w:line="240" w:lineRule="auto"/>
      <w:ind w:left="708"/>
      <w:jc w:val="center"/>
      <w:outlineLvl w:val="0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4234180</wp:posOffset>
          </wp:positionH>
          <wp:positionV relativeFrom="paragraph">
            <wp:posOffset>-106680</wp:posOffset>
          </wp:positionV>
          <wp:extent cx="457200" cy="428625"/>
          <wp:effectExtent l="1905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07E1" w:rsidRPr="00022E1B" w:rsidRDefault="00E207E1" w:rsidP="00022E1B">
    <w:pPr>
      <w:keepNext/>
      <w:spacing w:after="0" w:line="240" w:lineRule="auto"/>
      <w:jc w:val="center"/>
      <w:outlineLvl w:val="0"/>
      <w:rPr>
        <w:rFonts w:ascii="Times New Roman" w:hAnsi="Times New Roman"/>
        <w:b/>
        <w:color w:val="404040"/>
        <w:sz w:val="28"/>
        <w:szCs w:val="28"/>
      </w:rPr>
    </w:pPr>
  </w:p>
  <w:p w:rsidR="00E207E1" w:rsidRPr="00022E1B" w:rsidRDefault="00E207E1" w:rsidP="00022E1B">
    <w:pPr>
      <w:keepNext/>
      <w:spacing w:after="0" w:line="240" w:lineRule="auto"/>
      <w:jc w:val="center"/>
      <w:outlineLvl w:val="0"/>
      <w:rPr>
        <w:rFonts w:ascii="Times New Roman" w:hAnsi="Times New Roman"/>
        <w:b/>
        <w:i/>
        <w:color w:val="404040"/>
        <w:sz w:val="28"/>
        <w:szCs w:val="28"/>
      </w:rPr>
    </w:pPr>
    <w:r w:rsidRPr="00022E1B">
      <w:rPr>
        <w:rFonts w:ascii="Times New Roman" w:hAnsi="Times New Roman"/>
        <w:b/>
        <w:color w:val="404040"/>
        <w:sz w:val="28"/>
        <w:szCs w:val="28"/>
      </w:rPr>
      <w:t xml:space="preserve">ISTITUTO COMPRENSIVO </w:t>
    </w:r>
    <w:r w:rsidRPr="00022E1B">
      <w:rPr>
        <w:rFonts w:ascii="Times New Roman" w:hAnsi="Times New Roman"/>
        <w:b/>
        <w:i/>
        <w:color w:val="404040"/>
        <w:sz w:val="28"/>
        <w:szCs w:val="28"/>
      </w:rPr>
      <w:t>“S@MNIUM”</w:t>
    </w:r>
  </w:p>
  <w:p w:rsidR="00E207E1" w:rsidRPr="00022E1B" w:rsidRDefault="00E207E1" w:rsidP="00022E1B">
    <w:pPr>
      <w:keepNext/>
      <w:spacing w:after="0" w:line="240" w:lineRule="auto"/>
      <w:jc w:val="center"/>
      <w:outlineLvl w:val="0"/>
      <w:rPr>
        <w:rFonts w:ascii="Times New Roman" w:hAnsi="Times New Roman"/>
        <w:i/>
        <w:color w:val="404040"/>
        <w:sz w:val="24"/>
        <w:szCs w:val="24"/>
      </w:rPr>
    </w:pPr>
    <w:r w:rsidRPr="00022E1B">
      <w:rPr>
        <w:rFonts w:ascii="Times New Roman" w:hAnsi="Times New Roman"/>
        <w:i/>
        <w:color w:val="404040"/>
        <w:sz w:val="24"/>
        <w:szCs w:val="24"/>
      </w:rPr>
      <w:t>Scuola dell’infanzia - Primaria - Secondaria 1° 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1786DE0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6BD0"/>
    <w:multiLevelType w:val="hybridMultilevel"/>
    <w:tmpl w:val="BDAE74C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9412D"/>
    <w:multiLevelType w:val="hybridMultilevel"/>
    <w:tmpl w:val="542A618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2EA200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B7DC9"/>
    <w:multiLevelType w:val="hybridMultilevel"/>
    <w:tmpl w:val="B05EB7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640BF0"/>
    <w:multiLevelType w:val="hybridMultilevel"/>
    <w:tmpl w:val="5C5A74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94AD3"/>
    <w:multiLevelType w:val="hybridMultilevel"/>
    <w:tmpl w:val="D4D0B5B2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0A5B18"/>
    <w:multiLevelType w:val="hybridMultilevel"/>
    <w:tmpl w:val="CCB48D5E"/>
    <w:lvl w:ilvl="0" w:tplc="971A5B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F3245"/>
    <w:multiLevelType w:val="hybridMultilevel"/>
    <w:tmpl w:val="6D7CB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466BE"/>
    <w:multiLevelType w:val="hybridMultilevel"/>
    <w:tmpl w:val="94C4A8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45D6F"/>
    <w:multiLevelType w:val="hybridMultilevel"/>
    <w:tmpl w:val="31F4BE78"/>
    <w:lvl w:ilvl="0" w:tplc="266099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0B6584B"/>
    <w:multiLevelType w:val="hybridMultilevel"/>
    <w:tmpl w:val="05F4AB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E52FE"/>
    <w:multiLevelType w:val="hybridMultilevel"/>
    <w:tmpl w:val="7180DB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45271"/>
    <w:multiLevelType w:val="hybridMultilevel"/>
    <w:tmpl w:val="2BC8256A"/>
    <w:lvl w:ilvl="0" w:tplc="EF5C632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E4C7D"/>
    <w:multiLevelType w:val="hybridMultilevel"/>
    <w:tmpl w:val="5352CE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F53DC"/>
    <w:multiLevelType w:val="hybridMultilevel"/>
    <w:tmpl w:val="B5809F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CA2BD1"/>
    <w:multiLevelType w:val="hybridMultilevel"/>
    <w:tmpl w:val="ED5EF8C2"/>
    <w:lvl w:ilvl="0" w:tplc="4F46BAEE">
      <w:start w:val="1"/>
      <w:numFmt w:val="decimal"/>
      <w:lvlText w:val="%1)"/>
      <w:lvlJc w:val="left"/>
      <w:pPr>
        <w:ind w:left="780" w:hanging="4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61FB4"/>
    <w:multiLevelType w:val="hybridMultilevel"/>
    <w:tmpl w:val="EA94D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F7573"/>
    <w:multiLevelType w:val="hybridMultilevel"/>
    <w:tmpl w:val="1D78EFE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3821C6"/>
    <w:multiLevelType w:val="hybridMultilevel"/>
    <w:tmpl w:val="9CEC96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D77B8B"/>
    <w:multiLevelType w:val="hybridMultilevel"/>
    <w:tmpl w:val="CCB4CB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E1C36"/>
    <w:multiLevelType w:val="hybridMultilevel"/>
    <w:tmpl w:val="E10082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E16EE"/>
    <w:multiLevelType w:val="hybridMultilevel"/>
    <w:tmpl w:val="97E25E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16A9B"/>
    <w:multiLevelType w:val="hybridMultilevel"/>
    <w:tmpl w:val="2A902A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D5457"/>
    <w:multiLevelType w:val="hybridMultilevel"/>
    <w:tmpl w:val="CA62C5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5D4C2C"/>
    <w:multiLevelType w:val="hybridMultilevel"/>
    <w:tmpl w:val="AAB6AAFA"/>
    <w:lvl w:ilvl="0" w:tplc="653077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8739FE"/>
    <w:multiLevelType w:val="hybridMultilevel"/>
    <w:tmpl w:val="0BE0137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DB43E7"/>
    <w:multiLevelType w:val="hybridMultilevel"/>
    <w:tmpl w:val="8BF0E9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B325AB"/>
    <w:multiLevelType w:val="hybridMultilevel"/>
    <w:tmpl w:val="9056D1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2F3BBC"/>
    <w:multiLevelType w:val="hybridMultilevel"/>
    <w:tmpl w:val="98A4331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DE5ECC"/>
    <w:multiLevelType w:val="hybridMultilevel"/>
    <w:tmpl w:val="0D42D7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175B7A"/>
    <w:multiLevelType w:val="hybridMultilevel"/>
    <w:tmpl w:val="4F2CD0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7377E4"/>
    <w:multiLevelType w:val="hybridMultilevel"/>
    <w:tmpl w:val="8FBCB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ED1A2B"/>
    <w:multiLevelType w:val="hybridMultilevel"/>
    <w:tmpl w:val="ED80103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D835CF"/>
    <w:multiLevelType w:val="hybridMultilevel"/>
    <w:tmpl w:val="9E8E14C4"/>
    <w:lvl w:ilvl="0" w:tplc="EF5C632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7A64BA"/>
    <w:multiLevelType w:val="hybridMultilevel"/>
    <w:tmpl w:val="7892F02A"/>
    <w:lvl w:ilvl="0" w:tplc="43FA1E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FEA28E9"/>
    <w:multiLevelType w:val="hybridMultilevel"/>
    <w:tmpl w:val="1054CE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F51BFF"/>
    <w:multiLevelType w:val="hybridMultilevel"/>
    <w:tmpl w:val="8A10098E"/>
    <w:lvl w:ilvl="0" w:tplc="961658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7025F75"/>
    <w:multiLevelType w:val="hybridMultilevel"/>
    <w:tmpl w:val="9BA208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4B2CEF"/>
    <w:multiLevelType w:val="hybridMultilevel"/>
    <w:tmpl w:val="B54E286E"/>
    <w:lvl w:ilvl="0" w:tplc="0410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B7281C"/>
    <w:multiLevelType w:val="hybridMultilevel"/>
    <w:tmpl w:val="FCB8DA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5E0B1A"/>
    <w:multiLevelType w:val="hybridMultilevel"/>
    <w:tmpl w:val="37F074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704E40"/>
    <w:multiLevelType w:val="hybridMultilevel"/>
    <w:tmpl w:val="BBE6133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E5206E"/>
    <w:multiLevelType w:val="hybridMultilevel"/>
    <w:tmpl w:val="B2F61F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4A65AF"/>
    <w:multiLevelType w:val="hybridMultilevel"/>
    <w:tmpl w:val="732238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38185B"/>
    <w:multiLevelType w:val="hybridMultilevel"/>
    <w:tmpl w:val="7F5A2CE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60AE4A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CF2AF3"/>
    <w:multiLevelType w:val="hybridMultilevel"/>
    <w:tmpl w:val="6C6E4BE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B2FF66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6C2F7C"/>
    <w:multiLevelType w:val="hybridMultilevel"/>
    <w:tmpl w:val="52B41C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752D2D"/>
    <w:multiLevelType w:val="hybridMultilevel"/>
    <w:tmpl w:val="B016E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1344C3"/>
    <w:multiLevelType w:val="hybridMultilevel"/>
    <w:tmpl w:val="79A404F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2EA200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F71797"/>
    <w:multiLevelType w:val="hybridMultilevel"/>
    <w:tmpl w:val="712AB7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573DA5"/>
    <w:multiLevelType w:val="hybridMultilevel"/>
    <w:tmpl w:val="69E4E5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26160F"/>
    <w:multiLevelType w:val="hybridMultilevel"/>
    <w:tmpl w:val="DE748F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224E94"/>
    <w:multiLevelType w:val="hybridMultilevel"/>
    <w:tmpl w:val="8AA8CE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D95668"/>
    <w:multiLevelType w:val="hybridMultilevel"/>
    <w:tmpl w:val="48A417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2EA200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D97B9D"/>
    <w:multiLevelType w:val="hybridMultilevel"/>
    <w:tmpl w:val="EEDC32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8D22DC"/>
    <w:multiLevelType w:val="hybridMultilevel"/>
    <w:tmpl w:val="1E6A15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8022721"/>
    <w:multiLevelType w:val="hybridMultilevel"/>
    <w:tmpl w:val="D2E6418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F27C38"/>
    <w:multiLevelType w:val="hybridMultilevel"/>
    <w:tmpl w:val="87122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485E33"/>
    <w:multiLevelType w:val="hybridMultilevel"/>
    <w:tmpl w:val="BF989B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511A2"/>
    <w:multiLevelType w:val="hybridMultilevel"/>
    <w:tmpl w:val="749C1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DA1DFC"/>
    <w:multiLevelType w:val="hybridMultilevel"/>
    <w:tmpl w:val="25DE12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3"/>
  </w:num>
  <w:num w:numId="11">
    <w:abstractNumId w:val="12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46"/>
  </w:num>
  <w:num w:numId="17">
    <w:abstractNumId w:val="30"/>
  </w:num>
  <w:num w:numId="18">
    <w:abstractNumId w:val="13"/>
  </w:num>
  <w:num w:numId="19">
    <w:abstractNumId w:val="8"/>
  </w:num>
  <w:num w:numId="20">
    <w:abstractNumId w:val="43"/>
  </w:num>
  <w:num w:numId="21">
    <w:abstractNumId w:val="52"/>
  </w:num>
  <w:num w:numId="22">
    <w:abstractNumId w:val="28"/>
  </w:num>
  <w:num w:numId="23">
    <w:abstractNumId w:val="2"/>
  </w:num>
  <w:num w:numId="24">
    <w:abstractNumId w:val="24"/>
  </w:num>
  <w:num w:numId="25">
    <w:abstractNumId w:val="58"/>
  </w:num>
  <w:num w:numId="26">
    <w:abstractNumId w:val="32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1"/>
  </w:num>
  <w:num w:numId="31">
    <w:abstractNumId w:val="54"/>
  </w:num>
  <w:num w:numId="32">
    <w:abstractNumId w:val="50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6"/>
  </w:num>
  <w:num w:numId="43">
    <w:abstractNumId w:val="34"/>
  </w:num>
  <w:num w:numId="44">
    <w:abstractNumId w:val="9"/>
  </w:num>
  <w:num w:numId="45">
    <w:abstractNumId w:val="49"/>
  </w:num>
  <w:num w:numId="46">
    <w:abstractNumId w:val="36"/>
  </w:num>
  <w:num w:numId="47">
    <w:abstractNumId w:val="7"/>
  </w:num>
  <w:num w:numId="48">
    <w:abstractNumId w:val="20"/>
  </w:num>
  <w:num w:numId="49">
    <w:abstractNumId w:val="39"/>
  </w:num>
  <w:num w:numId="50">
    <w:abstractNumId w:val="37"/>
  </w:num>
  <w:num w:numId="5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</w:num>
  <w:num w:numId="53">
    <w:abstractNumId w:val="40"/>
  </w:num>
  <w:num w:numId="54">
    <w:abstractNumId w:val="59"/>
  </w:num>
  <w:num w:numId="55">
    <w:abstractNumId w:val="22"/>
  </w:num>
  <w:num w:numId="56">
    <w:abstractNumId w:val="19"/>
  </w:num>
  <w:num w:numId="57">
    <w:abstractNumId w:val="10"/>
  </w:num>
  <w:num w:numId="58">
    <w:abstractNumId w:val="57"/>
  </w:num>
  <w:num w:numId="59">
    <w:abstractNumId w:val="53"/>
  </w:num>
  <w:num w:numId="60">
    <w:abstractNumId w:val="47"/>
  </w:num>
  <w:num w:numId="61">
    <w:abstractNumId w:val="27"/>
  </w:num>
  <w:num w:numId="62">
    <w:abstractNumId w:val="14"/>
  </w:num>
  <w:num w:numId="63">
    <w:abstractNumId w:val="26"/>
  </w:num>
  <w:num w:numId="64">
    <w:abstractNumId w:val="51"/>
  </w:num>
  <w:num w:numId="65">
    <w:abstractNumId w:val="0"/>
  </w:num>
  <w:num w:numId="66">
    <w:abstractNumId w:val="38"/>
  </w:num>
  <w:num w:numId="67">
    <w:abstractNumId w:val="31"/>
  </w:num>
  <w:num w:numId="68">
    <w:abstractNumId w:val="1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50AB"/>
    <w:rsid w:val="00003E37"/>
    <w:rsid w:val="000167E0"/>
    <w:rsid w:val="00022E1B"/>
    <w:rsid w:val="000260A0"/>
    <w:rsid w:val="00045051"/>
    <w:rsid w:val="00051C7E"/>
    <w:rsid w:val="000565FB"/>
    <w:rsid w:val="00074BDA"/>
    <w:rsid w:val="00083C5C"/>
    <w:rsid w:val="00093308"/>
    <w:rsid w:val="00097422"/>
    <w:rsid w:val="000A0D6F"/>
    <w:rsid w:val="000B5C56"/>
    <w:rsid w:val="000C3D4C"/>
    <w:rsid w:val="000C581F"/>
    <w:rsid w:val="000E26A6"/>
    <w:rsid w:val="000E3E4F"/>
    <w:rsid w:val="000E65AC"/>
    <w:rsid w:val="000E7CC5"/>
    <w:rsid w:val="001021E2"/>
    <w:rsid w:val="00123821"/>
    <w:rsid w:val="00140E1E"/>
    <w:rsid w:val="0014444F"/>
    <w:rsid w:val="00173162"/>
    <w:rsid w:val="00186F18"/>
    <w:rsid w:val="00187D23"/>
    <w:rsid w:val="001A0012"/>
    <w:rsid w:val="001B63A4"/>
    <w:rsid w:val="001C1409"/>
    <w:rsid w:val="001D36F7"/>
    <w:rsid w:val="001F00FD"/>
    <w:rsid w:val="0021227B"/>
    <w:rsid w:val="00212494"/>
    <w:rsid w:val="0022184C"/>
    <w:rsid w:val="00226B1C"/>
    <w:rsid w:val="002325B6"/>
    <w:rsid w:val="002344F8"/>
    <w:rsid w:val="0024017C"/>
    <w:rsid w:val="00246250"/>
    <w:rsid w:val="00261E69"/>
    <w:rsid w:val="002A23F4"/>
    <w:rsid w:val="002C489D"/>
    <w:rsid w:val="002E073B"/>
    <w:rsid w:val="002F37CA"/>
    <w:rsid w:val="002F4542"/>
    <w:rsid w:val="003017A7"/>
    <w:rsid w:val="00305EFE"/>
    <w:rsid w:val="0032077F"/>
    <w:rsid w:val="00336589"/>
    <w:rsid w:val="003531C7"/>
    <w:rsid w:val="00353CA9"/>
    <w:rsid w:val="00362C2E"/>
    <w:rsid w:val="00383780"/>
    <w:rsid w:val="003929A8"/>
    <w:rsid w:val="003937D0"/>
    <w:rsid w:val="003A232D"/>
    <w:rsid w:val="003A48B2"/>
    <w:rsid w:val="003B07BE"/>
    <w:rsid w:val="003B2839"/>
    <w:rsid w:val="003B2F46"/>
    <w:rsid w:val="003B4BD7"/>
    <w:rsid w:val="003E1E98"/>
    <w:rsid w:val="003F2DCC"/>
    <w:rsid w:val="00415026"/>
    <w:rsid w:val="00415359"/>
    <w:rsid w:val="00423B08"/>
    <w:rsid w:val="00431387"/>
    <w:rsid w:val="00471853"/>
    <w:rsid w:val="00471CE0"/>
    <w:rsid w:val="00493D1E"/>
    <w:rsid w:val="00494E14"/>
    <w:rsid w:val="004A5B12"/>
    <w:rsid w:val="004B06EB"/>
    <w:rsid w:val="004C5FE9"/>
    <w:rsid w:val="005035ED"/>
    <w:rsid w:val="00503CDA"/>
    <w:rsid w:val="005063F4"/>
    <w:rsid w:val="00537749"/>
    <w:rsid w:val="00540819"/>
    <w:rsid w:val="005517CE"/>
    <w:rsid w:val="00566242"/>
    <w:rsid w:val="00570420"/>
    <w:rsid w:val="005736C0"/>
    <w:rsid w:val="0058757C"/>
    <w:rsid w:val="00594A08"/>
    <w:rsid w:val="005A771E"/>
    <w:rsid w:val="005B0F59"/>
    <w:rsid w:val="005C4EC6"/>
    <w:rsid w:val="005C5D3D"/>
    <w:rsid w:val="005C6E43"/>
    <w:rsid w:val="005E38AE"/>
    <w:rsid w:val="00600BD9"/>
    <w:rsid w:val="0061379F"/>
    <w:rsid w:val="00620324"/>
    <w:rsid w:val="00623173"/>
    <w:rsid w:val="006259CA"/>
    <w:rsid w:val="00626233"/>
    <w:rsid w:val="00633FE6"/>
    <w:rsid w:val="006575B2"/>
    <w:rsid w:val="00657DC2"/>
    <w:rsid w:val="00673344"/>
    <w:rsid w:val="0068568D"/>
    <w:rsid w:val="00691615"/>
    <w:rsid w:val="00696310"/>
    <w:rsid w:val="006B4F82"/>
    <w:rsid w:val="006C0052"/>
    <w:rsid w:val="006C252D"/>
    <w:rsid w:val="006C3AB5"/>
    <w:rsid w:val="006D3143"/>
    <w:rsid w:val="006E015D"/>
    <w:rsid w:val="006E53A6"/>
    <w:rsid w:val="006F301E"/>
    <w:rsid w:val="006F50AB"/>
    <w:rsid w:val="006F7571"/>
    <w:rsid w:val="00716979"/>
    <w:rsid w:val="00743D8D"/>
    <w:rsid w:val="007473C5"/>
    <w:rsid w:val="00752F8D"/>
    <w:rsid w:val="0075324A"/>
    <w:rsid w:val="007539F3"/>
    <w:rsid w:val="00760B1D"/>
    <w:rsid w:val="00763A89"/>
    <w:rsid w:val="00765605"/>
    <w:rsid w:val="0078546B"/>
    <w:rsid w:val="007B0880"/>
    <w:rsid w:val="007D133E"/>
    <w:rsid w:val="007F03AE"/>
    <w:rsid w:val="007F395A"/>
    <w:rsid w:val="0081289E"/>
    <w:rsid w:val="00822510"/>
    <w:rsid w:val="00845B3F"/>
    <w:rsid w:val="00847B45"/>
    <w:rsid w:val="008638B5"/>
    <w:rsid w:val="0087140F"/>
    <w:rsid w:val="008763E9"/>
    <w:rsid w:val="00892C21"/>
    <w:rsid w:val="00895F03"/>
    <w:rsid w:val="00896C23"/>
    <w:rsid w:val="008A5D77"/>
    <w:rsid w:val="008B1ECB"/>
    <w:rsid w:val="008F10F3"/>
    <w:rsid w:val="008F1D45"/>
    <w:rsid w:val="008F4CE6"/>
    <w:rsid w:val="008F5736"/>
    <w:rsid w:val="008F5C30"/>
    <w:rsid w:val="00915557"/>
    <w:rsid w:val="00924D09"/>
    <w:rsid w:val="00930808"/>
    <w:rsid w:val="00930B5E"/>
    <w:rsid w:val="0093796F"/>
    <w:rsid w:val="00941763"/>
    <w:rsid w:val="00947186"/>
    <w:rsid w:val="00955E31"/>
    <w:rsid w:val="00966893"/>
    <w:rsid w:val="009749DC"/>
    <w:rsid w:val="00974F11"/>
    <w:rsid w:val="00993150"/>
    <w:rsid w:val="009A7784"/>
    <w:rsid w:val="009D2000"/>
    <w:rsid w:val="00A074E6"/>
    <w:rsid w:val="00A15C8B"/>
    <w:rsid w:val="00A46910"/>
    <w:rsid w:val="00A8003C"/>
    <w:rsid w:val="00A84512"/>
    <w:rsid w:val="00A87227"/>
    <w:rsid w:val="00A90817"/>
    <w:rsid w:val="00A9084D"/>
    <w:rsid w:val="00AC3C6A"/>
    <w:rsid w:val="00AC6444"/>
    <w:rsid w:val="00AD7894"/>
    <w:rsid w:val="00AE7FD5"/>
    <w:rsid w:val="00AF4D09"/>
    <w:rsid w:val="00B116E9"/>
    <w:rsid w:val="00B15530"/>
    <w:rsid w:val="00B543CE"/>
    <w:rsid w:val="00B55844"/>
    <w:rsid w:val="00B6227A"/>
    <w:rsid w:val="00B6447F"/>
    <w:rsid w:val="00B761FA"/>
    <w:rsid w:val="00B866A6"/>
    <w:rsid w:val="00BA6355"/>
    <w:rsid w:val="00BC6CD9"/>
    <w:rsid w:val="00BD0379"/>
    <w:rsid w:val="00BD44FD"/>
    <w:rsid w:val="00BD4519"/>
    <w:rsid w:val="00BE3414"/>
    <w:rsid w:val="00BE36F1"/>
    <w:rsid w:val="00BE5552"/>
    <w:rsid w:val="00BF60EA"/>
    <w:rsid w:val="00C07671"/>
    <w:rsid w:val="00C25FE3"/>
    <w:rsid w:val="00C324A0"/>
    <w:rsid w:val="00C45360"/>
    <w:rsid w:val="00C458A6"/>
    <w:rsid w:val="00C678E9"/>
    <w:rsid w:val="00C82296"/>
    <w:rsid w:val="00CB30CA"/>
    <w:rsid w:val="00CF3535"/>
    <w:rsid w:val="00CF622D"/>
    <w:rsid w:val="00D42428"/>
    <w:rsid w:val="00D43A61"/>
    <w:rsid w:val="00DA0B52"/>
    <w:rsid w:val="00DA2593"/>
    <w:rsid w:val="00DB5F44"/>
    <w:rsid w:val="00DC64DD"/>
    <w:rsid w:val="00DE2E73"/>
    <w:rsid w:val="00E00E0B"/>
    <w:rsid w:val="00E04E0B"/>
    <w:rsid w:val="00E13F1B"/>
    <w:rsid w:val="00E207E1"/>
    <w:rsid w:val="00E2674F"/>
    <w:rsid w:val="00E427A8"/>
    <w:rsid w:val="00E57286"/>
    <w:rsid w:val="00E678D5"/>
    <w:rsid w:val="00E70061"/>
    <w:rsid w:val="00E85005"/>
    <w:rsid w:val="00E97C19"/>
    <w:rsid w:val="00EA0258"/>
    <w:rsid w:val="00EA281A"/>
    <w:rsid w:val="00EC468A"/>
    <w:rsid w:val="00EC4DFE"/>
    <w:rsid w:val="00ED62C8"/>
    <w:rsid w:val="00EF13FC"/>
    <w:rsid w:val="00F022DB"/>
    <w:rsid w:val="00F02621"/>
    <w:rsid w:val="00F07181"/>
    <w:rsid w:val="00F13121"/>
    <w:rsid w:val="00F154AA"/>
    <w:rsid w:val="00F45F47"/>
    <w:rsid w:val="00F547F3"/>
    <w:rsid w:val="00F662C5"/>
    <w:rsid w:val="00F719B9"/>
    <w:rsid w:val="00F8170B"/>
    <w:rsid w:val="00F84AD1"/>
    <w:rsid w:val="00FB3485"/>
    <w:rsid w:val="00FB6A8A"/>
    <w:rsid w:val="00FC0826"/>
    <w:rsid w:val="00FE73EA"/>
    <w:rsid w:val="00F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0AB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F50AB"/>
    <w:pPr>
      <w:keepNext/>
      <w:spacing w:after="0" w:line="240" w:lineRule="auto"/>
      <w:outlineLvl w:val="0"/>
    </w:pPr>
    <w:rPr>
      <w:rFonts w:ascii="Times New Roman" w:hAnsi="Times New Roman"/>
      <w:b/>
      <w:sz w:val="18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F50AB"/>
    <w:rPr>
      <w:rFonts w:ascii="Times New Roman" w:eastAsia="Times New Roman" w:hAnsi="Times New Roman" w:cs="Times New Roman"/>
      <w:b/>
      <w:sz w:val="18"/>
      <w:szCs w:val="24"/>
      <w:lang w:eastAsia="it-IT"/>
    </w:rPr>
  </w:style>
  <w:style w:type="paragraph" w:styleId="Elencoacolori-Colore1">
    <w:name w:val="Colorful List Accent 1"/>
    <w:basedOn w:val="Normale"/>
    <w:uiPriority w:val="34"/>
    <w:qFormat/>
    <w:rsid w:val="006F50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22DB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F022DB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022DB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F022DB"/>
    <w:rPr>
      <w:rFonts w:eastAsia="Times New Roman"/>
      <w:sz w:val="22"/>
      <w:szCs w:val="22"/>
    </w:rPr>
  </w:style>
  <w:style w:type="table" w:customStyle="1" w:styleId="Grigliatabella1">
    <w:name w:val="Griglia tabella1"/>
    <w:basedOn w:val="Tabellanormale"/>
    <w:next w:val="Grigliatabella"/>
    <w:rsid w:val="00022E1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22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022E1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305EF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rsid w:val="00305EF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rsid w:val="00305EF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rsid w:val="00305EF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rsid w:val="00305EF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rsid w:val="00305EF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5">
    <w:name w:val="Griglia tabella15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6">
    <w:name w:val="Griglia tabella16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7">
    <w:name w:val="Griglia tabella17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8">
    <w:name w:val="Griglia tabella18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9">
    <w:name w:val="Griglia tabella19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0">
    <w:name w:val="Griglia tabella20"/>
    <w:basedOn w:val="Tabellanormale"/>
    <w:next w:val="Grigliatabella"/>
    <w:rsid w:val="00E207E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basedOn w:val="Tabellanormale"/>
    <w:next w:val="Grigliatabella"/>
    <w:rsid w:val="006575B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92C2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2F9EA-9660-471B-A79E-A898D4A4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9881</Words>
  <Characters>56326</Characters>
  <Application>Microsoft Office Word</Application>
  <DocSecurity>0</DocSecurity>
  <Lines>469</Lines>
  <Paragraphs>132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ISTITUTO     COMPRENSIVO</vt:lpstr>
      <vt:lpstr>S@MNIUM</vt:lpstr>
      <vt:lpstr>SCUOLA  DELL’INFANZIA,  PRIMARIA  E  SECONDARIA DI 1° GRADO</vt:lpstr>
      <vt:lpstr/>
      <vt:lpstr/>
      <vt:lpstr/>
      <vt:lpstr>ISTITUTO     COMPRENSIVO</vt:lpstr>
      <vt:lpstr>S@MNIUM</vt:lpstr>
      <vt:lpstr/>
      <vt:lpstr/>
      <vt:lpstr/>
      <vt:lpstr>ISTITUTO     COMPRENSIVO</vt:lpstr>
      <vt:lpstr>S@MNIUM</vt:lpstr>
      <vt:lpstr>SCUOLA  DELL’INFANZIA,  PRIMARIA  E  SECONDARIA DI 1° GRADO</vt:lpstr>
      <vt:lpstr/>
      <vt:lpstr/>
      <vt:lpstr>ISTITUTO     COMPRENSIVO</vt:lpstr>
      <vt:lpstr/>
      <vt:lpstr/>
      <vt:lpstr/>
      <vt:lpstr/>
      <vt:lpstr/>
      <vt:lpstr/>
    </vt:vector>
  </TitlesOfParts>
  <Company>Hewlett-Packard</Company>
  <LinksUpToDate>false</LinksUpToDate>
  <CharactersWithSpaces>66075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PRIMARIA</cp:lastModifiedBy>
  <cp:revision>2</cp:revision>
  <cp:lastPrinted>2014-10-13T10:27:00Z</cp:lastPrinted>
  <dcterms:created xsi:type="dcterms:W3CDTF">2019-10-03T08:55:00Z</dcterms:created>
  <dcterms:modified xsi:type="dcterms:W3CDTF">2019-10-03T08:55:00Z</dcterms:modified>
</cp:coreProperties>
</file>