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CE" w:rsidRPr="000644DE" w:rsidRDefault="000644DE" w:rsidP="006D46A5">
      <w:pPr>
        <w:jc w:val="center"/>
        <w:rPr>
          <w:rFonts w:ascii="Biancoenero Bold" w:hAnsi="Biancoenero Bold"/>
          <w:b/>
          <w:bCs/>
          <w:sz w:val="20"/>
          <w:szCs w:val="36"/>
        </w:rPr>
      </w:pPr>
      <w:r w:rsidRPr="000644DE">
        <w:rPr>
          <w:rFonts w:ascii="Biancoenero Bold" w:hAnsi="Biancoenero Bold"/>
          <w:b/>
          <w:bCs/>
          <w:sz w:val="36"/>
          <w:szCs w:val="36"/>
        </w:rPr>
        <w:t>PROVA di</w:t>
      </w:r>
      <w:r w:rsidR="00AC04ED" w:rsidRPr="000644DE">
        <w:rPr>
          <w:rFonts w:ascii="Biancoenero Bold" w:hAnsi="Biancoenero Bold"/>
          <w:b/>
          <w:bCs/>
          <w:sz w:val="36"/>
          <w:szCs w:val="36"/>
        </w:rPr>
        <w:t xml:space="preserve"> </w:t>
      </w:r>
      <w:r w:rsidR="00223FBF" w:rsidRPr="000644DE">
        <w:rPr>
          <w:rFonts w:ascii="Biancoenero Bold" w:hAnsi="Biancoenero Bold"/>
          <w:b/>
          <w:bCs/>
          <w:sz w:val="36"/>
          <w:szCs w:val="36"/>
        </w:rPr>
        <w:t>SCIENZE</w:t>
      </w:r>
      <w:r w:rsidR="00831F52" w:rsidRPr="000644DE">
        <w:rPr>
          <w:rFonts w:ascii="Biancoenero Bold" w:hAnsi="Biancoenero Bold"/>
          <w:b/>
          <w:bCs/>
          <w:sz w:val="20"/>
          <w:szCs w:val="36"/>
        </w:rPr>
        <w:t xml:space="preserve">  </w:t>
      </w:r>
    </w:p>
    <w:p w:rsidR="00D52526" w:rsidRPr="00134686" w:rsidRDefault="00D52526" w:rsidP="006D46A5">
      <w:pPr>
        <w:jc w:val="center"/>
        <w:rPr>
          <w:b/>
          <w:bCs/>
          <w:sz w:val="10"/>
          <w:szCs w:val="36"/>
        </w:rPr>
      </w:pPr>
    </w:p>
    <w:p w:rsidR="00831F52" w:rsidRPr="000644DE" w:rsidRDefault="000644DE" w:rsidP="000644DE">
      <w:pPr>
        <w:spacing w:after="0" w:line="240" w:lineRule="auto"/>
        <w:rPr>
          <w:rFonts w:ascii="Biancoenero Book" w:hAnsi="Biancoenero Book"/>
          <w:b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A1. </w:t>
      </w:r>
      <w:r w:rsidR="00223FBF" w:rsidRPr="000644DE">
        <w:rPr>
          <w:rFonts w:ascii="Biancoenero Book" w:hAnsi="Biancoenero Book"/>
          <w:b/>
          <w:bCs/>
          <w:sz w:val="24"/>
          <w:szCs w:val="24"/>
        </w:rPr>
        <w:t>Lo scienziato è:</w:t>
      </w:r>
    </w:p>
    <w:p w:rsidR="00831F52" w:rsidRPr="000644DE" w:rsidRDefault="00831F52" w:rsidP="007D44F5">
      <w:pPr>
        <w:spacing w:after="0" w:line="240" w:lineRule="auto"/>
        <w:ind w:left="720"/>
        <w:rPr>
          <w:rFonts w:ascii="Biancoenero Book" w:hAnsi="Biancoenero Book"/>
          <w:b/>
          <w:sz w:val="20"/>
          <w:szCs w:val="28"/>
        </w:rPr>
      </w:pPr>
    </w:p>
    <w:p w:rsidR="00831F52" w:rsidRPr="000644DE" w:rsidRDefault="00831F52" w:rsidP="00831F52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A.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23FBF" w:rsidRPr="000644DE">
        <w:rPr>
          <w:rFonts w:ascii="Biancoenero Book" w:hAnsi="Biancoenero Book"/>
          <w:sz w:val="24"/>
          <w:szCs w:val="24"/>
        </w:rPr>
        <w:t>lo studioso di ricette</w:t>
      </w:r>
    </w:p>
    <w:p w:rsidR="00831F52" w:rsidRPr="000644DE" w:rsidRDefault="00831F52" w:rsidP="00831F52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B.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23FBF" w:rsidRPr="000644DE">
        <w:rPr>
          <w:rFonts w:ascii="Biancoenero Book" w:hAnsi="Biancoenero Book"/>
          <w:sz w:val="24"/>
          <w:szCs w:val="24"/>
        </w:rPr>
        <w:t>lo studioso che osserva i diversi fenomeni della natura</w:t>
      </w:r>
    </w:p>
    <w:p w:rsidR="00831F52" w:rsidRPr="000644DE" w:rsidRDefault="00831F52" w:rsidP="00831F52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C.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23FBF" w:rsidRPr="000644DE">
        <w:rPr>
          <w:rFonts w:ascii="Biancoenero Book" w:hAnsi="Biancoenero Book"/>
          <w:sz w:val="24"/>
          <w:szCs w:val="24"/>
        </w:rPr>
        <w:t>un tecnico che ripara le auto</w:t>
      </w:r>
    </w:p>
    <w:p w:rsidR="00831F52" w:rsidRPr="000644DE" w:rsidRDefault="00831F52" w:rsidP="007D44F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D.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23FBF" w:rsidRPr="000644DE">
        <w:rPr>
          <w:rFonts w:ascii="Biancoenero Book" w:hAnsi="Biancoenero Book"/>
          <w:sz w:val="24"/>
          <w:szCs w:val="24"/>
        </w:rPr>
        <w:t>lo studioso dei fenomeni che avvengono nelle grandi città</w:t>
      </w:r>
    </w:p>
    <w:p w:rsidR="00D52526" w:rsidRPr="000644DE" w:rsidRDefault="000644DE" w:rsidP="000644DE">
      <w:pPr>
        <w:spacing w:line="240" w:lineRule="auto"/>
        <w:rPr>
          <w:rFonts w:ascii="Biancoenero Book" w:hAnsi="Biancoenero Book"/>
          <w:bCs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</w:t>
      </w:r>
      <w:r w:rsidR="007D44F5" w:rsidRPr="000644DE">
        <w:rPr>
          <w:rFonts w:ascii="Biancoenero Book" w:hAnsi="Biancoenero Book"/>
          <w:bCs/>
          <w:sz w:val="24"/>
          <w:szCs w:val="24"/>
        </w:rPr>
        <w:t>_</w:t>
      </w:r>
      <w:r w:rsidR="00306797" w:rsidRPr="000644DE">
        <w:rPr>
          <w:rFonts w:ascii="Biancoenero Book" w:hAnsi="Biancoenero Book"/>
          <w:bCs/>
          <w:sz w:val="24"/>
          <w:szCs w:val="24"/>
        </w:rPr>
        <w:t>___________________________________________________</w:t>
      </w:r>
      <w:r w:rsidRPr="000644DE">
        <w:rPr>
          <w:rFonts w:ascii="Biancoenero Book" w:hAnsi="Biancoenero Book"/>
          <w:bCs/>
          <w:sz w:val="24"/>
          <w:szCs w:val="24"/>
        </w:rPr>
        <w:t>______________________</w:t>
      </w:r>
    </w:p>
    <w:p w:rsidR="00306797" w:rsidRPr="000644DE" w:rsidRDefault="00306797" w:rsidP="007D44F5">
      <w:pPr>
        <w:pStyle w:val="Paragrafoelenco"/>
        <w:spacing w:after="0" w:line="240" w:lineRule="auto"/>
        <w:rPr>
          <w:rFonts w:ascii="Biancoenero Book" w:hAnsi="Biancoenero Book"/>
          <w:b/>
          <w:bCs/>
          <w:sz w:val="12"/>
          <w:szCs w:val="24"/>
        </w:rPr>
      </w:pPr>
    </w:p>
    <w:p w:rsidR="00831F52" w:rsidRPr="000644DE" w:rsidRDefault="000644DE" w:rsidP="000644DE">
      <w:pPr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A2. </w:t>
      </w:r>
      <w:r w:rsidR="00223FBF" w:rsidRPr="000644DE">
        <w:rPr>
          <w:rFonts w:ascii="Biancoenero Book" w:hAnsi="Biancoenero Book"/>
          <w:b/>
          <w:bCs/>
          <w:sz w:val="24"/>
          <w:szCs w:val="24"/>
        </w:rPr>
        <w:t>Che cos’è un fenomeno naturale?</w:t>
      </w:r>
    </w:p>
    <w:p w:rsidR="00831F52" w:rsidRPr="000644DE" w:rsidRDefault="00831F52" w:rsidP="00831F52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A.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23FBF" w:rsidRPr="000644DE">
        <w:rPr>
          <w:rFonts w:ascii="Biancoenero Book" w:hAnsi="Biancoenero Book"/>
          <w:sz w:val="24"/>
          <w:szCs w:val="24"/>
        </w:rPr>
        <w:t>Un avvenimento provocato dall’uomo</w:t>
      </w:r>
    </w:p>
    <w:p w:rsidR="00306797" w:rsidRPr="000644DE" w:rsidRDefault="00831F52" w:rsidP="00306797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B.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23FBF" w:rsidRPr="000644DE">
        <w:rPr>
          <w:rFonts w:ascii="Biancoenero Book" w:hAnsi="Biancoenero Book"/>
          <w:sz w:val="24"/>
          <w:szCs w:val="24"/>
        </w:rPr>
        <w:t>Un avvenimento provocato da un animale</w:t>
      </w:r>
    </w:p>
    <w:p w:rsidR="00831F52" w:rsidRPr="000644DE" w:rsidRDefault="00831F52" w:rsidP="00831F52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C.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23FBF" w:rsidRPr="000644DE">
        <w:rPr>
          <w:rFonts w:ascii="Biancoenero Book" w:hAnsi="Biancoenero Book"/>
          <w:sz w:val="24"/>
          <w:szCs w:val="24"/>
        </w:rPr>
        <w:t>Un avvenimento che si verifica a scuola</w:t>
      </w:r>
    </w:p>
    <w:p w:rsidR="00831F52" w:rsidRPr="000644DE" w:rsidRDefault="00831F52" w:rsidP="00831F52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D.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23FBF" w:rsidRPr="000644DE">
        <w:rPr>
          <w:rFonts w:ascii="Biancoenero Book" w:hAnsi="Biancoenero Book"/>
          <w:sz w:val="24"/>
          <w:szCs w:val="24"/>
        </w:rPr>
        <w:t>Un avvenimento che si verifica in natura</w:t>
      </w:r>
    </w:p>
    <w:p w:rsidR="00D52526" w:rsidRPr="000644DE" w:rsidRDefault="000644DE" w:rsidP="000644DE">
      <w:pPr>
        <w:spacing w:after="0" w:line="240" w:lineRule="auto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</w:t>
      </w:r>
      <w:r w:rsidRPr="000644DE">
        <w:rPr>
          <w:rFonts w:ascii="Biancoenero Book" w:hAnsi="Biancoenero Book"/>
          <w:bCs/>
          <w:sz w:val="24"/>
          <w:szCs w:val="24"/>
        </w:rPr>
        <w:t>__________________________________________________________________________</w:t>
      </w:r>
    </w:p>
    <w:p w:rsidR="00831F52" w:rsidRPr="000644DE" w:rsidRDefault="00831F52" w:rsidP="007D44F5">
      <w:pPr>
        <w:pStyle w:val="Paragrafoelenco"/>
        <w:spacing w:line="240" w:lineRule="auto"/>
        <w:ind w:left="284"/>
        <w:rPr>
          <w:rFonts w:ascii="Biancoenero Book" w:hAnsi="Biancoenero Book"/>
          <w:b/>
          <w:bCs/>
          <w:sz w:val="12"/>
          <w:szCs w:val="24"/>
        </w:rPr>
      </w:pPr>
    </w:p>
    <w:p w:rsidR="00306797" w:rsidRPr="000644DE" w:rsidRDefault="000644DE" w:rsidP="000644DE">
      <w:pPr>
        <w:spacing w:line="240" w:lineRule="auto"/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A3. </w:t>
      </w:r>
      <w:r w:rsidR="00234ED9" w:rsidRPr="000644DE">
        <w:rPr>
          <w:rFonts w:ascii="Biancoenero Book" w:hAnsi="Biancoenero Book"/>
          <w:b/>
          <w:bCs/>
          <w:sz w:val="24"/>
          <w:szCs w:val="24"/>
        </w:rPr>
        <w:t>Chi è il botanico?</w:t>
      </w:r>
    </w:p>
    <w:p w:rsidR="00306797" w:rsidRPr="000644DE" w:rsidRDefault="00306797" w:rsidP="00306797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A.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34ED9" w:rsidRPr="000644DE">
        <w:rPr>
          <w:rFonts w:ascii="Biancoenero Book" w:hAnsi="Biancoenero Book"/>
          <w:sz w:val="24"/>
          <w:szCs w:val="24"/>
        </w:rPr>
        <w:t>Uno scienziato che studia il mondo animale</w:t>
      </w:r>
    </w:p>
    <w:p w:rsidR="00306797" w:rsidRPr="000644DE" w:rsidRDefault="00306797" w:rsidP="00306797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B.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34ED9" w:rsidRPr="000644DE">
        <w:rPr>
          <w:rFonts w:ascii="Biancoenero Book" w:hAnsi="Biancoenero Book"/>
          <w:sz w:val="24"/>
          <w:szCs w:val="24"/>
        </w:rPr>
        <w:t>Uno scienziato che studia il mondo vegetale</w:t>
      </w:r>
    </w:p>
    <w:p w:rsidR="00306797" w:rsidRPr="000644DE" w:rsidRDefault="00306797" w:rsidP="00306797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C.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34ED9" w:rsidRPr="000644DE">
        <w:rPr>
          <w:rFonts w:ascii="Biancoenero Book" w:hAnsi="Biancoenero Book"/>
          <w:sz w:val="24"/>
          <w:szCs w:val="24"/>
        </w:rPr>
        <w:t>Uno scienziato che studia i pianeti, le stelle e i corpi celesti</w:t>
      </w:r>
    </w:p>
    <w:p w:rsidR="00306797" w:rsidRPr="000644DE" w:rsidRDefault="00306797" w:rsidP="00306797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D.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34ED9" w:rsidRPr="000644DE">
        <w:rPr>
          <w:rFonts w:ascii="Biancoenero Book" w:hAnsi="Biancoenero Book"/>
          <w:sz w:val="24"/>
          <w:szCs w:val="24"/>
        </w:rPr>
        <w:t>Uno scienziato che studia la Terra</w:t>
      </w:r>
    </w:p>
    <w:p w:rsidR="00D52526" w:rsidRPr="000644DE" w:rsidRDefault="000644DE" w:rsidP="000644DE">
      <w:pPr>
        <w:spacing w:after="0" w:line="240" w:lineRule="auto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</w:t>
      </w:r>
      <w:r w:rsidRPr="000644DE">
        <w:rPr>
          <w:rFonts w:ascii="Biancoenero Book" w:hAnsi="Biancoenero Book"/>
          <w:bCs/>
          <w:sz w:val="24"/>
          <w:szCs w:val="24"/>
        </w:rPr>
        <w:t>__________________________________________________________________________</w:t>
      </w:r>
    </w:p>
    <w:p w:rsidR="00831F52" w:rsidRPr="000644DE" w:rsidRDefault="00831F52" w:rsidP="007F11CE">
      <w:pPr>
        <w:pStyle w:val="Paragrafoelenco"/>
        <w:ind w:left="284"/>
        <w:rPr>
          <w:rFonts w:ascii="Biancoenero Book" w:hAnsi="Biancoenero Book"/>
          <w:b/>
          <w:bCs/>
          <w:sz w:val="12"/>
          <w:szCs w:val="24"/>
        </w:rPr>
      </w:pPr>
    </w:p>
    <w:p w:rsidR="00306797" w:rsidRPr="000644DE" w:rsidRDefault="000644DE" w:rsidP="000644DE">
      <w:pPr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A4. </w:t>
      </w:r>
      <w:r w:rsidR="00234ED9" w:rsidRPr="000644DE">
        <w:rPr>
          <w:rFonts w:ascii="Biancoenero Book" w:hAnsi="Biancoenero Book"/>
          <w:b/>
          <w:bCs/>
          <w:sz w:val="24"/>
          <w:szCs w:val="24"/>
        </w:rPr>
        <w:t>Chi è lo zoologo?</w:t>
      </w:r>
    </w:p>
    <w:p w:rsidR="00306797" w:rsidRPr="000644DE" w:rsidRDefault="00306797" w:rsidP="00306797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A.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34ED9" w:rsidRPr="000644DE">
        <w:rPr>
          <w:rFonts w:ascii="Biancoenero Book" w:hAnsi="Biancoenero Book"/>
          <w:sz w:val="24"/>
          <w:szCs w:val="24"/>
        </w:rPr>
        <w:t>Uno scienziato che studia il mondo animale</w:t>
      </w:r>
    </w:p>
    <w:p w:rsidR="00306797" w:rsidRPr="000644DE" w:rsidRDefault="00306797" w:rsidP="00306797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B.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34ED9" w:rsidRPr="000644DE">
        <w:rPr>
          <w:rFonts w:ascii="Biancoenero Book" w:hAnsi="Biancoenero Book"/>
          <w:sz w:val="24"/>
          <w:szCs w:val="24"/>
        </w:rPr>
        <w:t>Uno scienziato che studia il mondo vegetale</w:t>
      </w:r>
    </w:p>
    <w:p w:rsidR="00306797" w:rsidRPr="000644DE" w:rsidRDefault="00306797" w:rsidP="00306797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C.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34ED9" w:rsidRPr="000644DE">
        <w:rPr>
          <w:rFonts w:ascii="Biancoenero Book" w:hAnsi="Biancoenero Book"/>
          <w:sz w:val="24"/>
          <w:szCs w:val="24"/>
        </w:rPr>
        <w:t>Uno scienziato che si occupa dello zoo</w:t>
      </w:r>
    </w:p>
    <w:p w:rsidR="00306797" w:rsidRPr="000644DE" w:rsidRDefault="00306797" w:rsidP="00306797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D.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34ED9" w:rsidRPr="000644DE">
        <w:rPr>
          <w:rFonts w:ascii="Biancoenero Book" w:hAnsi="Biancoenero Book"/>
          <w:sz w:val="24"/>
          <w:szCs w:val="24"/>
        </w:rPr>
        <w:t>Uno scienziato che studia la composizione del nostro pianeta</w:t>
      </w:r>
    </w:p>
    <w:p w:rsidR="00306797" w:rsidRPr="000644DE" w:rsidRDefault="000644DE" w:rsidP="000644DE">
      <w:pPr>
        <w:spacing w:after="0" w:line="240" w:lineRule="auto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</w:t>
      </w:r>
      <w:r w:rsidRPr="000644DE">
        <w:rPr>
          <w:rFonts w:ascii="Biancoenero Book" w:hAnsi="Biancoenero Book"/>
          <w:bCs/>
          <w:sz w:val="24"/>
          <w:szCs w:val="24"/>
        </w:rPr>
        <w:t>__________________________________________________________________________</w:t>
      </w:r>
    </w:p>
    <w:p w:rsidR="000644DE" w:rsidRPr="000644DE" w:rsidRDefault="000644DE" w:rsidP="000644DE">
      <w:pPr>
        <w:spacing w:line="240" w:lineRule="auto"/>
        <w:rPr>
          <w:rFonts w:ascii="Biancoenero Book" w:hAnsi="Biancoenero Book"/>
          <w:b/>
          <w:bCs/>
          <w:sz w:val="12"/>
          <w:szCs w:val="24"/>
        </w:rPr>
      </w:pPr>
    </w:p>
    <w:p w:rsidR="006D46A5" w:rsidRPr="000644DE" w:rsidRDefault="000644DE" w:rsidP="000644DE">
      <w:pPr>
        <w:spacing w:line="240" w:lineRule="auto"/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A5. </w:t>
      </w:r>
      <w:r w:rsidR="00234ED9" w:rsidRPr="000644DE">
        <w:rPr>
          <w:rFonts w:ascii="Biancoenero Book" w:hAnsi="Biancoenero Book"/>
          <w:b/>
          <w:bCs/>
          <w:sz w:val="24"/>
          <w:szCs w:val="24"/>
        </w:rPr>
        <w:t>La materia è:</w:t>
      </w:r>
    </w:p>
    <w:p w:rsidR="006D46A5" w:rsidRPr="000644DE" w:rsidRDefault="006D46A5" w:rsidP="007D44F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A.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34ED9" w:rsidRPr="000644DE">
        <w:rPr>
          <w:rFonts w:ascii="Biancoenero Book" w:hAnsi="Biancoenero Book"/>
          <w:sz w:val="24"/>
          <w:szCs w:val="24"/>
        </w:rPr>
        <w:t>Tutto ciò che occupa uno spazio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B.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34ED9" w:rsidRPr="000644DE">
        <w:rPr>
          <w:rFonts w:ascii="Biancoenero Book" w:hAnsi="Biancoenero Book"/>
          <w:sz w:val="24"/>
          <w:szCs w:val="24"/>
        </w:rPr>
        <w:t>Tutto ciò che si muove intorno noi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C.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234ED9" w:rsidRPr="000644DE">
        <w:rPr>
          <w:rFonts w:ascii="Biancoenero Book" w:hAnsi="Biancoenero Book"/>
          <w:sz w:val="24"/>
          <w:szCs w:val="24"/>
        </w:rPr>
        <w:t>Tutto ciò che può essere percepito dai nostri sensi e occupa uno spazio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D.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B451F0" w:rsidRPr="000644DE">
        <w:rPr>
          <w:rFonts w:ascii="Biancoenero Book" w:hAnsi="Biancoenero Book"/>
          <w:sz w:val="24"/>
          <w:szCs w:val="24"/>
        </w:rPr>
        <w:t>T</w:t>
      </w:r>
      <w:r w:rsidR="00234ED9" w:rsidRPr="000644DE">
        <w:rPr>
          <w:rFonts w:ascii="Biancoenero Book" w:hAnsi="Biancoenero Book"/>
          <w:sz w:val="24"/>
          <w:szCs w:val="24"/>
        </w:rPr>
        <w:t>utto quello che posso toccare</w:t>
      </w:r>
    </w:p>
    <w:p w:rsidR="00D52526" w:rsidRPr="000644DE" w:rsidRDefault="000644DE" w:rsidP="000644DE">
      <w:pPr>
        <w:spacing w:after="0" w:line="240" w:lineRule="auto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</w:t>
      </w:r>
      <w:r w:rsidRPr="000644DE">
        <w:rPr>
          <w:rFonts w:ascii="Biancoenero Book" w:hAnsi="Biancoenero Book"/>
          <w:bCs/>
          <w:sz w:val="24"/>
          <w:szCs w:val="24"/>
        </w:rPr>
        <w:t>__________________________________________________________________________</w:t>
      </w:r>
    </w:p>
    <w:p w:rsidR="006D46A5" w:rsidRPr="000644DE" w:rsidRDefault="006D46A5" w:rsidP="007D44F5">
      <w:pPr>
        <w:spacing w:after="0" w:line="240" w:lineRule="auto"/>
        <w:rPr>
          <w:rFonts w:ascii="Biancoenero Book" w:hAnsi="Biancoenero Book"/>
          <w:b/>
          <w:bCs/>
          <w:sz w:val="12"/>
          <w:szCs w:val="24"/>
        </w:rPr>
      </w:pPr>
    </w:p>
    <w:p w:rsidR="007D44F5" w:rsidRPr="000644DE" w:rsidRDefault="000644DE" w:rsidP="000644DE">
      <w:pPr>
        <w:spacing w:after="0" w:line="240" w:lineRule="auto"/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A6. </w:t>
      </w:r>
      <w:r w:rsidR="00B451F0" w:rsidRPr="000644DE">
        <w:rPr>
          <w:rFonts w:ascii="Biancoenero Book" w:hAnsi="Biancoenero Book"/>
          <w:b/>
          <w:bCs/>
          <w:sz w:val="24"/>
          <w:szCs w:val="24"/>
        </w:rPr>
        <w:t>Le molecole sono:</w:t>
      </w:r>
    </w:p>
    <w:p w:rsidR="00B451F0" w:rsidRPr="000644DE" w:rsidRDefault="00B451F0" w:rsidP="00B451F0">
      <w:pPr>
        <w:pStyle w:val="Paragrafoelenco"/>
        <w:spacing w:after="0" w:line="240" w:lineRule="auto"/>
        <w:rPr>
          <w:rFonts w:ascii="Biancoenero Book" w:hAnsi="Biancoenero Book"/>
          <w:b/>
          <w:bCs/>
          <w:sz w:val="12"/>
          <w:szCs w:val="24"/>
        </w:rPr>
      </w:pP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A.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B451F0" w:rsidRPr="000644DE">
        <w:rPr>
          <w:rFonts w:ascii="Biancoenero Book" w:hAnsi="Biancoenero Book"/>
          <w:sz w:val="24"/>
          <w:szCs w:val="24"/>
        </w:rPr>
        <w:t>Particelle visibili a occhio nudo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B.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B451F0" w:rsidRPr="000644DE">
        <w:rPr>
          <w:rFonts w:ascii="Biancoenero Book" w:hAnsi="Biancoenero Book"/>
          <w:sz w:val="24"/>
          <w:szCs w:val="24"/>
        </w:rPr>
        <w:t>Particelle piccolissime visibili con la lente di ingrandimento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C.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B451F0" w:rsidRPr="000644DE">
        <w:rPr>
          <w:rFonts w:ascii="Biancoenero Book" w:hAnsi="Biancoenero Book"/>
          <w:sz w:val="24"/>
          <w:szCs w:val="24"/>
        </w:rPr>
        <w:t>Particelle piccolissime che non sono visibili a occhio nudo</w:t>
      </w:r>
    </w:p>
    <w:p w:rsidR="00852D56" w:rsidRPr="000644DE" w:rsidRDefault="006D46A5" w:rsidP="000644DE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D.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B451F0" w:rsidRPr="000644DE">
        <w:rPr>
          <w:rFonts w:ascii="Biancoenero Book" w:hAnsi="Biancoenero Book"/>
          <w:sz w:val="24"/>
          <w:szCs w:val="24"/>
        </w:rPr>
        <w:t>Particelle che si possono vedere e toccare</w:t>
      </w:r>
    </w:p>
    <w:p w:rsidR="00852D56" w:rsidRPr="000644DE" w:rsidRDefault="000644DE" w:rsidP="000644DE">
      <w:pPr>
        <w:spacing w:after="0" w:line="240" w:lineRule="auto"/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lastRenderedPageBreak/>
        <w:t xml:space="preserve">A7. </w:t>
      </w:r>
      <w:r w:rsidR="00D52526" w:rsidRPr="000644DE">
        <w:rPr>
          <w:rFonts w:ascii="Biancoenero Book" w:hAnsi="Biancoenero Book"/>
          <w:b/>
          <w:bCs/>
          <w:sz w:val="24"/>
          <w:szCs w:val="24"/>
        </w:rPr>
        <w:t>Nella materia allo stato solido i corpi hanno:</w:t>
      </w:r>
    </w:p>
    <w:p w:rsidR="00852D56" w:rsidRPr="000644DE" w:rsidRDefault="00852D56" w:rsidP="00852D56">
      <w:pPr>
        <w:pStyle w:val="Paragrafoelenco"/>
        <w:spacing w:after="0" w:line="240" w:lineRule="auto"/>
        <w:rPr>
          <w:rFonts w:ascii="Biancoenero Book" w:hAnsi="Biancoenero Book"/>
          <w:b/>
          <w:bCs/>
          <w:sz w:val="12"/>
          <w:szCs w:val="24"/>
        </w:rPr>
      </w:pP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A.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D52526" w:rsidRPr="000644DE">
        <w:rPr>
          <w:rFonts w:ascii="Biancoenero Book" w:hAnsi="Biancoenero Book"/>
          <w:sz w:val="24"/>
          <w:szCs w:val="24"/>
        </w:rPr>
        <w:t>Una forma grande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B.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D52526" w:rsidRPr="000644DE">
        <w:rPr>
          <w:rFonts w:ascii="Biancoenero Book" w:hAnsi="Biancoenero Book"/>
          <w:sz w:val="24"/>
          <w:szCs w:val="24"/>
        </w:rPr>
        <w:t>Una forma propria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C.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D52526" w:rsidRPr="000644DE">
        <w:rPr>
          <w:rFonts w:ascii="Biancoenero Book" w:hAnsi="Biancoenero Book"/>
          <w:sz w:val="24"/>
          <w:szCs w:val="24"/>
        </w:rPr>
        <w:t>Una forma allungata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D.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D52526" w:rsidRPr="000644DE">
        <w:rPr>
          <w:rFonts w:ascii="Biancoenero Book" w:hAnsi="Biancoenero Book"/>
          <w:sz w:val="24"/>
          <w:szCs w:val="24"/>
        </w:rPr>
        <w:t xml:space="preserve">Nessuna forma </w:t>
      </w:r>
    </w:p>
    <w:p w:rsidR="00D52526" w:rsidRPr="000644DE" w:rsidRDefault="000644DE" w:rsidP="000644DE">
      <w:pPr>
        <w:spacing w:after="0" w:line="240" w:lineRule="auto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</w:t>
      </w:r>
      <w:r w:rsidRPr="000644DE">
        <w:rPr>
          <w:rFonts w:ascii="Biancoenero Book" w:hAnsi="Biancoenero Book"/>
          <w:bCs/>
          <w:sz w:val="24"/>
          <w:szCs w:val="24"/>
        </w:rPr>
        <w:t>__________________________________________________________________________</w:t>
      </w:r>
    </w:p>
    <w:p w:rsidR="000644DE" w:rsidRDefault="000644DE" w:rsidP="000644DE">
      <w:pPr>
        <w:spacing w:after="120" w:line="240" w:lineRule="auto"/>
        <w:rPr>
          <w:rFonts w:ascii="Biancoenero Book" w:hAnsi="Biancoenero Book"/>
          <w:b/>
          <w:bCs/>
          <w:sz w:val="24"/>
          <w:szCs w:val="24"/>
        </w:rPr>
      </w:pPr>
    </w:p>
    <w:p w:rsidR="006D46A5" w:rsidRPr="000644DE" w:rsidRDefault="000644DE" w:rsidP="000644DE">
      <w:pPr>
        <w:spacing w:after="120" w:line="240" w:lineRule="auto"/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A8. </w:t>
      </w:r>
      <w:r w:rsidR="001D1CCE" w:rsidRPr="000644DE">
        <w:rPr>
          <w:rFonts w:ascii="Biancoenero Book" w:hAnsi="Biancoenero Book"/>
          <w:b/>
          <w:bCs/>
          <w:sz w:val="24"/>
          <w:szCs w:val="24"/>
        </w:rPr>
        <w:t>L</w:t>
      </w:r>
      <w:r w:rsidR="00D52526" w:rsidRPr="000644DE">
        <w:rPr>
          <w:rFonts w:ascii="Biancoenero Book" w:hAnsi="Biancoenero Book"/>
          <w:b/>
          <w:bCs/>
          <w:sz w:val="24"/>
          <w:szCs w:val="24"/>
        </w:rPr>
        <w:t xml:space="preserve">a materia allo stato </w:t>
      </w:r>
      <w:r w:rsidR="001D1CCE" w:rsidRPr="000644DE">
        <w:rPr>
          <w:rFonts w:ascii="Biancoenero Book" w:hAnsi="Biancoenero Book"/>
          <w:b/>
          <w:bCs/>
          <w:sz w:val="24"/>
          <w:szCs w:val="24"/>
        </w:rPr>
        <w:t>liquido</w:t>
      </w:r>
      <w:r w:rsidR="00D52526" w:rsidRPr="000644DE">
        <w:rPr>
          <w:rFonts w:ascii="Biancoenero Book" w:hAnsi="Biancoenero Book"/>
          <w:b/>
          <w:bCs/>
          <w:sz w:val="24"/>
          <w:szCs w:val="24"/>
        </w:rPr>
        <w:t>:</w:t>
      </w:r>
      <w:r w:rsidR="00FD6EF3" w:rsidRPr="000644DE">
        <w:rPr>
          <w:rFonts w:ascii="Biancoenero Book" w:hAnsi="Biancoenero Book"/>
          <w:b/>
          <w:bCs/>
          <w:sz w:val="24"/>
          <w:szCs w:val="24"/>
        </w:rPr>
        <w:t xml:space="preserve"> 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A.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1D1CCE" w:rsidRPr="000644DE">
        <w:rPr>
          <w:rFonts w:ascii="Biancoenero Book" w:hAnsi="Biancoenero Book"/>
          <w:sz w:val="24"/>
          <w:szCs w:val="24"/>
        </w:rPr>
        <w:t>Ha</w:t>
      </w:r>
      <w:r w:rsidR="00D52526" w:rsidRPr="000644DE">
        <w:rPr>
          <w:rFonts w:ascii="Biancoenero Book" w:hAnsi="Biancoenero Book"/>
          <w:sz w:val="24"/>
          <w:szCs w:val="24"/>
        </w:rPr>
        <w:t xml:space="preserve"> una forma propria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B.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1D1CCE" w:rsidRPr="000644DE">
        <w:rPr>
          <w:rFonts w:ascii="Biancoenero Book" w:hAnsi="Biancoenero Book"/>
          <w:sz w:val="24"/>
          <w:szCs w:val="24"/>
        </w:rPr>
        <w:t>È elastica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C.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1D1CCE" w:rsidRPr="000644DE">
        <w:rPr>
          <w:rFonts w:ascii="Biancoenero Book" w:hAnsi="Biancoenero Book"/>
          <w:sz w:val="24"/>
          <w:szCs w:val="24"/>
        </w:rPr>
        <w:t>È morbida e bagnata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D.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1D1CCE" w:rsidRPr="000644DE">
        <w:rPr>
          <w:rFonts w:ascii="Biancoenero Book" w:hAnsi="Biancoenero Book"/>
          <w:sz w:val="24"/>
          <w:szCs w:val="24"/>
        </w:rPr>
        <w:t>Prende</w:t>
      </w:r>
      <w:r w:rsidR="00D52526" w:rsidRPr="000644DE">
        <w:rPr>
          <w:rFonts w:ascii="Biancoenero Book" w:hAnsi="Biancoenero Book"/>
          <w:sz w:val="24"/>
          <w:szCs w:val="24"/>
        </w:rPr>
        <w:t xml:space="preserve"> la forma del recipiente che l</w:t>
      </w:r>
      <w:r w:rsidR="001D1CCE" w:rsidRPr="000644DE">
        <w:rPr>
          <w:rFonts w:ascii="Biancoenero Book" w:hAnsi="Biancoenero Book"/>
          <w:sz w:val="24"/>
          <w:szCs w:val="24"/>
        </w:rPr>
        <w:t>a</w:t>
      </w:r>
      <w:r w:rsidR="00D52526" w:rsidRPr="000644DE">
        <w:rPr>
          <w:rFonts w:ascii="Biancoenero Book" w:hAnsi="Biancoenero Book"/>
          <w:sz w:val="24"/>
          <w:szCs w:val="24"/>
        </w:rPr>
        <w:t xml:space="preserve"> contiene</w:t>
      </w:r>
    </w:p>
    <w:p w:rsidR="00D52526" w:rsidRPr="000644DE" w:rsidRDefault="000644DE" w:rsidP="000644DE">
      <w:pPr>
        <w:spacing w:after="0" w:line="240" w:lineRule="auto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</w:t>
      </w:r>
      <w:r w:rsidRPr="000644DE">
        <w:rPr>
          <w:rFonts w:ascii="Biancoenero Book" w:hAnsi="Biancoenero Book"/>
          <w:bCs/>
          <w:sz w:val="24"/>
          <w:szCs w:val="24"/>
        </w:rPr>
        <w:t>__________________________________________________________________________</w:t>
      </w:r>
    </w:p>
    <w:p w:rsidR="00FD6EF3" w:rsidRPr="000644DE" w:rsidRDefault="00FD6EF3" w:rsidP="00FD6EF3">
      <w:pPr>
        <w:pStyle w:val="Paragrafoelenco"/>
        <w:spacing w:after="120" w:line="240" w:lineRule="auto"/>
        <w:rPr>
          <w:rFonts w:ascii="Biancoenero Book" w:hAnsi="Biancoenero Book"/>
          <w:b/>
          <w:bCs/>
          <w:sz w:val="12"/>
          <w:szCs w:val="24"/>
        </w:rPr>
      </w:pPr>
    </w:p>
    <w:p w:rsidR="006D46A5" w:rsidRPr="000644DE" w:rsidRDefault="000644DE" w:rsidP="000644DE">
      <w:pPr>
        <w:spacing w:after="120" w:line="240" w:lineRule="auto"/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A9. </w:t>
      </w:r>
      <w:r w:rsidR="00D52526" w:rsidRPr="000644DE">
        <w:rPr>
          <w:rFonts w:ascii="Biancoenero Book" w:hAnsi="Biancoenero Book"/>
          <w:b/>
          <w:bCs/>
          <w:sz w:val="24"/>
          <w:szCs w:val="24"/>
        </w:rPr>
        <w:t>Allo stato gassoso le molecole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A.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D52526" w:rsidRPr="000644DE">
        <w:rPr>
          <w:rFonts w:ascii="Biancoenero Book" w:hAnsi="Biancoenero Book"/>
          <w:sz w:val="24"/>
          <w:szCs w:val="24"/>
        </w:rPr>
        <w:t>Sono unite tra loro da legami molto stretti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B.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D52526" w:rsidRPr="000644DE">
        <w:rPr>
          <w:rFonts w:ascii="Biancoenero Book" w:hAnsi="Biancoenero Book"/>
          <w:sz w:val="24"/>
          <w:szCs w:val="24"/>
        </w:rPr>
        <w:t>Sono unite tra loro da legami molto forti</w:t>
      </w:r>
    </w:p>
    <w:p w:rsidR="006D46A5" w:rsidRPr="000644DE" w:rsidRDefault="006D46A5" w:rsidP="000644DE">
      <w:pPr>
        <w:spacing w:after="0" w:line="240" w:lineRule="auto"/>
        <w:ind w:left="993" w:hanging="633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C.</w:t>
      </w:r>
      <w:r w:rsidR="000644DE">
        <w:rPr>
          <w:rFonts w:ascii="Biancoenero Book" w:hAnsi="Biancoenero Book"/>
          <w:sz w:val="24"/>
          <w:szCs w:val="24"/>
        </w:rPr>
        <w:t xml:space="preserve"> </w:t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D52526" w:rsidRPr="000644DE">
        <w:rPr>
          <w:rFonts w:ascii="Biancoenero Book" w:hAnsi="Biancoenero Book"/>
          <w:sz w:val="24"/>
          <w:szCs w:val="24"/>
        </w:rPr>
        <w:t>Non hanno legami tra loro e possono muoversi liberamente in ogni direzione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D.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D52526" w:rsidRPr="000644DE">
        <w:rPr>
          <w:rFonts w:ascii="Biancoenero Book" w:hAnsi="Biancoenero Book"/>
          <w:sz w:val="24"/>
          <w:szCs w:val="24"/>
        </w:rPr>
        <w:t xml:space="preserve">Sono unite tra loro </w:t>
      </w:r>
      <w:r w:rsidR="00A26D39" w:rsidRPr="000644DE">
        <w:rPr>
          <w:rFonts w:ascii="Biancoenero Book" w:hAnsi="Biancoenero Book"/>
          <w:sz w:val="24"/>
          <w:szCs w:val="24"/>
        </w:rPr>
        <w:t>in coppia</w:t>
      </w:r>
    </w:p>
    <w:p w:rsidR="00D52526" w:rsidRPr="000644DE" w:rsidRDefault="000644DE" w:rsidP="000644DE">
      <w:pPr>
        <w:spacing w:after="0" w:line="240" w:lineRule="auto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</w:t>
      </w:r>
      <w:r w:rsidRPr="000644DE">
        <w:rPr>
          <w:rFonts w:ascii="Biancoenero Book" w:hAnsi="Biancoenero Book"/>
          <w:bCs/>
          <w:sz w:val="24"/>
          <w:szCs w:val="24"/>
        </w:rPr>
        <w:t>__________________________________________________________________________</w:t>
      </w:r>
    </w:p>
    <w:p w:rsidR="006D46A5" w:rsidRPr="000644DE" w:rsidRDefault="006D46A5" w:rsidP="005F6873">
      <w:pPr>
        <w:spacing w:after="0" w:line="240" w:lineRule="auto"/>
        <w:rPr>
          <w:rFonts w:ascii="Biancoenero Book" w:hAnsi="Biancoenero Book"/>
          <w:b/>
          <w:bCs/>
          <w:sz w:val="12"/>
          <w:szCs w:val="24"/>
        </w:rPr>
      </w:pPr>
    </w:p>
    <w:p w:rsidR="005F6873" w:rsidRPr="000644DE" w:rsidRDefault="000644DE" w:rsidP="000644DE">
      <w:pPr>
        <w:spacing w:after="0" w:line="240" w:lineRule="auto"/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A10. </w:t>
      </w:r>
      <w:r w:rsidR="00A26D39" w:rsidRPr="000644DE">
        <w:rPr>
          <w:rFonts w:ascii="Biancoenero Book" w:hAnsi="Biancoenero Book"/>
          <w:b/>
          <w:bCs/>
          <w:sz w:val="24"/>
          <w:szCs w:val="24"/>
        </w:rPr>
        <w:t>Il vetro opaco non permette il passaggio della luce perché:</w:t>
      </w:r>
    </w:p>
    <w:p w:rsidR="00134686" w:rsidRPr="000644DE" w:rsidRDefault="00134686" w:rsidP="00134686">
      <w:pPr>
        <w:pStyle w:val="Paragrafoelenco"/>
        <w:spacing w:after="0" w:line="240" w:lineRule="auto"/>
        <w:rPr>
          <w:rFonts w:ascii="Biancoenero Book" w:hAnsi="Biancoenero Book"/>
          <w:b/>
          <w:bCs/>
          <w:sz w:val="24"/>
          <w:szCs w:val="24"/>
        </w:rPr>
      </w:pP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A.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A26D39" w:rsidRPr="000644DE">
        <w:rPr>
          <w:rFonts w:ascii="Biancoenero Book" w:hAnsi="Biancoenero Book"/>
          <w:sz w:val="24"/>
          <w:szCs w:val="24"/>
        </w:rPr>
        <w:t>Non ha peso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B.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A26D39" w:rsidRPr="000644DE">
        <w:rPr>
          <w:rFonts w:ascii="Biancoenero Book" w:hAnsi="Biancoenero Book"/>
          <w:sz w:val="24"/>
          <w:szCs w:val="24"/>
        </w:rPr>
        <w:t>Non ha durezza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C.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A26D39" w:rsidRPr="000644DE">
        <w:rPr>
          <w:rFonts w:ascii="Biancoenero Book" w:hAnsi="Biancoenero Book"/>
          <w:sz w:val="24"/>
          <w:szCs w:val="24"/>
        </w:rPr>
        <w:t>Non Ha elasticità</w:t>
      </w:r>
    </w:p>
    <w:p w:rsidR="006D46A5" w:rsidRPr="000644DE" w:rsidRDefault="006D46A5" w:rsidP="006D46A5">
      <w:pPr>
        <w:spacing w:after="0" w:line="240" w:lineRule="auto"/>
        <w:ind w:left="360"/>
        <w:rPr>
          <w:rFonts w:ascii="Biancoenero Book" w:hAnsi="Biancoenero Book"/>
          <w:sz w:val="24"/>
          <w:szCs w:val="24"/>
        </w:rPr>
      </w:pPr>
      <w:r w:rsidRPr="000644DE">
        <w:rPr>
          <w:rFonts w:ascii="Biancoenero Book" w:hAnsi="Biancoenero Book"/>
          <w:sz w:val="24"/>
          <w:szCs w:val="24"/>
        </w:rPr>
        <w:t>D.</w:t>
      </w:r>
      <w:r w:rsidRPr="000644DE">
        <w:rPr>
          <w:rFonts w:ascii="Biancoenero Book" w:hAnsi="Biancoenero Book"/>
          <w:sz w:val="24"/>
          <w:szCs w:val="24"/>
        </w:rPr>
        <w:tab/>
      </w:r>
      <w:r w:rsidRPr="000644DE">
        <w:rPr>
          <w:rFonts w:ascii="Biancoenero Book" w:hAnsi="Biancoenero Book"/>
          <w:sz w:val="24"/>
          <w:szCs w:val="24"/>
        </w:rPr>
        <w:sym w:font="Wingdings 2" w:char="F0A3"/>
      </w:r>
      <w:r w:rsidRPr="000644DE">
        <w:rPr>
          <w:rFonts w:ascii="Biancoenero Book" w:hAnsi="Biancoenero Book"/>
          <w:sz w:val="24"/>
          <w:szCs w:val="24"/>
        </w:rPr>
        <w:t xml:space="preserve"> </w:t>
      </w:r>
      <w:r w:rsidR="00A26D39" w:rsidRPr="000644DE">
        <w:rPr>
          <w:rFonts w:ascii="Biancoenero Book" w:hAnsi="Biancoenero Book"/>
          <w:sz w:val="24"/>
          <w:szCs w:val="24"/>
        </w:rPr>
        <w:t>Non è trasparente</w:t>
      </w:r>
    </w:p>
    <w:p w:rsidR="001D1CCE" w:rsidRPr="000644DE" w:rsidRDefault="001D1CCE" w:rsidP="001D1CCE">
      <w:pPr>
        <w:rPr>
          <w:rFonts w:ascii="Times New Roman" w:hAnsi="Times New Roman"/>
          <w:sz w:val="24"/>
          <w:szCs w:val="24"/>
        </w:rPr>
      </w:pPr>
    </w:p>
    <w:p w:rsidR="001D1CCE" w:rsidRPr="000644DE" w:rsidRDefault="001D1CCE" w:rsidP="001D1CCE">
      <w:pPr>
        <w:rPr>
          <w:rFonts w:ascii="Times New Roman" w:hAnsi="Times New Roman"/>
          <w:sz w:val="24"/>
          <w:szCs w:val="24"/>
        </w:rPr>
      </w:pPr>
    </w:p>
    <w:p w:rsidR="001D1CCE" w:rsidRPr="000644DE" w:rsidRDefault="001D1CCE" w:rsidP="001D1CCE">
      <w:pPr>
        <w:rPr>
          <w:rFonts w:ascii="Times New Roman" w:hAnsi="Times New Roman"/>
          <w:sz w:val="24"/>
          <w:szCs w:val="24"/>
        </w:rPr>
      </w:pPr>
    </w:p>
    <w:p w:rsidR="001D1CCE" w:rsidRPr="000644DE" w:rsidRDefault="001D1CCE" w:rsidP="001D1CCE">
      <w:pPr>
        <w:rPr>
          <w:rFonts w:ascii="Times New Roman" w:hAnsi="Times New Roman"/>
          <w:sz w:val="24"/>
          <w:szCs w:val="24"/>
        </w:rPr>
      </w:pPr>
    </w:p>
    <w:p w:rsidR="001D1CCE" w:rsidRPr="000644DE" w:rsidRDefault="001D1CCE" w:rsidP="001D1CCE">
      <w:pPr>
        <w:rPr>
          <w:rFonts w:ascii="Times New Roman" w:hAnsi="Times New Roman"/>
          <w:sz w:val="24"/>
          <w:szCs w:val="24"/>
        </w:rPr>
      </w:pPr>
    </w:p>
    <w:p w:rsidR="001D1CCE" w:rsidRPr="000644DE" w:rsidRDefault="001D1CCE" w:rsidP="001D1CCE">
      <w:pPr>
        <w:rPr>
          <w:rFonts w:ascii="Times New Roman" w:hAnsi="Times New Roman"/>
          <w:sz w:val="24"/>
          <w:szCs w:val="24"/>
        </w:rPr>
      </w:pPr>
    </w:p>
    <w:p w:rsidR="001D1CCE" w:rsidRPr="000644DE" w:rsidRDefault="001D1CCE" w:rsidP="001D1CCE">
      <w:pPr>
        <w:rPr>
          <w:rFonts w:ascii="Times New Roman" w:hAnsi="Times New Roman"/>
          <w:sz w:val="24"/>
          <w:szCs w:val="24"/>
        </w:rPr>
      </w:pPr>
    </w:p>
    <w:p w:rsidR="001D1CCE" w:rsidRPr="000644DE" w:rsidRDefault="001D1CCE" w:rsidP="001D1CCE">
      <w:pPr>
        <w:rPr>
          <w:rFonts w:ascii="Times New Roman" w:hAnsi="Times New Roman"/>
          <w:sz w:val="24"/>
          <w:szCs w:val="24"/>
        </w:rPr>
      </w:pPr>
    </w:p>
    <w:p w:rsidR="001D1CCE" w:rsidRPr="000644DE" w:rsidRDefault="001D1CCE" w:rsidP="001D1CCE">
      <w:pPr>
        <w:rPr>
          <w:rFonts w:ascii="Times New Roman" w:hAnsi="Times New Roman"/>
          <w:sz w:val="24"/>
          <w:szCs w:val="24"/>
        </w:rPr>
      </w:pPr>
    </w:p>
    <w:p w:rsidR="001D1CCE" w:rsidRPr="000644DE" w:rsidRDefault="001D1CCE" w:rsidP="001D1CCE">
      <w:pPr>
        <w:rPr>
          <w:rFonts w:ascii="Times New Roman" w:hAnsi="Times New Roman"/>
          <w:sz w:val="24"/>
          <w:szCs w:val="24"/>
        </w:rPr>
      </w:pPr>
    </w:p>
    <w:p w:rsidR="001D1CCE" w:rsidRPr="000644DE" w:rsidRDefault="001D1CCE" w:rsidP="001D1CCE">
      <w:pPr>
        <w:rPr>
          <w:rFonts w:ascii="Times New Roman" w:hAnsi="Times New Roman"/>
          <w:sz w:val="24"/>
          <w:szCs w:val="24"/>
        </w:rPr>
      </w:pPr>
    </w:p>
    <w:p w:rsidR="006E29E4" w:rsidRPr="000644DE" w:rsidRDefault="006E29E4" w:rsidP="001D1CCE">
      <w:pPr>
        <w:rPr>
          <w:rFonts w:ascii="Times New Roman" w:hAnsi="Times New Roman"/>
          <w:sz w:val="24"/>
          <w:szCs w:val="24"/>
        </w:rPr>
      </w:pPr>
    </w:p>
    <w:p w:rsidR="001D1CCE" w:rsidRPr="00972E1B" w:rsidRDefault="001D1CCE" w:rsidP="001D1CCE">
      <w:pPr>
        <w:spacing w:after="0" w:line="240" w:lineRule="auto"/>
        <w:jc w:val="center"/>
        <w:rPr>
          <w:rFonts w:ascii="Biancoenero Bold" w:hAnsi="Biancoenero Bold" w:cstheme="minorHAnsi"/>
          <w:b/>
          <w:sz w:val="32"/>
          <w:szCs w:val="32"/>
        </w:rPr>
      </w:pPr>
      <w:r w:rsidRPr="00972E1B">
        <w:rPr>
          <w:rFonts w:ascii="Biancoenero Bold" w:hAnsi="Biancoenero Bold" w:cstheme="minorHAnsi"/>
          <w:b/>
          <w:sz w:val="32"/>
          <w:szCs w:val="32"/>
        </w:rPr>
        <w:t>GRIGLIA DI CORREZIONE</w:t>
      </w:r>
    </w:p>
    <w:p w:rsidR="001D1CCE" w:rsidRPr="00972E1B" w:rsidRDefault="001D1CCE" w:rsidP="001D1CCE">
      <w:pPr>
        <w:spacing w:after="0" w:line="240" w:lineRule="auto"/>
        <w:rPr>
          <w:rFonts w:ascii="Biancoenero Book" w:hAnsi="Biancoenero Book" w:cstheme="minorHAnsi"/>
          <w:sz w:val="24"/>
          <w:szCs w:val="24"/>
        </w:rPr>
      </w:pPr>
    </w:p>
    <w:p w:rsidR="006F3D79" w:rsidRPr="00972E1B" w:rsidRDefault="006F3D79" w:rsidP="001D1CCE">
      <w:pPr>
        <w:spacing w:after="0" w:line="240" w:lineRule="auto"/>
        <w:rPr>
          <w:rFonts w:ascii="Biancoenero Book" w:hAnsi="Biancoenero Book" w:cstheme="minorHAnsi"/>
          <w:sz w:val="24"/>
          <w:szCs w:val="24"/>
        </w:rPr>
      </w:pPr>
    </w:p>
    <w:p w:rsidR="006F3D79" w:rsidRPr="00972E1B" w:rsidRDefault="006F3D79" w:rsidP="001D1CCE">
      <w:pPr>
        <w:spacing w:after="0" w:line="240" w:lineRule="auto"/>
        <w:rPr>
          <w:rFonts w:ascii="Biancoenero Book" w:hAnsi="Biancoenero Book" w:cstheme="minorHAnsi"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351"/>
        <w:gridCol w:w="1146"/>
      </w:tblGrid>
      <w:tr w:rsidR="00972E1B" w:rsidRPr="00972E1B" w:rsidTr="00972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RISPOSTA CORRETTA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PUNTI</w:t>
            </w:r>
          </w:p>
        </w:tc>
      </w:tr>
      <w:tr w:rsidR="00972E1B" w:rsidRPr="00972E1B" w:rsidTr="00972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</w:rPr>
              <w:t>A</w:t>
            </w: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1</w:t>
            </w:r>
          </w:p>
        </w:tc>
      </w:tr>
      <w:tr w:rsidR="00972E1B" w:rsidRPr="00972E1B" w:rsidTr="00972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</w:rPr>
              <w:t>A</w:t>
            </w: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1</w:t>
            </w:r>
          </w:p>
        </w:tc>
      </w:tr>
      <w:tr w:rsidR="00972E1B" w:rsidRPr="00972E1B" w:rsidTr="00972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</w:rPr>
              <w:t>A</w:t>
            </w: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1</w:t>
            </w:r>
          </w:p>
        </w:tc>
      </w:tr>
      <w:tr w:rsidR="00972E1B" w:rsidRPr="00972E1B" w:rsidTr="00972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</w:rPr>
              <w:t>A</w:t>
            </w: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1</w:t>
            </w:r>
          </w:p>
        </w:tc>
      </w:tr>
      <w:tr w:rsidR="00972E1B" w:rsidRPr="00972E1B" w:rsidTr="00972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</w:rPr>
              <w:t>A</w:t>
            </w: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1</w:t>
            </w:r>
          </w:p>
        </w:tc>
      </w:tr>
      <w:tr w:rsidR="00972E1B" w:rsidRPr="00972E1B" w:rsidTr="00972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</w:rPr>
              <w:t>A</w:t>
            </w: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1</w:t>
            </w:r>
          </w:p>
        </w:tc>
      </w:tr>
      <w:tr w:rsidR="00972E1B" w:rsidRPr="00972E1B" w:rsidTr="00972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</w:rPr>
              <w:t>A</w:t>
            </w: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1</w:t>
            </w:r>
          </w:p>
        </w:tc>
      </w:tr>
      <w:tr w:rsidR="00972E1B" w:rsidRPr="00972E1B" w:rsidTr="00972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</w:rPr>
              <w:t>A</w:t>
            </w: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1</w:t>
            </w:r>
          </w:p>
        </w:tc>
      </w:tr>
      <w:tr w:rsidR="00972E1B" w:rsidRPr="00972E1B" w:rsidTr="00972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</w:rPr>
              <w:t>A</w:t>
            </w: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1</w:t>
            </w:r>
          </w:p>
        </w:tc>
      </w:tr>
      <w:tr w:rsidR="00972E1B" w:rsidRPr="00972E1B" w:rsidTr="00972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</w:rPr>
              <w:t>A</w:t>
            </w: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B" w:rsidRPr="00972E1B" w:rsidRDefault="00972E1B" w:rsidP="002C260A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1</w:t>
            </w:r>
          </w:p>
        </w:tc>
      </w:tr>
    </w:tbl>
    <w:p w:rsidR="001D1CCE" w:rsidRPr="00972E1B" w:rsidRDefault="001D1CCE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1D1CCE" w:rsidRPr="00972E1B" w:rsidRDefault="001D1CCE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1D1CCE" w:rsidRPr="00972E1B" w:rsidRDefault="001D1CCE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1D1CCE" w:rsidRPr="00972E1B" w:rsidRDefault="001D1CCE" w:rsidP="006F3D79">
      <w:pPr>
        <w:spacing w:after="0" w:line="240" w:lineRule="auto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972E1B" w:rsidRPr="00972E1B" w:rsidRDefault="00972E1B" w:rsidP="001D1CCE">
      <w:pPr>
        <w:spacing w:after="0" w:line="240" w:lineRule="auto"/>
        <w:jc w:val="center"/>
        <w:rPr>
          <w:rFonts w:ascii="Biancoenero Book" w:hAnsi="Biancoenero Book" w:cstheme="minorHAnsi"/>
          <w:b/>
          <w:sz w:val="24"/>
          <w:szCs w:val="24"/>
        </w:rPr>
      </w:pPr>
    </w:p>
    <w:p w:rsidR="001D1CCE" w:rsidRPr="00972E1B" w:rsidRDefault="001D1CCE" w:rsidP="001D1CCE">
      <w:pPr>
        <w:spacing w:after="0" w:line="240" w:lineRule="auto"/>
        <w:jc w:val="center"/>
        <w:rPr>
          <w:rFonts w:ascii="Biancoenero Bold" w:hAnsi="Biancoenero Bold" w:cstheme="minorHAnsi"/>
          <w:b/>
          <w:sz w:val="32"/>
          <w:szCs w:val="32"/>
        </w:rPr>
      </w:pPr>
      <w:r w:rsidRPr="00972E1B">
        <w:rPr>
          <w:rFonts w:ascii="Biancoenero Bold" w:hAnsi="Biancoenero Bold" w:cstheme="minorHAnsi"/>
          <w:b/>
          <w:sz w:val="32"/>
          <w:szCs w:val="32"/>
        </w:rPr>
        <w:t>VALUTAZIONE</w:t>
      </w:r>
    </w:p>
    <w:p w:rsidR="001D1CCE" w:rsidRPr="00972E1B" w:rsidRDefault="001D1CCE" w:rsidP="001D1CCE">
      <w:pPr>
        <w:spacing w:after="0" w:line="240" w:lineRule="auto"/>
        <w:jc w:val="center"/>
        <w:rPr>
          <w:rFonts w:ascii="Biancoenero Book" w:hAnsi="Biancoenero Book" w:cstheme="minorHAnsi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1970"/>
        <w:gridCol w:w="1050"/>
      </w:tblGrid>
      <w:tr w:rsidR="00972E1B" w:rsidRPr="00972E1B" w:rsidTr="00972E1B"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PUNTEGGIO</w:t>
            </w:r>
          </w:p>
        </w:tc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b/>
                <w:sz w:val="28"/>
                <w:szCs w:val="28"/>
              </w:rPr>
              <w:t>VOTO</w:t>
            </w:r>
          </w:p>
        </w:tc>
      </w:tr>
      <w:tr w:rsidR="00972E1B" w:rsidRPr="00972E1B" w:rsidTr="00972E1B"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10</w:t>
            </w:r>
          </w:p>
        </w:tc>
      </w:tr>
      <w:tr w:rsidR="00972E1B" w:rsidRPr="00972E1B" w:rsidTr="00972E1B"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9</w:t>
            </w:r>
          </w:p>
        </w:tc>
      </w:tr>
      <w:tr w:rsidR="00972E1B" w:rsidRPr="00972E1B" w:rsidTr="00972E1B"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8</w:t>
            </w:r>
          </w:p>
        </w:tc>
      </w:tr>
      <w:tr w:rsidR="00972E1B" w:rsidRPr="00972E1B" w:rsidTr="00972E1B"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7</w:t>
            </w:r>
          </w:p>
        </w:tc>
      </w:tr>
      <w:tr w:rsidR="00972E1B" w:rsidRPr="00972E1B" w:rsidTr="00972E1B"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6</w:t>
            </w:r>
          </w:p>
        </w:tc>
      </w:tr>
      <w:tr w:rsidR="00972E1B" w:rsidRPr="00972E1B" w:rsidTr="00972E1B"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>
              <w:rPr>
                <w:rFonts w:ascii="Biancoenero Book" w:hAnsi="Biancoenero Book" w:cstheme="minorHAnsi"/>
                <w:sz w:val="28"/>
                <w:szCs w:val="28"/>
              </w:rPr>
              <w:t>=&lt; 5</w:t>
            </w:r>
          </w:p>
        </w:tc>
        <w:tc>
          <w:tcPr>
            <w:tcW w:w="0" w:type="auto"/>
          </w:tcPr>
          <w:p w:rsidR="00972E1B" w:rsidRPr="00972E1B" w:rsidRDefault="00972E1B" w:rsidP="00972E1B">
            <w:pPr>
              <w:jc w:val="center"/>
              <w:rPr>
                <w:rFonts w:ascii="Biancoenero Book" w:hAnsi="Biancoenero Book" w:cstheme="minorHAnsi"/>
                <w:sz w:val="28"/>
                <w:szCs w:val="28"/>
              </w:rPr>
            </w:pPr>
            <w:r w:rsidRPr="00972E1B">
              <w:rPr>
                <w:rFonts w:ascii="Biancoenero Book" w:hAnsi="Biancoenero Book" w:cstheme="minorHAnsi"/>
                <w:sz w:val="28"/>
                <w:szCs w:val="28"/>
              </w:rPr>
              <w:t>5</w:t>
            </w:r>
          </w:p>
        </w:tc>
      </w:tr>
    </w:tbl>
    <w:p w:rsidR="001D1CCE" w:rsidRPr="00381260" w:rsidRDefault="001D1CCE" w:rsidP="001D1C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26D39" w:rsidRDefault="00A26D39" w:rsidP="006D46A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A26D39" w:rsidRPr="00852D56" w:rsidRDefault="00A26D39" w:rsidP="00972E1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A26D39" w:rsidRPr="00852D56" w:rsidSect="000644DE"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40" w:rsidRDefault="00CB1240" w:rsidP="00E03388">
      <w:pPr>
        <w:spacing w:after="0" w:line="240" w:lineRule="auto"/>
      </w:pPr>
      <w:r>
        <w:separator/>
      </w:r>
    </w:p>
  </w:endnote>
  <w:endnote w:type="continuationSeparator" w:id="0">
    <w:p w:rsidR="00CB1240" w:rsidRDefault="00CB1240" w:rsidP="00E0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DE" w:rsidRPr="00250E8C" w:rsidRDefault="000644DE" w:rsidP="000644DE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20"/>
      </w:rPr>
    </w:pPr>
    <w:r w:rsidRPr="00250E8C">
      <w:rPr>
        <w:rFonts w:ascii="Biancoenero Book" w:hAnsi="Biancoenero Book"/>
        <w:i/>
        <w:color w:val="595959"/>
        <w:sz w:val="20"/>
      </w:rPr>
      <w:t>IC S@MNIUM – A.S. 2019/2020 – Prova Strutt</w:t>
    </w:r>
    <w:r>
      <w:rPr>
        <w:rFonts w:ascii="Biancoenero Book" w:hAnsi="Biancoenero Book"/>
        <w:i/>
        <w:color w:val="595959"/>
        <w:sz w:val="20"/>
      </w:rPr>
      <w:t>urata N. 1 – Cl. IV - Scienze</w:t>
    </w:r>
  </w:p>
  <w:p w:rsidR="0058573E" w:rsidRDefault="005857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DE" w:rsidRPr="00250E8C" w:rsidRDefault="000644DE" w:rsidP="000644DE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20"/>
      </w:rPr>
    </w:pPr>
    <w:r w:rsidRPr="00250E8C">
      <w:rPr>
        <w:rFonts w:ascii="Biancoenero Book" w:hAnsi="Biancoenero Book"/>
        <w:i/>
        <w:color w:val="595959"/>
        <w:sz w:val="20"/>
      </w:rPr>
      <w:t>IC S@MNIUM – A.S. 2019/2020 – Prova Strutturata N. 1 – Cl. IV - Matematica</w:t>
    </w:r>
  </w:p>
  <w:p w:rsidR="00AC04ED" w:rsidRDefault="00AC04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40" w:rsidRDefault="00CB1240" w:rsidP="00E03388">
      <w:pPr>
        <w:spacing w:after="0" w:line="240" w:lineRule="auto"/>
      </w:pPr>
      <w:r>
        <w:separator/>
      </w:r>
    </w:p>
  </w:footnote>
  <w:footnote w:type="continuationSeparator" w:id="0">
    <w:p w:rsidR="00CB1240" w:rsidRDefault="00CB1240" w:rsidP="00E0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ED" w:rsidRPr="0058573E" w:rsidRDefault="0058573E" w:rsidP="0058573E">
    <w:pPr>
      <w:tabs>
        <w:tab w:val="center" w:pos="4819"/>
        <w:tab w:val="right" w:pos="9638"/>
      </w:tabs>
      <w:jc w:val="center"/>
      <w:rPr>
        <w:i/>
        <w:color w:val="595959"/>
        <w:sz w:val="20"/>
      </w:rPr>
    </w:pPr>
    <w:r w:rsidRPr="00EF087D">
      <w:rPr>
        <w:rFonts w:eastAsia="Calibri" w:cs="Calibri"/>
        <w:color w:val="818181"/>
        <w:spacing w:val="-1"/>
        <w:sz w:val="16"/>
        <w:szCs w:val="16"/>
      </w:rPr>
      <w:t>SCUOLA</w:t>
    </w:r>
    <w:r w:rsidRPr="00EF087D">
      <w:rPr>
        <w:rFonts w:eastAsia="Calibri" w:cs="Calibri"/>
        <w:color w:val="818181"/>
        <w:spacing w:val="-3"/>
        <w:sz w:val="16"/>
        <w:szCs w:val="16"/>
      </w:rPr>
      <w:t xml:space="preserve"> </w:t>
    </w:r>
    <w:r w:rsidRPr="00EF087D">
      <w:rPr>
        <w:rFonts w:eastAsia="Calibri" w:cs="Calibri"/>
        <w:color w:val="818181"/>
        <w:spacing w:val="-1"/>
        <w:sz w:val="16"/>
        <w:szCs w:val="16"/>
      </w:rPr>
      <w:t>PRIMARIA di</w:t>
    </w:r>
    <w:r w:rsidRPr="00EF087D">
      <w:rPr>
        <w:rFonts w:eastAsia="Calibri" w:cs="Calibri"/>
        <w:color w:val="818181"/>
        <w:spacing w:val="-2"/>
        <w:sz w:val="16"/>
        <w:szCs w:val="16"/>
      </w:rPr>
      <w:t xml:space="preserve"> </w:t>
    </w:r>
    <w:r w:rsidRPr="00EF087D">
      <w:rPr>
        <w:rFonts w:eastAsia="Calibri" w:cs="Calibri"/>
        <w:color w:val="818181"/>
        <w:spacing w:val="-1"/>
        <w:sz w:val="16"/>
        <w:szCs w:val="16"/>
      </w:rPr>
      <w:t>……………</w:t>
    </w:r>
    <w:r>
      <w:rPr>
        <w:rFonts w:eastAsia="Calibri" w:cs="Calibri"/>
        <w:color w:val="818181"/>
        <w:spacing w:val="-1"/>
        <w:sz w:val="16"/>
        <w:szCs w:val="16"/>
      </w:rPr>
      <w:t>…..</w:t>
    </w:r>
    <w:r w:rsidRPr="00EF087D">
      <w:rPr>
        <w:rFonts w:eastAsia="Calibri" w:cs="Calibri"/>
        <w:color w:val="818181"/>
        <w:spacing w:val="-1"/>
        <w:sz w:val="16"/>
        <w:szCs w:val="16"/>
      </w:rPr>
      <w:t>…………………………</w:t>
    </w:r>
    <w:r w:rsidR="000644DE">
      <w:rPr>
        <w:rFonts w:eastAsia="Calibri" w:cs="Calibri"/>
        <w:color w:val="818181"/>
        <w:spacing w:val="-1"/>
        <w:sz w:val="16"/>
        <w:szCs w:val="16"/>
      </w:rPr>
      <w:t>…</w:t>
    </w:r>
    <w:r>
      <w:rPr>
        <w:rFonts w:eastAsia="Calibri" w:cs="Calibri"/>
        <w:color w:val="818181"/>
        <w:spacing w:val="-1"/>
        <w:sz w:val="16"/>
        <w:szCs w:val="16"/>
      </w:rPr>
      <w:t>……..</w:t>
    </w:r>
    <w:r w:rsidRPr="00EF087D">
      <w:rPr>
        <w:rFonts w:eastAsia="Calibri" w:cs="Calibri"/>
        <w:color w:val="818181"/>
        <w:spacing w:val="-1"/>
        <w:sz w:val="16"/>
        <w:szCs w:val="16"/>
      </w:rPr>
      <w:t>……</w:t>
    </w:r>
    <w:r w:rsidRPr="00EF087D">
      <w:rPr>
        <w:rFonts w:eastAsia="Calibri" w:cs="Calibri"/>
        <w:color w:val="818181"/>
        <w:spacing w:val="-2"/>
        <w:sz w:val="16"/>
        <w:szCs w:val="16"/>
      </w:rPr>
      <w:t xml:space="preserve"> </w:t>
    </w:r>
    <w:r w:rsidRPr="00EF087D">
      <w:rPr>
        <w:rFonts w:eastAsia="Calibri" w:cs="Calibri"/>
        <w:color w:val="818181"/>
        <w:spacing w:val="-1"/>
        <w:sz w:val="16"/>
        <w:szCs w:val="16"/>
      </w:rPr>
      <w:t>Classe</w:t>
    </w:r>
    <w:r>
      <w:rPr>
        <w:rFonts w:eastAsia="Calibri" w:cs="Calibri"/>
        <w:color w:val="818181"/>
        <w:spacing w:val="-2"/>
        <w:sz w:val="16"/>
        <w:szCs w:val="16"/>
      </w:rPr>
      <w:t xml:space="preserve"> </w:t>
    </w:r>
    <w:r w:rsidR="003564C2">
      <w:rPr>
        <w:rFonts w:eastAsia="Calibri" w:cs="Calibri"/>
        <w:color w:val="818181"/>
        <w:sz w:val="16"/>
        <w:szCs w:val="16"/>
      </w:rPr>
      <w:t>IV</w:t>
    </w:r>
    <w:r>
      <w:rPr>
        <w:rFonts w:eastAsia="Calibri" w:cs="Calibri"/>
        <w:color w:val="818181"/>
        <w:sz w:val="16"/>
        <w:szCs w:val="16"/>
      </w:rPr>
      <w:t xml:space="preserve"> </w:t>
    </w:r>
    <w:r w:rsidRPr="00EF087D">
      <w:rPr>
        <w:rFonts w:eastAsia="Calibri" w:cs="Calibri"/>
        <w:color w:val="818181"/>
        <w:spacing w:val="-1"/>
        <w:sz w:val="16"/>
        <w:szCs w:val="16"/>
      </w:rPr>
      <w:t xml:space="preserve"> </w:t>
    </w:r>
    <w:r w:rsidRPr="00EF087D">
      <w:rPr>
        <w:rFonts w:eastAsia="Calibri" w:cs="Calibri"/>
        <w:color w:val="818181"/>
        <w:sz w:val="16"/>
        <w:szCs w:val="16"/>
      </w:rPr>
      <w:t>-</w:t>
    </w:r>
    <w:r w:rsidRPr="00EF087D">
      <w:rPr>
        <w:rFonts w:eastAsia="Calibri" w:cs="Calibri"/>
        <w:color w:val="818181"/>
        <w:spacing w:val="-1"/>
        <w:sz w:val="16"/>
        <w:szCs w:val="16"/>
      </w:rPr>
      <w:t xml:space="preserve"> </w:t>
    </w:r>
    <w:r w:rsidR="000644DE">
      <w:rPr>
        <w:rFonts w:eastAsia="Calibri" w:cs="Calibri"/>
        <w:color w:val="818181"/>
        <w:spacing w:val="-1"/>
        <w:sz w:val="16"/>
        <w:szCs w:val="16"/>
      </w:rPr>
      <w:t>NOME</w:t>
    </w:r>
    <w:r w:rsidRPr="00EF087D">
      <w:rPr>
        <w:rFonts w:eastAsia="Calibri" w:cs="Calibri"/>
        <w:color w:val="818181"/>
        <w:spacing w:val="-1"/>
        <w:sz w:val="16"/>
        <w:szCs w:val="16"/>
      </w:rPr>
      <w:t xml:space="preserve"> </w:t>
    </w:r>
    <w:r w:rsidRPr="00EF087D">
      <w:rPr>
        <w:rFonts w:eastAsia="Calibri" w:cs="Calibri"/>
        <w:color w:val="818181"/>
        <w:spacing w:val="-2"/>
        <w:sz w:val="16"/>
        <w:szCs w:val="16"/>
      </w:rPr>
      <w:t>……………</w:t>
    </w:r>
    <w:r w:rsidR="000644DE">
      <w:rPr>
        <w:rFonts w:eastAsia="Calibri" w:cs="Calibri"/>
        <w:color w:val="818181"/>
        <w:spacing w:val="-2"/>
        <w:sz w:val="16"/>
        <w:szCs w:val="16"/>
      </w:rPr>
      <w:t>….</w:t>
    </w:r>
    <w:r w:rsidRPr="00EF087D">
      <w:rPr>
        <w:rFonts w:eastAsia="Calibri" w:cs="Calibri"/>
        <w:color w:val="818181"/>
        <w:spacing w:val="-2"/>
        <w:sz w:val="16"/>
        <w:szCs w:val="16"/>
      </w:rPr>
      <w:t>……</w:t>
    </w:r>
    <w:r>
      <w:rPr>
        <w:rFonts w:eastAsia="Calibri" w:cs="Calibri"/>
        <w:color w:val="818181"/>
        <w:spacing w:val="-2"/>
        <w:sz w:val="16"/>
        <w:szCs w:val="16"/>
      </w:rPr>
      <w:t>…………</w:t>
    </w:r>
    <w:r w:rsidRPr="00EF087D">
      <w:rPr>
        <w:rFonts w:eastAsia="Calibri" w:cs="Calibri"/>
        <w:color w:val="818181"/>
        <w:spacing w:val="-2"/>
        <w:sz w:val="16"/>
        <w:szCs w:val="16"/>
      </w:rPr>
      <w:t>………………………………………………….</w:t>
    </w:r>
    <w:r w:rsidRPr="00EF087D">
      <w:rPr>
        <w:rFonts w:eastAsia="Calibri" w:cs="Calibri"/>
        <w:color w:val="818181"/>
        <w:sz w:val="16"/>
        <w:szCs w:val="16"/>
      </w:rPr>
      <w:t xml:space="preserve"> </w:t>
    </w:r>
    <w:r w:rsidRPr="00EF087D">
      <w:rPr>
        <w:rFonts w:eastAsia="Calibri" w:cs="Calibri"/>
        <w:color w:val="818181"/>
        <w:spacing w:val="-1"/>
        <w:sz w:val="16"/>
        <w:szCs w:val="16"/>
      </w:rPr>
      <w:t>DATA</w:t>
    </w:r>
    <w:r w:rsidRPr="00EF087D">
      <w:rPr>
        <w:rFonts w:eastAsia="Calibri" w:cs="Calibri"/>
        <w:color w:val="818181"/>
        <w:sz w:val="16"/>
        <w:szCs w:val="16"/>
      </w:rPr>
      <w:t xml:space="preserve"> </w:t>
    </w:r>
    <w:r>
      <w:rPr>
        <w:rFonts w:eastAsia="Calibri" w:cs="Calibri"/>
        <w:color w:val="818181"/>
        <w:sz w:val="16"/>
        <w:szCs w:val="16"/>
      </w:rPr>
      <w:t>………./………./……….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F61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1622C73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28830F0"/>
    <w:multiLevelType w:val="hybridMultilevel"/>
    <w:tmpl w:val="329E4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69EA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29B254CD"/>
    <w:multiLevelType w:val="hybridMultilevel"/>
    <w:tmpl w:val="F55C8E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107B4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2CAD2174"/>
    <w:multiLevelType w:val="hybridMultilevel"/>
    <w:tmpl w:val="20781418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4C760C"/>
    <w:multiLevelType w:val="hybridMultilevel"/>
    <w:tmpl w:val="264450C2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392508ED"/>
    <w:multiLevelType w:val="hybridMultilevel"/>
    <w:tmpl w:val="39ECA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7BDF"/>
    <w:multiLevelType w:val="hybridMultilevel"/>
    <w:tmpl w:val="264450C2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3C030C5E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3DAA6EE9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41FC23BC"/>
    <w:multiLevelType w:val="hybridMultilevel"/>
    <w:tmpl w:val="159EA8C8"/>
    <w:lvl w:ilvl="0" w:tplc="2DBA8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84ACE"/>
    <w:multiLevelType w:val="hybridMultilevel"/>
    <w:tmpl w:val="38268678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451D2BA7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>
    <w:nsid w:val="460B54AC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>
    <w:nsid w:val="4A3213A7"/>
    <w:multiLevelType w:val="hybridMultilevel"/>
    <w:tmpl w:val="8D78E0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3026D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>
    <w:nsid w:val="4BD158C2"/>
    <w:multiLevelType w:val="hybridMultilevel"/>
    <w:tmpl w:val="DC22A74A"/>
    <w:lvl w:ilvl="0" w:tplc="E64EF44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04C4176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>
    <w:nsid w:val="50866914"/>
    <w:multiLevelType w:val="hybridMultilevel"/>
    <w:tmpl w:val="541E9B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B7327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>
    <w:nsid w:val="60D6362F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6FE62AA2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236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749414C9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>
    <w:nsid w:val="79730811"/>
    <w:multiLevelType w:val="hybridMultilevel"/>
    <w:tmpl w:val="FEA6AB4C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79AE4D24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>
    <w:nsid w:val="7E5D096B"/>
    <w:multiLevelType w:val="hybridMultilevel"/>
    <w:tmpl w:val="3774BCAE"/>
    <w:lvl w:ilvl="0" w:tplc="203E2DEC">
      <w:start w:val="1"/>
      <w:numFmt w:val="upperLetter"/>
      <w:lvlText w:val="%1."/>
      <w:lvlJc w:val="left"/>
      <w:pPr>
        <w:ind w:left="1178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>
    <w:nsid w:val="7E832A1A"/>
    <w:multiLevelType w:val="hybridMultilevel"/>
    <w:tmpl w:val="B8901B22"/>
    <w:lvl w:ilvl="0" w:tplc="3A7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18"/>
  </w:num>
  <w:num w:numId="4">
    <w:abstractNumId w:val="3"/>
  </w:num>
  <w:num w:numId="5">
    <w:abstractNumId w:val="23"/>
  </w:num>
  <w:num w:numId="6">
    <w:abstractNumId w:val="27"/>
  </w:num>
  <w:num w:numId="7">
    <w:abstractNumId w:val="21"/>
  </w:num>
  <w:num w:numId="8">
    <w:abstractNumId w:val="5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25"/>
  </w:num>
  <w:num w:numId="14">
    <w:abstractNumId w:val="10"/>
  </w:num>
  <w:num w:numId="15">
    <w:abstractNumId w:val="13"/>
  </w:num>
  <w:num w:numId="16">
    <w:abstractNumId w:val="14"/>
  </w:num>
  <w:num w:numId="17">
    <w:abstractNumId w:val="22"/>
  </w:num>
  <w:num w:numId="18">
    <w:abstractNumId w:val="1"/>
  </w:num>
  <w:num w:numId="19">
    <w:abstractNumId w:val="26"/>
  </w:num>
  <w:num w:numId="20">
    <w:abstractNumId w:val="19"/>
  </w:num>
  <w:num w:numId="21">
    <w:abstractNumId w:val="11"/>
  </w:num>
  <w:num w:numId="22">
    <w:abstractNumId w:val="0"/>
  </w:num>
  <w:num w:numId="23">
    <w:abstractNumId w:val="7"/>
  </w:num>
  <w:num w:numId="24">
    <w:abstractNumId w:val="16"/>
  </w:num>
  <w:num w:numId="25">
    <w:abstractNumId w:val="4"/>
  </w:num>
  <w:num w:numId="26">
    <w:abstractNumId w:val="12"/>
  </w:num>
  <w:num w:numId="27">
    <w:abstractNumId w:val="20"/>
  </w:num>
  <w:num w:numId="28">
    <w:abstractNumId w:val="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16"/>
    <w:rsid w:val="00014D6C"/>
    <w:rsid w:val="0003640E"/>
    <w:rsid w:val="00053D34"/>
    <w:rsid w:val="000644DE"/>
    <w:rsid w:val="000818B1"/>
    <w:rsid w:val="00085EB8"/>
    <w:rsid w:val="000911C3"/>
    <w:rsid w:val="00095DEE"/>
    <w:rsid w:val="000A4450"/>
    <w:rsid w:val="000B27FB"/>
    <w:rsid w:val="000B2930"/>
    <w:rsid w:val="000B3659"/>
    <w:rsid w:val="000C4D47"/>
    <w:rsid w:val="000F0F22"/>
    <w:rsid w:val="000F63A6"/>
    <w:rsid w:val="000F7DBF"/>
    <w:rsid w:val="00116DB8"/>
    <w:rsid w:val="00132374"/>
    <w:rsid w:val="00134686"/>
    <w:rsid w:val="00155E3D"/>
    <w:rsid w:val="00162CE3"/>
    <w:rsid w:val="0017068B"/>
    <w:rsid w:val="001719F1"/>
    <w:rsid w:val="001A1B3B"/>
    <w:rsid w:val="001D1CCE"/>
    <w:rsid w:val="001E7BF3"/>
    <w:rsid w:val="001E7C3D"/>
    <w:rsid w:val="00211A25"/>
    <w:rsid w:val="00223FBF"/>
    <w:rsid w:val="00231A9B"/>
    <w:rsid w:val="0023471F"/>
    <w:rsid w:val="00234ED9"/>
    <w:rsid w:val="002460A6"/>
    <w:rsid w:val="00271FCB"/>
    <w:rsid w:val="00292416"/>
    <w:rsid w:val="002A624C"/>
    <w:rsid w:val="002D30B9"/>
    <w:rsid w:val="002F29CC"/>
    <w:rsid w:val="00306797"/>
    <w:rsid w:val="00310CC7"/>
    <w:rsid w:val="00322BE2"/>
    <w:rsid w:val="00335407"/>
    <w:rsid w:val="00355240"/>
    <w:rsid w:val="00355E4F"/>
    <w:rsid w:val="003564C2"/>
    <w:rsid w:val="003617C0"/>
    <w:rsid w:val="00362592"/>
    <w:rsid w:val="0037390F"/>
    <w:rsid w:val="00374916"/>
    <w:rsid w:val="003819B7"/>
    <w:rsid w:val="003961D2"/>
    <w:rsid w:val="00397E74"/>
    <w:rsid w:val="003A3BE7"/>
    <w:rsid w:val="003C60DD"/>
    <w:rsid w:val="003D21CE"/>
    <w:rsid w:val="003D52F1"/>
    <w:rsid w:val="003F509D"/>
    <w:rsid w:val="0040329A"/>
    <w:rsid w:val="00417CDB"/>
    <w:rsid w:val="00422C8F"/>
    <w:rsid w:val="0042479F"/>
    <w:rsid w:val="004355D7"/>
    <w:rsid w:val="00446ED3"/>
    <w:rsid w:val="0045741D"/>
    <w:rsid w:val="00476950"/>
    <w:rsid w:val="004814A8"/>
    <w:rsid w:val="0048638C"/>
    <w:rsid w:val="004B6687"/>
    <w:rsid w:val="004D5B3E"/>
    <w:rsid w:val="004E74B5"/>
    <w:rsid w:val="00544A49"/>
    <w:rsid w:val="00544F1D"/>
    <w:rsid w:val="00555DC4"/>
    <w:rsid w:val="005600F9"/>
    <w:rsid w:val="005706CF"/>
    <w:rsid w:val="005725F2"/>
    <w:rsid w:val="0058573E"/>
    <w:rsid w:val="00585C3A"/>
    <w:rsid w:val="00586BB2"/>
    <w:rsid w:val="005F6873"/>
    <w:rsid w:val="00607385"/>
    <w:rsid w:val="00655AA0"/>
    <w:rsid w:val="0066357D"/>
    <w:rsid w:val="00676DA4"/>
    <w:rsid w:val="006D1081"/>
    <w:rsid w:val="006D46A5"/>
    <w:rsid w:val="006E29E4"/>
    <w:rsid w:val="006F3D79"/>
    <w:rsid w:val="00705148"/>
    <w:rsid w:val="00724453"/>
    <w:rsid w:val="00754F65"/>
    <w:rsid w:val="0076594F"/>
    <w:rsid w:val="00784C57"/>
    <w:rsid w:val="007A7FBA"/>
    <w:rsid w:val="007B1A30"/>
    <w:rsid w:val="007D44F5"/>
    <w:rsid w:val="007D6264"/>
    <w:rsid w:val="007F11CE"/>
    <w:rsid w:val="00831F52"/>
    <w:rsid w:val="00852D56"/>
    <w:rsid w:val="00856D71"/>
    <w:rsid w:val="00864CA6"/>
    <w:rsid w:val="008A0B04"/>
    <w:rsid w:val="008C2A83"/>
    <w:rsid w:val="008C2C67"/>
    <w:rsid w:val="008D6101"/>
    <w:rsid w:val="009265BA"/>
    <w:rsid w:val="009416E2"/>
    <w:rsid w:val="00946423"/>
    <w:rsid w:val="0095036E"/>
    <w:rsid w:val="0096540F"/>
    <w:rsid w:val="00972E1B"/>
    <w:rsid w:val="00975EAF"/>
    <w:rsid w:val="009B38A7"/>
    <w:rsid w:val="009C0D2D"/>
    <w:rsid w:val="009C2CD3"/>
    <w:rsid w:val="00A006CA"/>
    <w:rsid w:val="00A11393"/>
    <w:rsid w:val="00A26D39"/>
    <w:rsid w:val="00A26EE8"/>
    <w:rsid w:val="00A33645"/>
    <w:rsid w:val="00A51D74"/>
    <w:rsid w:val="00A571A3"/>
    <w:rsid w:val="00A64EE2"/>
    <w:rsid w:val="00A65614"/>
    <w:rsid w:val="00A73E4B"/>
    <w:rsid w:val="00A945B4"/>
    <w:rsid w:val="00AA65D1"/>
    <w:rsid w:val="00AB7A6A"/>
    <w:rsid w:val="00AC04ED"/>
    <w:rsid w:val="00AC081D"/>
    <w:rsid w:val="00AD0A39"/>
    <w:rsid w:val="00AD4CC8"/>
    <w:rsid w:val="00B02783"/>
    <w:rsid w:val="00B1621B"/>
    <w:rsid w:val="00B27975"/>
    <w:rsid w:val="00B451F0"/>
    <w:rsid w:val="00B54EA4"/>
    <w:rsid w:val="00B6141A"/>
    <w:rsid w:val="00B720EC"/>
    <w:rsid w:val="00B725A7"/>
    <w:rsid w:val="00B942B9"/>
    <w:rsid w:val="00B97DBF"/>
    <w:rsid w:val="00BB749D"/>
    <w:rsid w:val="00BE2C49"/>
    <w:rsid w:val="00C32C7C"/>
    <w:rsid w:val="00C37F8E"/>
    <w:rsid w:val="00C50F4D"/>
    <w:rsid w:val="00C57A9B"/>
    <w:rsid w:val="00C71C89"/>
    <w:rsid w:val="00CB1240"/>
    <w:rsid w:val="00CB60D4"/>
    <w:rsid w:val="00D05353"/>
    <w:rsid w:val="00D15EDC"/>
    <w:rsid w:val="00D326CB"/>
    <w:rsid w:val="00D52526"/>
    <w:rsid w:val="00DC1A36"/>
    <w:rsid w:val="00DC7843"/>
    <w:rsid w:val="00DE50DB"/>
    <w:rsid w:val="00E03388"/>
    <w:rsid w:val="00E11138"/>
    <w:rsid w:val="00E14C7D"/>
    <w:rsid w:val="00E175E4"/>
    <w:rsid w:val="00E17FBB"/>
    <w:rsid w:val="00E41455"/>
    <w:rsid w:val="00E63D6E"/>
    <w:rsid w:val="00E851C6"/>
    <w:rsid w:val="00E90AE0"/>
    <w:rsid w:val="00E92A87"/>
    <w:rsid w:val="00E96A48"/>
    <w:rsid w:val="00EC09F2"/>
    <w:rsid w:val="00EC22B6"/>
    <w:rsid w:val="00ED1A51"/>
    <w:rsid w:val="00F06972"/>
    <w:rsid w:val="00F20820"/>
    <w:rsid w:val="00F45067"/>
    <w:rsid w:val="00F57BD2"/>
    <w:rsid w:val="00F721CE"/>
    <w:rsid w:val="00FA1969"/>
    <w:rsid w:val="00FB4AAB"/>
    <w:rsid w:val="00FD6EF3"/>
    <w:rsid w:val="00FE45AA"/>
    <w:rsid w:val="00FE6DD1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41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1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C57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E7C3D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0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388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388"/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41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1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C57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E7C3D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0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388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388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96C5-B2FA-4C59-B770-D8732A01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Marino</cp:lastModifiedBy>
  <cp:revision>2</cp:revision>
  <cp:lastPrinted>2016-11-14T07:11:00Z</cp:lastPrinted>
  <dcterms:created xsi:type="dcterms:W3CDTF">2019-11-12T19:06:00Z</dcterms:created>
  <dcterms:modified xsi:type="dcterms:W3CDTF">2019-11-12T19:06:00Z</dcterms:modified>
</cp:coreProperties>
</file>