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D3" w:rsidRPr="00843626" w:rsidRDefault="00F20BD3" w:rsidP="00F20BD3">
      <w:pPr>
        <w:pStyle w:val="Intestazione"/>
        <w:jc w:val="center"/>
        <w:rPr>
          <w:rFonts w:ascii="Biancoenero Book" w:hAnsi="Biancoenero Book"/>
        </w:rPr>
      </w:pPr>
      <w:r w:rsidRPr="00843626">
        <w:rPr>
          <w:rFonts w:ascii="Biancoenero Book" w:hAnsi="Biancoenero Book"/>
          <w:color w:val="808080" w:themeColor="background1" w:themeShade="80"/>
          <w:sz w:val="16"/>
          <w:szCs w:val="16"/>
        </w:rPr>
        <w:t>SCUOLA PRIMARIA di ………………</w:t>
      </w:r>
      <w:r>
        <w:rPr>
          <w:rFonts w:ascii="Biancoenero Book" w:hAnsi="Biancoenero Book"/>
          <w:color w:val="808080" w:themeColor="background1" w:themeShade="80"/>
          <w:sz w:val="16"/>
          <w:szCs w:val="16"/>
        </w:rPr>
        <w:t xml:space="preserve">……………………… Classe IV - </w:t>
      </w:r>
      <w:r w:rsidRPr="00843626">
        <w:rPr>
          <w:rFonts w:ascii="Biancoenero Book" w:hAnsi="Biancoenero Book"/>
          <w:color w:val="808080" w:themeColor="background1" w:themeShade="80"/>
          <w:sz w:val="16"/>
          <w:szCs w:val="16"/>
        </w:rPr>
        <w:t>NOME ……</w:t>
      </w:r>
      <w:r>
        <w:rPr>
          <w:rFonts w:ascii="Biancoenero Book" w:hAnsi="Biancoenero Book"/>
          <w:color w:val="808080" w:themeColor="background1" w:themeShade="80"/>
          <w:sz w:val="16"/>
          <w:szCs w:val="16"/>
        </w:rPr>
        <w:t>……………………………………………………… DATA ……../……../….…..</w:t>
      </w:r>
    </w:p>
    <w:p w:rsidR="00744F02" w:rsidRPr="00744F02" w:rsidRDefault="00744F02" w:rsidP="00F20BD3">
      <w:pPr>
        <w:spacing w:after="0"/>
        <w:rPr>
          <w:rFonts w:ascii="Biancoenero Bold" w:hAnsi="Biancoenero Bold" w:cs="Times New Roman"/>
          <w:b/>
          <w:sz w:val="20"/>
          <w:szCs w:val="36"/>
        </w:rPr>
      </w:pPr>
    </w:p>
    <w:p w:rsidR="005017D0" w:rsidRPr="005C1B30" w:rsidRDefault="00E621C6" w:rsidP="005C1B30">
      <w:pPr>
        <w:spacing w:after="0"/>
        <w:jc w:val="center"/>
        <w:rPr>
          <w:rFonts w:ascii="Biancoenero Bold" w:hAnsi="Biancoenero Bold" w:cs="Times New Roman"/>
          <w:b/>
          <w:sz w:val="36"/>
          <w:szCs w:val="36"/>
        </w:rPr>
      </w:pPr>
      <w:r w:rsidRPr="005C1B30">
        <w:rPr>
          <w:rFonts w:ascii="Biancoenero Bold" w:hAnsi="Biancoenero Bold" w:cs="Times New Roman"/>
          <w:b/>
          <w:sz w:val="36"/>
          <w:szCs w:val="36"/>
        </w:rPr>
        <w:t xml:space="preserve">PROVA di </w:t>
      </w:r>
      <w:r w:rsidR="004B3D7A">
        <w:rPr>
          <w:rFonts w:ascii="Biancoenero Bold" w:hAnsi="Biancoenero Bold" w:cs="Times New Roman"/>
          <w:b/>
          <w:sz w:val="36"/>
          <w:szCs w:val="36"/>
        </w:rPr>
        <w:t>GEOGRAFIA</w:t>
      </w:r>
    </w:p>
    <w:p w:rsidR="00B12BCD" w:rsidRPr="005C1B30" w:rsidRDefault="00B12BCD" w:rsidP="005C1B30">
      <w:pPr>
        <w:spacing w:after="0"/>
        <w:jc w:val="center"/>
        <w:rPr>
          <w:rFonts w:ascii="Biancoenero Bold" w:hAnsi="Biancoenero Bold" w:cs="Times New Roman"/>
          <w:b/>
          <w:sz w:val="20"/>
          <w:szCs w:val="28"/>
        </w:rPr>
      </w:pPr>
    </w:p>
    <w:p w:rsidR="004B3D7A" w:rsidRPr="00935A8B" w:rsidRDefault="00744F02" w:rsidP="00935A8B">
      <w:pPr>
        <w:spacing w:after="0"/>
        <w:rPr>
          <w:rFonts w:ascii="Biancoenero Book" w:hAnsi="Biancoenero Book"/>
          <w:b/>
          <w:sz w:val="24"/>
          <w:szCs w:val="24"/>
        </w:rPr>
      </w:pPr>
      <w:r w:rsidRPr="00935A8B">
        <w:rPr>
          <w:rFonts w:ascii="Biancoenero Book" w:hAnsi="Biancoenero Book"/>
          <w:b/>
          <w:sz w:val="24"/>
          <w:szCs w:val="24"/>
        </w:rPr>
        <w:t>Metti una crocetta nel quadratino accanto alla risposta che ritieni giusta</w:t>
      </w:r>
      <w:r w:rsidR="00935A8B" w:rsidRPr="00935A8B">
        <w:rPr>
          <w:rFonts w:ascii="Biancoenero Book" w:hAnsi="Biancoenero Book"/>
          <w:b/>
          <w:sz w:val="24"/>
          <w:szCs w:val="24"/>
        </w:rPr>
        <w:br/>
      </w: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4B3D7A" w:rsidTr="004C3706">
        <w:tc>
          <w:tcPr>
            <w:tcW w:w="675" w:type="dxa"/>
          </w:tcPr>
          <w:p w:rsidR="00DE6DB2" w:rsidRPr="004B3D7A" w:rsidRDefault="004B3D7A" w:rsidP="004C370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 w:rsidRPr="004B3D7A">
              <w:rPr>
                <w:rFonts w:ascii="Biancoenero Book" w:eastAsia="Calibri" w:hAnsi="Biancoenero Book" w:cs="Calibri"/>
                <w:b/>
              </w:rPr>
              <w:t>A1</w:t>
            </w:r>
            <w:r w:rsidR="00DE6DB2" w:rsidRPr="004B3D7A">
              <w:rPr>
                <w:rFonts w:ascii="Biancoenero Book" w:eastAsia="Calibri" w:hAnsi="Biancoenero Book" w:cs="Calibri"/>
                <w:b/>
              </w:rPr>
              <w:t xml:space="preserve">.  </w:t>
            </w:r>
          </w:p>
        </w:tc>
        <w:tc>
          <w:tcPr>
            <w:tcW w:w="9669" w:type="dxa"/>
          </w:tcPr>
          <w:p w:rsidR="00DE6DB2" w:rsidRPr="004B3D7A" w:rsidRDefault="004B3D7A" w:rsidP="004C370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4B3D7A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In quale continente si trova l’Italia?</w:t>
            </w:r>
          </w:p>
        </w:tc>
      </w:tr>
    </w:tbl>
    <w:p w:rsidR="005017D0" w:rsidRPr="00EC2C32" w:rsidRDefault="005017D0" w:rsidP="005017D0">
      <w:pPr>
        <w:pStyle w:val="Standard"/>
        <w:rPr>
          <w:rFonts w:ascii="Biancoenero Book" w:eastAsia="Calibri" w:hAnsi="Biancoenero Book" w:cs="Calibri"/>
          <w:b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4B3D7A" w:rsidP="009D177C">
            <w:pPr>
              <w:tabs>
                <w:tab w:val="left" w:pos="1415"/>
              </w:tabs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Asia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Europa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America</w:t>
            </w:r>
          </w:p>
        </w:tc>
      </w:tr>
      <w:tr w:rsidR="00202EAE" w:rsidRPr="002B5263" w:rsidTr="004C3706">
        <w:tc>
          <w:tcPr>
            <w:tcW w:w="496" w:type="dxa"/>
          </w:tcPr>
          <w:p w:rsidR="00202EAE" w:rsidRPr="002B526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2B526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2B5263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Africa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C34754" w:rsidRDefault="00C34754" w:rsidP="002D0B46">
      <w:pPr>
        <w:pStyle w:val="Standard"/>
        <w:tabs>
          <w:tab w:val="left" w:pos="1112"/>
        </w:tabs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DE6DB2" w:rsidRDefault="004B3D7A" w:rsidP="00DE6DB2">
            <w:pPr>
              <w:pStyle w:val="Standard"/>
              <w:rPr>
                <w:rFonts w:ascii="Biancoenero Book" w:eastAsia="Times New Roman" w:hAnsi="Biancoenero Book" w:cs="Times New Roman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A2</w:t>
            </w:r>
            <w:r w:rsidR="00DE6DB2" w:rsidRPr="00EC2C32">
              <w:rPr>
                <w:rFonts w:ascii="Biancoenero Book" w:eastAsia="Calibri" w:hAnsi="Biancoenero Book" w:cs="Calibri"/>
                <w:b/>
              </w:rPr>
              <w:t xml:space="preserve">.  </w:t>
            </w:r>
          </w:p>
        </w:tc>
        <w:tc>
          <w:tcPr>
            <w:tcW w:w="9669" w:type="dxa"/>
          </w:tcPr>
          <w:p w:rsidR="00DE6DB2" w:rsidRPr="00EC2C32" w:rsidRDefault="004B3D7A" w:rsidP="004C370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L’Italia è:</w:t>
            </w:r>
          </w:p>
        </w:tc>
      </w:tr>
    </w:tbl>
    <w:p w:rsidR="002D0B46" w:rsidRPr="002507F4" w:rsidRDefault="002D0B46" w:rsidP="005E0F78">
      <w:pPr>
        <w:pStyle w:val="Standard"/>
        <w:rPr>
          <w:rFonts w:ascii="Biancoenero Book" w:eastAsia="Calibri" w:hAnsi="Biancoenero Book" w:cs="Calibri"/>
          <w:b/>
          <w:sz w:val="22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hAnsi="Biancoenero Book" w:cs="Times New Roman"/>
                <w:sz w:val="24"/>
                <w:szCs w:val="24"/>
              </w:rPr>
              <w:t>u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n’isola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una penisola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4B3D7A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un arcipelago 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 xml:space="preserve"> 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un continente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2D0B46" w:rsidRDefault="002D0B46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DE6DB2" w:rsidRPr="00EC2C32" w:rsidTr="004C3706">
        <w:tc>
          <w:tcPr>
            <w:tcW w:w="675" w:type="dxa"/>
          </w:tcPr>
          <w:p w:rsidR="00DE6DB2" w:rsidRPr="00EC2C32" w:rsidRDefault="004B3D7A" w:rsidP="004C370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A3</w:t>
            </w:r>
            <w:r w:rsidR="00DE6DB2"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DE6DB2" w:rsidRPr="00EC2C32" w:rsidRDefault="004B3D7A" w:rsidP="00DE6DB2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La pianura più estesa d’Italia è:</w:t>
            </w:r>
          </w:p>
        </w:tc>
      </w:tr>
    </w:tbl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B3D7A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hAnsi="Biancoenero Book" w:cs="Times New Roman"/>
                <w:sz w:val="24"/>
                <w:szCs w:val="24"/>
              </w:rPr>
              <w:t>l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a Pianura Padana </w:t>
            </w:r>
            <w:r w:rsidRPr="00D43A18">
              <w:rPr>
                <w:rFonts w:ascii="Biancoenero Book" w:hAnsi="Biancoenero Book" w:cs="Times New Roman"/>
                <w:sz w:val="24"/>
                <w:szCs w:val="24"/>
              </w:rPr>
              <w:t xml:space="preserve">  </w:t>
            </w:r>
          </w:p>
        </w:tc>
      </w:tr>
      <w:tr w:rsidR="00202EAE" w:rsidTr="004B3D7A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Tavoliere delle Puglie</w:t>
            </w:r>
          </w:p>
        </w:tc>
      </w:tr>
      <w:tr w:rsidR="00202EAE" w:rsidTr="004B3D7A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la Pianura Campana</w:t>
            </w:r>
          </w:p>
        </w:tc>
      </w:tr>
      <w:tr w:rsidR="00202EAE" w:rsidTr="004B3D7A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202EAE" w:rsidP="00202EAE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la Maremma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EC74F3" w:rsidRDefault="00EC74F3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EC74F3" w:rsidRPr="00EC2C32" w:rsidTr="00DD01E7">
        <w:tc>
          <w:tcPr>
            <w:tcW w:w="675" w:type="dxa"/>
          </w:tcPr>
          <w:p w:rsidR="00EC74F3" w:rsidRPr="00175A53" w:rsidRDefault="004B3D7A" w:rsidP="00DD01E7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A4</w:t>
            </w:r>
            <w:r w:rsidR="00EC74F3" w:rsidRPr="00175A53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EC74F3" w:rsidRPr="00175A53" w:rsidRDefault="004B3D7A" w:rsidP="00DD01E7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La Pianura Padana è di origine:</w:t>
            </w:r>
          </w:p>
        </w:tc>
      </w:tr>
    </w:tbl>
    <w:p w:rsidR="005E0F78" w:rsidRPr="00EC74F3" w:rsidRDefault="005E0F78" w:rsidP="00EC74F3">
      <w:pPr>
        <w:pStyle w:val="Standard"/>
        <w:rPr>
          <w:rFonts w:ascii="Biancoenero Book" w:eastAsia="Times New Roman" w:hAnsi="Biancoenero Book" w:cs="Times New Roman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hAnsi="Biancoenero Book" w:cs="Times New Roman"/>
                <w:sz w:val="24"/>
                <w:szCs w:val="24"/>
              </w:rPr>
              <w:t>v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ulcanica 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alluvionale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Default="004B3D7A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di sollevamento 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 xml:space="preserve"> 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EAE" w:rsidTr="004C3706">
        <w:tc>
          <w:tcPr>
            <w:tcW w:w="496" w:type="dxa"/>
          </w:tcPr>
          <w:p w:rsidR="00202EAE" w:rsidRPr="00C22253" w:rsidRDefault="00202EAE" w:rsidP="00DD01E7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202EAE" w:rsidRPr="00C22253" w:rsidRDefault="00090972" w:rsidP="00090972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202EAE" w:rsidRPr="00175A53" w:rsidRDefault="004B3D7A" w:rsidP="00DD01E7">
            <w:pPr>
              <w:rPr>
                <w:rFonts w:ascii="Biancoenero Book" w:hAnsi="Biancoenero Book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strutturale  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175A53" w:rsidRDefault="00175A53" w:rsidP="00175A53">
      <w:pPr>
        <w:pStyle w:val="Standard"/>
        <w:rPr>
          <w:rFonts w:ascii="Biancoenero Book" w:eastAsia="Calibri" w:hAnsi="Biancoenero Book" w:cs="Calibri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EC2C32" w:rsidTr="001033C6">
        <w:tc>
          <w:tcPr>
            <w:tcW w:w="675" w:type="dxa"/>
          </w:tcPr>
          <w:p w:rsidR="004B3D7A" w:rsidRPr="00EC2C32" w:rsidRDefault="004B3D7A" w:rsidP="001033C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A5</w:t>
            </w:r>
            <w:r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4B3D7A" w:rsidRPr="00EC2C32" w:rsidRDefault="004B3D7A" w:rsidP="001033C6">
            <w:pPr>
              <w:pStyle w:val="Standard"/>
              <w:rPr>
                <w:rFonts w:ascii="Biancoenero Book" w:hAnsi="Biancoenero Book" w:cs="Times New Roman"/>
                <w:b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Quali delle seguenti pianure è di origine vulcanica?</w:t>
            </w:r>
            <w:r w:rsidRPr="00D43A18">
              <w:rPr>
                <w:rFonts w:ascii="Biancoenero Book" w:eastAsia="Calibri" w:hAnsi="Biancoenero Book" w:cs="Times New Roman"/>
                <w:b/>
                <w:bCs/>
                <w:color w:val="000000"/>
              </w:rPr>
              <w:t xml:space="preserve"> </w:t>
            </w: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4B3D7A" w:rsidRPr="00E342C2" w:rsidRDefault="004B3D7A" w:rsidP="004B3D7A">
      <w:pPr>
        <w:pStyle w:val="Standard"/>
        <w:rPr>
          <w:rFonts w:ascii="Biancoenero Book" w:eastAsia="Calibri" w:hAnsi="Biancoenero Book" w:cs="Calibri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>piana di Metaponto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piana di Sibari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 xml:space="preserve"> 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Agro Pontino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 xml:space="preserve"> 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4B3D7A" w:rsidRDefault="004B3D7A" w:rsidP="001033C6">
            <w:pPr>
              <w:rPr>
                <w:rFonts w:ascii="Biancoenero Book" w:hAnsi="Biancoenero Book" w:cs="Times New Roman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p</w:t>
            </w:r>
            <w:r w:rsidRPr="00D43A18">
              <w:rPr>
                <w:rFonts w:ascii="Biancoenero Book" w:eastAsia="Calibri" w:hAnsi="Biancoenero Book" w:cs="Times New Roman"/>
                <w:color w:val="000000"/>
                <w:sz w:val="24"/>
                <w:szCs w:val="24"/>
              </w:rPr>
              <w:t>ianura Campana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4B3D7A" w:rsidRDefault="004B3D7A" w:rsidP="004B3D7A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EC2C32" w:rsidTr="001033C6">
        <w:tc>
          <w:tcPr>
            <w:tcW w:w="675" w:type="dxa"/>
          </w:tcPr>
          <w:p w:rsidR="004B3D7A" w:rsidRPr="00EC2C32" w:rsidRDefault="004B3D7A" w:rsidP="001033C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A6</w:t>
            </w:r>
            <w:r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4B3D7A" w:rsidRPr="00EC2C32" w:rsidRDefault="004B3D7A" w:rsidP="001033C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In pianura le principali attività sono:</w:t>
            </w:r>
          </w:p>
        </w:tc>
      </w:tr>
    </w:tbl>
    <w:p w:rsidR="004B3D7A" w:rsidRPr="00744F02" w:rsidRDefault="004B3D7A" w:rsidP="004B3D7A">
      <w:pPr>
        <w:pStyle w:val="Standard"/>
        <w:rPr>
          <w:rFonts w:ascii="Biancoenero Book" w:eastAsia="Calibri" w:hAnsi="Biancoenero Book" w:cs="Calibri"/>
          <w:sz w:val="20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la pesca, l'allevamento e il turismo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la produzione del legname, la pesca e il commercio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l'agricoltura, l'allevamento e l'industria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l'estrazione, la pesca e il turismo</w:t>
            </w:r>
          </w:p>
        </w:tc>
      </w:tr>
    </w:tbl>
    <w:p w:rsidR="004B3D7A" w:rsidRDefault="004B3D7A" w:rsidP="00175A53">
      <w:pPr>
        <w:pStyle w:val="Standard"/>
        <w:rPr>
          <w:rFonts w:ascii="Biancoenero Book" w:eastAsia="Calibri" w:hAnsi="Biancoenero Book" w:cs="Calibri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4B3D7A" w:rsidTr="001033C6">
        <w:tc>
          <w:tcPr>
            <w:tcW w:w="675" w:type="dxa"/>
          </w:tcPr>
          <w:p w:rsidR="004B3D7A" w:rsidRPr="004B3D7A" w:rsidRDefault="004B3D7A" w:rsidP="001033C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A7</w:t>
            </w:r>
            <w:r w:rsidRPr="004B3D7A">
              <w:rPr>
                <w:rFonts w:ascii="Biancoenero Book" w:eastAsia="Calibri" w:hAnsi="Biancoenero Book" w:cs="Calibri"/>
                <w:b/>
              </w:rPr>
              <w:t xml:space="preserve">.  </w:t>
            </w:r>
          </w:p>
        </w:tc>
        <w:tc>
          <w:tcPr>
            <w:tcW w:w="9669" w:type="dxa"/>
          </w:tcPr>
          <w:p w:rsidR="004B3D7A" w:rsidRPr="004B3D7A" w:rsidRDefault="004B3D7A" w:rsidP="004B3D7A">
            <w:pPr>
              <w:widowControl w:val="0"/>
              <w:suppressAutoHyphens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  <w:t xml:space="preserve">La Terra è chiamata “pianeta blu” </w:t>
            </w: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  <w:t>perché</w:t>
            </w: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4B3D7A" w:rsidRPr="00EC2C32" w:rsidRDefault="004B3D7A" w:rsidP="004B3D7A">
      <w:pPr>
        <w:pStyle w:val="Standard"/>
        <w:rPr>
          <w:rFonts w:ascii="Biancoenero Book" w:eastAsia="Calibri" w:hAnsi="Biancoenero Book" w:cs="Calibri"/>
          <w:b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4B3D7A" w:rsidRPr="002B5263" w:rsidTr="001033C6">
        <w:tc>
          <w:tcPr>
            <w:tcW w:w="496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4B3D7A" w:rsidRPr="002B526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2B5263" w:rsidRDefault="004B3D7A" w:rsidP="001033C6">
            <w:pPr>
              <w:tabs>
                <w:tab w:val="left" w:pos="1415"/>
              </w:tabs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di notte si tinge di blu</w:t>
            </w:r>
          </w:p>
        </w:tc>
      </w:tr>
      <w:tr w:rsidR="004B3D7A" w:rsidRPr="002B5263" w:rsidTr="001033C6">
        <w:tc>
          <w:tcPr>
            <w:tcW w:w="496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4B3D7A" w:rsidRPr="002B526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un tempo era abitata da un popolo che si dipingeva la faccia di blu</w:t>
            </w:r>
          </w:p>
        </w:tc>
      </w:tr>
      <w:tr w:rsidR="004B3D7A" w:rsidRPr="002B5263" w:rsidTr="001033C6">
        <w:tc>
          <w:tcPr>
            <w:tcW w:w="496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4B3D7A" w:rsidRPr="002B526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gran parte della sua superficie </w:t>
            </w:r>
            <w:r w:rsidRPr="00D43A18">
              <w:rPr>
                <w:rFonts w:ascii="Biancoenero Book" w:eastAsia="Times New Roman" w:hAnsi="Biancoenero Book" w:cs="Biancoenero Book"/>
                <w:color w:val="000000"/>
                <w:sz w:val="24"/>
                <w:szCs w:val="24"/>
              </w:rPr>
              <w:t>è</w:t>
            </w: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coperta dall'acqua</w:t>
            </w:r>
          </w:p>
        </w:tc>
      </w:tr>
      <w:tr w:rsidR="004B3D7A" w:rsidRPr="002B5263" w:rsidTr="001033C6">
        <w:tc>
          <w:tcPr>
            <w:tcW w:w="496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B526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4B3D7A" w:rsidRPr="002B526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4"/>
              </w:rPr>
            </w:pPr>
            <w:r w:rsidRPr="002B5263">
              <w:rPr>
                <w:sz w:val="28"/>
                <w:szCs w:val="24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2B526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su di essa ci sono molte serre di rose blu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4B3D7A" w:rsidRDefault="004B3D7A" w:rsidP="00744F02">
      <w:pPr>
        <w:pStyle w:val="Standard"/>
        <w:tabs>
          <w:tab w:val="left" w:pos="1112"/>
        </w:tabs>
        <w:jc w:val="center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EC2C32" w:rsidTr="001033C6">
        <w:tc>
          <w:tcPr>
            <w:tcW w:w="675" w:type="dxa"/>
          </w:tcPr>
          <w:p w:rsidR="004B3D7A" w:rsidRPr="00DE6DB2" w:rsidRDefault="004B3D7A" w:rsidP="001033C6">
            <w:pPr>
              <w:pStyle w:val="Standard"/>
              <w:rPr>
                <w:rFonts w:ascii="Biancoenero Book" w:eastAsia="Times New Roman" w:hAnsi="Biancoenero Book" w:cs="Times New Roman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A8</w:t>
            </w:r>
            <w:r w:rsidRPr="00EC2C32">
              <w:rPr>
                <w:rFonts w:ascii="Biancoenero Book" w:eastAsia="Calibri" w:hAnsi="Biancoenero Book" w:cs="Calibri"/>
                <w:b/>
              </w:rPr>
              <w:t xml:space="preserve">.  </w:t>
            </w:r>
          </w:p>
        </w:tc>
        <w:tc>
          <w:tcPr>
            <w:tcW w:w="9669" w:type="dxa"/>
          </w:tcPr>
          <w:p w:rsidR="004B3D7A" w:rsidRPr="004B3D7A" w:rsidRDefault="004B3D7A" w:rsidP="004B3D7A">
            <w:pPr>
              <w:widowControl w:val="0"/>
              <w:suppressAutoHyphens/>
              <w:rPr>
                <w:rFonts w:ascii="Biancoenero Book" w:hAnsi="Biancoenero Book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  <w:t>Le grandi distese di acqua presenti sulla Terra si chiamano:</w:t>
            </w:r>
          </w:p>
        </w:tc>
      </w:tr>
    </w:tbl>
    <w:p w:rsidR="004B3D7A" w:rsidRPr="002507F4" w:rsidRDefault="004B3D7A" w:rsidP="004B3D7A">
      <w:pPr>
        <w:pStyle w:val="Standard"/>
        <w:rPr>
          <w:rFonts w:ascii="Biancoenero Book" w:eastAsia="Calibri" w:hAnsi="Biancoenero Book" w:cs="Calibri"/>
          <w:b/>
          <w:sz w:val="22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laghi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mari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fiumi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D43A18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oceani</w:t>
            </w:r>
          </w:p>
        </w:tc>
      </w:tr>
    </w:tbl>
    <w:p w:rsidR="00744F02" w:rsidRPr="00744F02" w:rsidRDefault="00744F02" w:rsidP="00744F02">
      <w:pPr>
        <w:pStyle w:val="Standard"/>
        <w:jc w:val="center"/>
        <w:rPr>
          <w:rFonts w:eastAsia="Calibri" w:cs="Times New Roman"/>
          <w:sz w:val="22"/>
        </w:rPr>
      </w:pPr>
      <w:r w:rsidRPr="00744F02">
        <w:rPr>
          <w:rFonts w:eastAsia="Calibri" w:cs="Times New Roman"/>
          <w:sz w:val="22"/>
        </w:rPr>
        <w:t>___________________________________________________________________________________</w:t>
      </w:r>
      <w:r>
        <w:rPr>
          <w:rFonts w:eastAsia="Calibri" w:cs="Times New Roman"/>
          <w:sz w:val="22"/>
        </w:rPr>
        <w:t>_________</w:t>
      </w:r>
    </w:p>
    <w:p w:rsidR="004B3D7A" w:rsidRDefault="004B3D7A" w:rsidP="004B3D7A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EC2C32" w:rsidTr="001033C6">
        <w:tc>
          <w:tcPr>
            <w:tcW w:w="675" w:type="dxa"/>
          </w:tcPr>
          <w:p w:rsidR="004B3D7A" w:rsidRPr="00EC2C32" w:rsidRDefault="004B3D7A" w:rsidP="001033C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A9</w:t>
            </w:r>
            <w:r w:rsidRPr="00EC2C32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E86032" w:rsidRDefault="004B3D7A" w:rsidP="001033C6">
            <w:pPr>
              <w:pStyle w:val="Standard"/>
              <w:rPr>
                <w:rFonts w:ascii="Biancoenero Book" w:hAnsi="Biancoenero Book" w:cs="Times New Roman"/>
                <w:b/>
              </w:rPr>
            </w:pPr>
            <w:r w:rsidRPr="00E75729">
              <w:rPr>
                <w:rFonts w:ascii="Biancoenero Book" w:hAnsi="Biancoenero Book" w:cs="Times New Roman"/>
                <w:b/>
              </w:rPr>
              <w:t xml:space="preserve">Indica se le seguenti affermazioni sono  </w:t>
            </w:r>
            <w:r w:rsidRPr="00E75729">
              <w:rPr>
                <w:rFonts w:ascii="Biancoenero Bold" w:hAnsi="Biancoenero Bold" w:cs="Times New Roman"/>
                <w:b/>
                <w:bCs/>
              </w:rPr>
              <w:t>V</w:t>
            </w:r>
            <w:r w:rsidRPr="00E75729">
              <w:rPr>
                <w:rFonts w:ascii="Biancoenero Book" w:hAnsi="Biancoenero Book" w:cs="Times New Roman"/>
                <w:b/>
              </w:rPr>
              <w:t xml:space="preserve"> (VERE) o </w:t>
            </w:r>
            <w:r w:rsidRPr="00E75729">
              <w:rPr>
                <w:rFonts w:ascii="Biancoenero Bold" w:hAnsi="Biancoenero Bold" w:cs="Times New Roman"/>
                <w:b/>
                <w:bCs/>
              </w:rPr>
              <w:t>F</w:t>
            </w:r>
            <w:r>
              <w:rPr>
                <w:rFonts w:ascii="Biancoenero Book" w:hAnsi="Biancoenero Book" w:cs="Times New Roman"/>
                <w:b/>
                <w:bCs/>
              </w:rPr>
              <w:t xml:space="preserve"> </w:t>
            </w:r>
            <w:r>
              <w:rPr>
                <w:rFonts w:ascii="Biancoenero Book" w:hAnsi="Biancoenero Book" w:cs="Times New Roman"/>
                <w:b/>
              </w:rPr>
              <w:t>(</w:t>
            </w:r>
            <w:r w:rsidRPr="00E75729">
              <w:rPr>
                <w:rFonts w:ascii="Biancoenero Book" w:hAnsi="Biancoenero Book" w:cs="Times New Roman"/>
                <w:b/>
              </w:rPr>
              <w:t>FALSE)</w:t>
            </w:r>
            <w:r>
              <w:rPr>
                <w:rFonts w:ascii="Biancoenero Book" w:hAnsi="Biancoenero Book" w:cs="Times New Roman"/>
                <w:b/>
              </w:rPr>
              <w:t xml:space="preserve">. </w:t>
            </w:r>
          </w:p>
          <w:p w:rsidR="004B3D7A" w:rsidRPr="00E75729" w:rsidRDefault="004B3D7A" w:rsidP="001033C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hAnsi="Biancoenero Book" w:cs="Times New Roman"/>
                <w:b/>
              </w:rPr>
              <w:t xml:space="preserve">Segna con una </w:t>
            </w:r>
            <w:r w:rsidRPr="00E86032">
              <w:rPr>
                <w:rFonts w:ascii="Biancoenero Bold" w:hAnsi="Biancoenero Bold" w:cs="Times New Roman"/>
                <w:b/>
                <w:sz w:val="28"/>
                <w:szCs w:val="28"/>
              </w:rPr>
              <w:t>X</w:t>
            </w:r>
          </w:p>
        </w:tc>
      </w:tr>
    </w:tbl>
    <w:p w:rsidR="004B3D7A" w:rsidRDefault="004B3D7A" w:rsidP="004B3D7A">
      <w:pPr>
        <w:pStyle w:val="Standard"/>
        <w:rPr>
          <w:rFonts w:ascii="Biancoenero Book" w:eastAsia="Calibri" w:hAnsi="Biancoenero Book" w:cs="Calibri"/>
        </w:rPr>
      </w:pPr>
    </w:p>
    <w:tbl>
      <w:tblPr>
        <w:tblStyle w:val="Grigliatabella"/>
        <w:tblW w:w="0" w:type="auto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305"/>
        <w:gridCol w:w="222"/>
        <w:gridCol w:w="385"/>
        <w:gridCol w:w="236"/>
        <w:gridCol w:w="392"/>
      </w:tblGrid>
      <w:tr w:rsidR="004B3D7A" w:rsidRPr="00935A8B" w:rsidTr="00744F02">
        <w:trPr>
          <w:jc w:val="center"/>
        </w:trPr>
        <w:tc>
          <w:tcPr>
            <w:tcW w:w="460" w:type="dxa"/>
          </w:tcPr>
          <w:p w:rsidR="004B3D7A" w:rsidRPr="00935A8B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05" w:type="dxa"/>
            <w:vMerge w:val="restart"/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</w:rPr>
              <w:t>Il mar Mediterraneo si trova tra l'Europa, l'Asia e l'Africa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4B3D7A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4B3D7A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4B3D7A" w:rsidRPr="00935A8B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4B3D7A" w:rsidRPr="00935A8B" w:rsidTr="00744F02">
        <w:trPr>
          <w:jc w:val="center"/>
        </w:trPr>
        <w:tc>
          <w:tcPr>
            <w:tcW w:w="460" w:type="dxa"/>
          </w:tcPr>
          <w:p w:rsidR="004B3D7A" w:rsidRPr="00935A8B" w:rsidRDefault="004B3D7A" w:rsidP="001033C6">
            <w:pPr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05" w:type="dxa"/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/>
              </w:rPr>
              <w:t>L'Italia è bagnata dall'Oceano Indiano.</w:t>
            </w:r>
            <w:r w:rsidRPr="00935A8B">
              <w:rPr>
                <w:rFonts w:ascii="Biancoenero Book" w:eastAsia="Times New Roman" w:hAnsi="Biancoenero Book" w:cs="Times New Roman"/>
                <w:color w:val="000000"/>
              </w:rPr>
              <w:t xml:space="preserve"> 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4B3D7A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4B3D7A" w:rsidRPr="00935A8B" w:rsidRDefault="004B3D7A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E86032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8305" w:type="dxa"/>
            <w:vMerge w:val="restart"/>
          </w:tcPr>
          <w:p w:rsidR="003E56F5" w:rsidRPr="00935A8B" w:rsidRDefault="003E56F5" w:rsidP="003E56F5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Le coste italiane sono in parte alte e rocciose e in parte basse e</w:t>
            </w: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</w:t>
            </w: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sabbiose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40149B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935A8B" w:rsidRDefault="003E56F5" w:rsidP="0040149B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40149B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3E56F5" w:rsidRPr="00935A8B" w:rsidRDefault="003E56F5" w:rsidP="003E56F5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6F5" w:rsidRPr="00935A8B" w:rsidRDefault="003E56F5" w:rsidP="007E278F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</w:tcPr>
          <w:p w:rsidR="003E56F5" w:rsidRPr="00935A8B" w:rsidRDefault="003E56F5" w:rsidP="007E278F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3E56F5" w:rsidRPr="00935A8B" w:rsidRDefault="003E56F5" w:rsidP="007E278F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3E56F5" w:rsidRPr="00935A8B" w:rsidRDefault="003E56F5" w:rsidP="003E56F5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E86032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E86032" w:rsidRPr="00935A8B" w:rsidRDefault="00E86032" w:rsidP="003E56F5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8305" w:type="dxa"/>
            <w:vMerge w:val="restart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 maggiori porti italiani si trovano lungo le coste basse e sabbiose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vMerge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vMerge w:val="restart"/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3E56F5" w:rsidRPr="00935A8B" w:rsidRDefault="003E56F5" w:rsidP="00531797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pStyle w:val="Paragrafoelenco"/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8305" w:type="dxa"/>
            <w:vMerge w:val="restart"/>
          </w:tcPr>
          <w:p w:rsidR="003E56F5" w:rsidRPr="00935A8B" w:rsidRDefault="003E56F5" w:rsidP="003E56F5">
            <w:pPr>
              <w:jc w:val="both"/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hAnsi="Biancoenero Book"/>
                <w:sz w:val="24"/>
                <w:szCs w:val="24"/>
              </w:rPr>
              <w:t>I mari che bagnano l'Italia si chiamano: Mar Ligure, Mar Tirreno,</w:t>
            </w:r>
            <w:r w:rsidRPr="00935A8B">
              <w:rPr>
                <w:rFonts w:ascii="Biancoenero Book" w:hAnsi="Biancoenero Book"/>
                <w:sz w:val="24"/>
                <w:szCs w:val="24"/>
              </w:rPr>
              <w:t xml:space="preserve"> </w:t>
            </w:r>
            <w:r w:rsidRPr="00935A8B">
              <w:rPr>
                <w:rFonts w:ascii="Biancoenero Book" w:hAnsi="Biancoenero Book"/>
                <w:sz w:val="24"/>
                <w:szCs w:val="24"/>
              </w:rPr>
              <w:t>Mar Ionio e Mar Adriatico.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0451B7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935A8B" w:rsidRDefault="003E56F5" w:rsidP="000451B7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0451B7">
            <w:pPr>
              <w:pStyle w:val="Standard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vMerge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8305" w:type="dxa"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Le maggiori isole italiane sono: Capri e l'isola d'Elba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  <w:tr w:rsidR="003E56F5" w:rsidRPr="00935A8B" w:rsidTr="00744F02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</w:tr>
      <w:tr w:rsidR="00E86032" w:rsidRPr="00935A8B" w:rsidTr="00744F02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86032" w:rsidRPr="00935A8B" w:rsidRDefault="00E86032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</w:tr>
      <w:tr w:rsidR="003E56F5" w:rsidRPr="00935A8B" w:rsidTr="00744F02">
        <w:trPr>
          <w:jc w:val="center"/>
        </w:trPr>
        <w:tc>
          <w:tcPr>
            <w:tcW w:w="460" w:type="dxa"/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8305" w:type="dxa"/>
          </w:tcPr>
          <w:p w:rsidR="003E56F5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Lungo le coste italiane il clima è freddo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E56F5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935A8B" w:rsidRDefault="003E56F5" w:rsidP="001033C6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35A8B">
              <w:rPr>
                <w:rFonts w:ascii="Biancoenero Book" w:hAnsi="Biancoenero Book" w:cs="Times New Roman"/>
              </w:rPr>
              <w:t>F</w:t>
            </w:r>
          </w:p>
        </w:tc>
      </w:tr>
    </w:tbl>
    <w:p w:rsidR="004B3D7A" w:rsidRPr="00935A8B" w:rsidRDefault="004B3D7A" w:rsidP="00744F02">
      <w:pPr>
        <w:pStyle w:val="Standard"/>
        <w:jc w:val="center"/>
        <w:rPr>
          <w:rFonts w:eastAsia="Calibri" w:cs="Times New Roman"/>
        </w:rPr>
      </w:pPr>
      <w:r w:rsidRPr="00935A8B">
        <w:rPr>
          <w:rFonts w:eastAsia="Calibri" w:cs="Times New Roman"/>
        </w:rPr>
        <w:t>___________________________________________________________________________________</w:t>
      </w:r>
      <w:r w:rsidR="00935A8B">
        <w:rPr>
          <w:rFonts w:eastAsia="Calibri" w:cs="Times New Roman"/>
        </w:rPr>
        <w:t>__</w:t>
      </w:r>
    </w:p>
    <w:p w:rsidR="004B3D7A" w:rsidRDefault="004B3D7A" w:rsidP="004B3D7A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69"/>
      </w:tblGrid>
      <w:tr w:rsidR="004B3D7A" w:rsidRPr="00EC2C32" w:rsidTr="001033C6">
        <w:tc>
          <w:tcPr>
            <w:tcW w:w="675" w:type="dxa"/>
          </w:tcPr>
          <w:p w:rsidR="004B3D7A" w:rsidRPr="00175A53" w:rsidRDefault="004B3D7A" w:rsidP="001033C6">
            <w:pPr>
              <w:pStyle w:val="Standard"/>
              <w:jc w:val="both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A4</w:t>
            </w:r>
            <w:r w:rsidRPr="00175A53">
              <w:rPr>
                <w:rFonts w:ascii="Biancoenero Book" w:eastAsia="Calibri" w:hAnsi="Biancoenero Book" w:cs="Calibri"/>
                <w:b/>
              </w:rPr>
              <w:t>.</w:t>
            </w:r>
          </w:p>
        </w:tc>
        <w:tc>
          <w:tcPr>
            <w:tcW w:w="9669" w:type="dxa"/>
          </w:tcPr>
          <w:p w:rsidR="004B3D7A" w:rsidRPr="00935A8B" w:rsidRDefault="003E56F5" w:rsidP="001033C6">
            <w:pPr>
              <w:pStyle w:val="Standard"/>
              <w:rPr>
                <w:rFonts w:ascii="Biancoenero Book" w:eastAsia="Calibri" w:hAnsi="Biancoenero Book" w:cs="Calibri"/>
                <w:b/>
              </w:rPr>
            </w:pPr>
            <w:r w:rsidRPr="00935A8B">
              <w:rPr>
                <w:rFonts w:ascii="Biancoenero Book" w:eastAsia="Times New Roman" w:hAnsi="Biancoenero Book" w:cs="Times New Roman"/>
                <w:b/>
                <w:bCs/>
                <w:color w:val="000000"/>
              </w:rPr>
              <w:t>L'arcipelago è:</w:t>
            </w:r>
          </w:p>
        </w:tc>
      </w:tr>
    </w:tbl>
    <w:p w:rsidR="004B3D7A" w:rsidRPr="00EC74F3" w:rsidRDefault="004B3D7A" w:rsidP="004B3D7A">
      <w:pPr>
        <w:pStyle w:val="Standard"/>
        <w:rPr>
          <w:rFonts w:ascii="Biancoenero Book" w:eastAsia="Times New Roman" w:hAnsi="Biancoenero Book" w:cs="Times New Roman"/>
        </w:rPr>
      </w:pPr>
    </w:p>
    <w:tbl>
      <w:tblPr>
        <w:tblStyle w:val="Grigliatabella"/>
        <w:tblW w:w="10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9102"/>
      </w:tblGrid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A.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il porto più grande dell'Italia.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B.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un'isola molto conosciuta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C.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935A8B" w:rsidRDefault="003E56F5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un insieme di isole situate le une vicino alle altre. </w:t>
            </w:r>
          </w:p>
        </w:tc>
      </w:tr>
      <w:tr w:rsidR="004B3D7A" w:rsidTr="001033C6">
        <w:tc>
          <w:tcPr>
            <w:tcW w:w="496" w:type="dxa"/>
          </w:tcPr>
          <w:p w:rsidR="004B3D7A" w:rsidRPr="00C22253" w:rsidRDefault="004B3D7A" w:rsidP="001033C6">
            <w:pP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22253">
              <w:rPr>
                <w:rFonts w:ascii="Biancoenero Book" w:hAnsi="Biancoenero Book"/>
                <w:sz w:val="24"/>
                <w:szCs w:val="24"/>
              </w:rPr>
              <w:t>D.</w:t>
            </w:r>
          </w:p>
        </w:tc>
        <w:tc>
          <w:tcPr>
            <w:tcW w:w="496" w:type="dxa"/>
          </w:tcPr>
          <w:p w:rsidR="004B3D7A" w:rsidRPr="00C22253" w:rsidRDefault="004B3D7A" w:rsidP="001033C6">
            <w:pPr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202EAE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9102" w:type="dxa"/>
          </w:tcPr>
          <w:p w:rsidR="004B3D7A" w:rsidRPr="00935A8B" w:rsidRDefault="003E56F5" w:rsidP="001033C6">
            <w:pPr>
              <w:rPr>
                <w:rFonts w:ascii="Biancoenero Book" w:hAnsi="Biancoenero Book"/>
                <w:sz w:val="24"/>
                <w:szCs w:val="24"/>
              </w:rPr>
            </w:pPr>
            <w:r w:rsidRPr="00935A8B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un mare che trova in mezzo alle terre.</w:t>
            </w:r>
          </w:p>
        </w:tc>
      </w:tr>
    </w:tbl>
    <w:p w:rsidR="00021144" w:rsidRDefault="00021144" w:rsidP="004B3D7A">
      <w:pPr>
        <w:pStyle w:val="Standard"/>
        <w:jc w:val="center"/>
        <w:rPr>
          <w:rFonts w:ascii="Biancoenero Book" w:eastAsia="Calibri" w:hAnsi="Biancoenero Book" w:cs="Calibri"/>
          <w:b/>
          <w:sz w:val="16"/>
        </w:rPr>
      </w:pPr>
    </w:p>
    <w:p w:rsidR="002D0B46" w:rsidRPr="000B0670" w:rsidRDefault="000B0670" w:rsidP="000B0670">
      <w:pPr>
        <w:rPr>
          <w:rFonts w:ascii="Biancoenero Book" w:eastAsia="Calibri" w:hAnsi="Biancoenero Book" w:cs="Calibri"/>
          <w:kern w:val="3"/>
          <w:sz w:val="24"/>
          <w:szCs w:val="24"/>
          <w:lang w:eastAsia="zh-CN" w:bidi="hi-IN"/>
        </w:rPr>
      </w:pPr>
      <w:r>
        <w:rPr>
          <w:rFonts w:ascii="Biancoenero Book" w:eastAsia="Calibri" w:hAnsi="Biancoenero Book" w:cs="Calibri"/>
        </w:rPr>
        <w:br w:type="page"/>
      </w:r>
    </w:p>
    <w:p w:rsidR="003679E2" w:rsidRDefault="003679E2" w:rsidP="009D177C">
      <w:pPr>
        <w:pStyle w:val="Standard"/>
        <w:rPr>
          <w:rFonts w:ascii="Biancoenero Book" w:eastAsia="Calibri" w:hAnsi="Biancoenero Book" w:cs="Calibri"/>
          <w:sz w:val="22"/>
        </w:rPr>
      </w:pPr>
    </w:p>
    <w:p w:rsidR="00FC19D0" w:rsidRPr="004001DA" w:rsidRDefault="004001DA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  <w:r w:rsidRPr="004001DA">
        <w:rPr>
          <w:rFonts w:ascii="Biancoenero Bold" w:eastAsia="Calibri" w:hAnsi="Biancoenero Bold" w:cs="Calibri"/>
          <w:sz w:val="36"/>
          <w:szCs w:val="36"/>
        </w:rPr>
        <w:t>GRIGLIA DI VALUTAZIONE</w:t>
      </w:r>
    </w:p>
    <w:p w:rsidR="004001DA" w:rsidRPr="00A15E12" w:rsidRDefault="004001DA" w:rsidP="004001DA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7976" w:type="dxa"/>
        <w:jc w:val="center"/>
        <w:tblInd w:w="19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5217"/>
        <w:gridCol w:w="1684"/>
      </w:tblGrid>
      <w:tr w:rsidR="00D812DB" w:rsidRPr="00EB4317" w:rsidTr="00EB4317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EB4317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EB4317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EB4317" w:rsidRDefault="00FC19D0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EB4317" w:rsidRDefault="00D812DB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EB4317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EB4317" w:rsidRDefault="00997A17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PUNTI</w:t>
            </w:r>
          </w:p>
          <w:p w:rsidR="00FC19D0" w:rsidRPr="00EB4317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</w:tc>
      </w:tr>
      <w:tr w:rsidR="00744F02" w:rsidRPr="00EB4317" w:rsidTr="00EB4317">
        <w:trPr>
          <w:trHeight w:val="354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sz w:val="28"/>
                <w:szCs w:val="28"/>
              </w:rPr>
              <w:t>A1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sz w:val="28"/>
                <w:szCs w:val="28"/>
              </w:rPr>
              <w:t>A2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sz w:val="28"/>
                <w:szCs w:val="28"/>
              </w:rPr>
              <w:t>A3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A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sz w:val="28"/>
                <w:szCs w:val="28"/>
              </w:rPr>
              <w:t>A4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744F02" w:rsidRPr="00EB4317" w:rsidTr="00EB4317">
        <w:trPr>
          <w:trHeight w:val="216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EB4317">
              <w:rPr>
                <w:rFonts w:ascii="Biancoenero Book" w:eastAsia="Times New Roman" w:hAnsi="Biancoenero Book" w:cs="Times New Roman"/>
                <w:sz w:val="28"/>
                <w:szCs w:val="28"/>
              </w:rPr>
              <w:t>A5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D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2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EB4317">
              <w:rPr>
                <w:rFonts w:ascii="Biancoenero Book" w:eastAsia="Calibri" w:hAnsi="Biancoenero Book" w:cs="Calibri"/>
                <w:sz w:val="28"/>
                <w:szCs w:val="28"/>
              </w:rPr>
              <w:t>A6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C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EB4317">
              <w:rPr>
                <w:rFonts w:ascii="Biancoenero Book" w:eastAsia="Calibri" w:hAnsi="Biancoenero Book" w:cs="Calibri"/>
                <w:sz w:val="28"/>
                <w:szCs w:val="28"/>
              </w:rPr>
              <w:t>A7</w:t>
            </w:r>
          </w:p>
        </w:tc>
        <w:tc>
          <w:tcPr>
            <w:tcW w:w="5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C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EB4317">
              <w:rPr>
                <w:rFonts w:ascii="Biancoenero Book" w:eastAsia="Calibri" w:hAnsi="Biancoenero Book" w:cs="Calibri"/>
                <w:sz w:val="28"/>
                <w:szCs w:val="28"/>
              </w:rPr>
              <w:t>A8</w:t>
            </w:r>
          </w:p>
        </w:tc>
        <w:tc>
          <w:tcPr>
            <w:tcW w:w="5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D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1 </w:t>
            </w:r>
          </w:p>
        </w:tc>
      </w:tr>
      <w:tr w:rsidR="00744F02" w:rsidRPr="00EB4317" w:rsidTr="00EB4317">
        <w:trPr>
          <w:trHeight w:val="274"/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B4317" w:rsidRPr="00EB4317" w:rsidRDefault="00EB4317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12"/>
                <w:szCs w:val="28"/>
              </w:rPr>
            </w:pPr>
          </w:p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EB4317">
              <w:rPr>
                <w:rFonts w:ascii="Biancoenero Book" w:eastAsia="Calibri" w:hAnsi="Biancoenero Book" w:cs="Calibri"/>
                <w:sz w:val="28"/>
                <w:szCs w:val="28"/>
              </w:rPr>
              <w:t>A9</w:t>
            </w:r>
          </w:p>
        </w:tc>
        <w:tc>
          <w:tcPr>
            <w:tcW w:w="5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B4317" w:rsidRPr="00EB4317" w:rsidRDefault="00EB4317" w:rsidP="001033C6">
            <w:pPr>
              <w:pStyle w:val="Contenutotabella"/>
              <w:jc w:val="center"/>
              <w:rPr>
                <w:rFonts w:ascii="Biancoenero Book" w:hAnsi="Biancoenero Book"/>
                <w:b/>
                <w:kern w:val="24"/>
                <w:sz w:val="12"/>
              </w:rPr>
            </w:pPr>
          </w:p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EB4317">
              <w:rPr>
                <w:rFonts w:ascii="Biancoenero Book" w:hAnsi="Biancoenero Book"/>
                <w:b/>
              </w:rPr>
              <w:t>a) V;  b) F;  c)V;  d) F;  e) V;  f) F;  g) F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EB4317">
              <w:rPr>
                <w:rFonts w:ascii="Biancoenero Book" w:hAnsi="Biancoenero Book"/>
                <w:b/>
              </w:rPr>
              <w:t xml:space="preserve">1 punto x 7 </w:t>
            </w:r>
            <w:r w:rsidRPr="00EB4317">
              <w:rPr>
                <w:rFonts w:ascii="Biancoenero Book" w:hAnsi="Biancoenero Book"/>
                <w:b/>
              </w:rPr>
              <w:br/>
              <w:t>= 7</w:t>
            </w:r>
            <w:r w:rsidRPr="00EB4317">
              <w:rPr>
                <w:rFonts w:ascii="Biancoenero Book" w:hAnsi="Biancoenero Book"/>
                <w:b/>
                <w:bCs/>
              </w:rPr>
              <w:t xml:space="preserve"> punti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6D59DA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EB4317">
              <w:rPr>
                <w:rFonts w:ascii="Biancoenero Book" w:eastAsia="Calibri" w:hAnsi="Biancoenero Book" w:cs="Calibri"/>
                <w:sz w:val="28"/>
                <w:szCs w:val="28"/>
              </w:rPr>
              <w:t>A10</w:t>
            </w:r>
          </w:p>
        </w:tc>
        <w:tc>
          <w:tcPr>
            <w:tcW w:w="52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EB4317">
              <w:rPr>
                <w:rFonts w:ascii="Biancoenero Book" w:hAnsi="Biancoenero Book"/>
                <w:b/>
              </w:rPr>
              <w:t>C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1033C6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EB4317">
              <w:rPr>
                <w:rFonts w:ascii="Biancoenero Book" w:hAnsi="Biancoenero Book"/>
                <w:b/>
                <w:bCs/>
              </w:rPr>
              <w:t xml:space="preserve"> 1 punto</w:t>
            </w:r>
          </w:p>
        </w:tc>
      </w:tr>
      <w:tr w:rsidR="00744F02" w:rsidRPr="00EB4317" w:rsidTr="00EB4317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D5738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744F02" w:rsidRPr="00EB4317" w:rsidRDefault="00744F02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 w:rsidRPr="00EB4317"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744F02" w:rsidRPr="00EB4317" w:rsidRDefault="00744F0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 w:rsidRPr="00EB4317"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18</w:t>
            </w:r>
          </w:p>
        </w:tc>
      </w:tr>
    </w:tbl>
    <w:p w:rsidR="00FC19D0" w:rsidRDefault="00FC19D0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6024F9" w:rsidRDefault="006024F9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Pr="00C625F4" w:rsidRDefault="00FC19D0" w:rsidP="00997A17">
      <w:pPr>
        <w:pStyle w:val="Standard"/>
        <w:jc w:val="center"/>
        <w:rPr>
          <w:rFonts w:ascii="Biancoenero Bold" w:eastAsia="Times New Roman" w:hAnsi="Biancoenero Bold" w:cs="Times New Roman"/>
          <w:b/>
          <w:sz w:val="36"/>
        </w:rPr>
      </w:pPr>
      <w:r w:rsidRPr="00C625F4">
        <w:rPr>
          <w:rFonts w:ascii="Biancoenero Bold" w:eastAsia="Times New Roman" w:hAnsi="Biancoenero Bold" w:cs="Times New Roman"/>
          <w:b/>
          <w:sz w:val="36"/>
        </w:rPr>
        <w:t>CRITERI DI VALUTAZIONE</w:t>
      </w:r>
    </w:p>
    <w:p w:rsidR="00D812DB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6024F9" w:rsidRPr="00A15E12" w:rsidRDefault="006024F9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4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9"/>
        <w:gridCol w:w="1029"/>
      </w:tblGrid>
      <w:tr w:rsidR="00D812DB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FC19D0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C19D0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VOTO</w:t>
            </w:r>
          </w:p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 xml:space="preserve">18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>17 - 16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>15 - 14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>13 - 12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>11 - 10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744F02" w:rsidRPr="00FC19D0" w:rsidTr="000B0670">
        <w:trPr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Default="00744F02" w:rsidP="001033C6">
            <w:pPr>
              <w:pStyle w:val="Contenutotabella"/>
              <w:jc w:val="center"/>
            </w:pPr>
            <w:r>
              <w:t xml:space="preserve">= &lt; 9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4F02" w:rsidRPr="00FC19D0" w:rsidRDefault="00744F02" w:rsidP="00C625F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EC4093" w:rsidRDefault="00EC409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</w:pPr>
    </w:p>
    <w:p w:rsidR="00F20BD3" w:rsidRDefault="00F20BD3" w:rsidP="00997A17">
      <w:pPr>
        <w:rPr>
          <w:rFonts w:ascii="Biancoenero Book" w:hAnsi="Biancoenero Book" w:cs="Times New Roman"/>
          <w:sz w:val="20"/>
          <w:szCs w:val="20"/>
        </w:rPr>
        <w:sectPr w:rsidR="00F20BD3" w:rsidSect="00F20BD3">
          <w:footerReference w:type="default" r:id="rId9"/>
          <w:footerReference w:type="first" r:id="rId10"/>
          <w:pgSz w:w="11906" w:h="16838" w:code="9"/>
          <w:pgMar w:top="568" w:right="851" w:bottom="851" w:left="851" w:header="284" w:footer="0" w:gutter="0"/>
          <w:cols w:space="708"/>
          <w:titlePg/>
          <w:docGrid w:linePitch="360"/>
        </w:sectPr>
      </w:pPr>
    </w:p>
    <w:p w:rsidR="00DD01E7" w:rsidRPr="00644E05" w:rsidRDefault="00DD01E7" w:rsidP="00DD01E7">
      <w:pPr>
        <w:jc w:val="center"/>
        <w:rPr>
          <w:rFonts w:ascii="Biancoenero Bold" w:hAnsi="Biancoenero Bold" w:cs="Times New Roman"/>
          <w:sz w:val="28"/>
          <w:szCs w:val="28"/>
        </w:rPr>
      </w:pPr>
      <w:r w:rsidRPr="00644E05">
        <w:rPr>
          <w:rFonts w:ascii="Biancoenero Bold" w:hAnsi="Biancoenero Bold" w:cs="Times New Roman"/>
          <w:sz w:val="28"/>
          <w:szCs w:val="28"/>
        </w:rPr>
        <w:lastRenderedPageBreak/>
        <w:t xml:space="preserve">Griglia di correzione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20"/>
        <w:gridCol w:w="1950"/>
        <w:gridCol w:w="582"/>
        <w:gridCol w:w="600"/>
        <w:gridCol w:w="597"/>
        <w:gridCol w:w="305"/>
        <w:gridCol w:w="305"/>
        <w:gridCol w:w="600"/>
        <w:gridCol w:w="782"/>
        <w:gridCol w:w="592"/>
        <w:gridCol w:w="603"/>
        <w:gridCol w:w="761"/>
        <w:gridCol w:w="783"/>
        <w:gridCol w:w="1529"/>
        <w:gridCol w:w="1222"/>
      </w:tblGrid>
      <w:tr w:rsidR="00EB4317" w:rsidRPr="00644E05" w:rsidTr="00EB4317">
        <w:trPr>
          <w:jc w:val="center"/>
        </w:trPr>
        <w:tc>
          <w:tcPr>
            <w:tcW w:w="0" w:type="auto"/>
            <w:vMerge w:val="restart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b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 xml:space="preserve">N.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B4317" w:rsidRPr="00644E05" w:rsidRDefault="00EB4317" w:rsidP="00DD01E7">
            <w:pPr>
              <w:jc w:val="right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A</w:t>
            </w:r>
            <w:r w:rsidRPr="00644E05">
              <w:rPr>
                <w:rFonts w:ascii="Biancoenero Book" w:hAnsi="Biancoenero Book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9" w:type="dxa"/>
          </w:tcPr>
          <w:p w:rsidR="00EB4317" w:rsidRPr="00644E05" w:rsidRDefault="00EB4317" w:rsidP="00EB431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PT TOT.</w:t>
            </w:r>
          </w:p>
        </w:tc>
        <w:tc>
          <w:tcPr>
            <w:tcW w:w="1222" w:type="dxa"/>
            <w:vMerge w:val="restart"/>
          </w:tcPr>
          <w:p w:rsidR="00EB4317" w:rsidRPr="00F20BD3" w:rsidRDefault="00EB4317" w:rsidP="00F20BD3">
            <w:pPr>
              <w:jc w:val="center"/>
              <w:rPr>
                <w:rFonts w:ascii="Biancoenero Book" w:hAnsi="Biancoenero Book" w:cs="Times New Roman"/>
                <w:b/>
                <w:sz w:val="10"/>
                <w:szCs w:val="28"/>
              </w:rPr>
            </w:pPr>
          </w:p>
          <w:p w:rsidR="00EB4317" w:rsidRPr="00644E05" w:rsidRDefault="00EB4317" w:rsidP="00EB4317">
            <w:pPr>
              <w:jc w:val="center"/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b/>
                <w:sz w:val="28"/>
                <w:szCs w:val="28"/>
              </w:rPr>
              <w:t>VOTO</w:t>
            </w:r>
          </w:p>
        </w:tc>
      </w:tr>
      <w:tr w:rsidR="00EB4317" w:rsidRPr="00644E05" w:rsidTr="00EB4317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317" w:rsidRPr="00644E05" w:rsidRDefault="00EB4317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sz w:val="28"/>
                <w:szCs w:val="28"/>
              </w:rPr>
              <w:t xml:space="preserve">Alunni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17" w:rsidRPr="00644E05" w:rsidRDefault="00EB4317" w:rsidP="00644E05">
            <w:pPr>
              <w:jc w:val="right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sz w:val="28"/>
                <w:szCs w:val="28"/>
              </w:rPr>
              <w:t>Punti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4317" w:rsidRPr="00644E05" w:rsidRDefault="00EB4317" w:rsidP="00F20BD3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EB4317" w:rsidRPr="00644E05" w:rsidRDefault="00EB4317" w:rsidP="00744F02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4317" w:rsidRPr="00644E05" w:rsidRDefault="00EB4317" w:rsidP="00744F02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1X7</w:t>
            </w:r>
            <w:r>
              <w:rPr>
                <w:rFonts w:ascii="Biancoenero Bold" w:hAnsi="Biancoenero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B4317" w:rsidRPr="00644E05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EB4317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18</w:t>
            </w:r>
          </w:p>
        </w:tc>
        <w:tc>
          <w:tcPr>
            <w:tcW w:w="1222" w:type="dxa"/>
            <w:vMerge/>
          </w:tcPr>
          <w:p w:rsidR="00EB4317" w:rsidRDefault="00EB4317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 w:rsidRPr="00644E05">
              <w:rPr>
                <w:rFonts w:ascii="Biancoenero Book" w:hAnsi="Biancoenero Book" w:cs="Times New Roman"/>
                <w:color w:val="FFFFFF" w:themeColor="background1"/>
                <w:sz w:val="28"/>
                <w:szCs w:val="28"/>
              </w:rPr>
              <w:t xml:space="preserve">Mannello      Marino     Ezio </w:t>
            </w: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 w:rsidRPr="00644E05">
              <w:rPr>
                <w:rFonts w:ascii="Biancoenero Bold" w:hAnsi="Biancoenero Bold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6024F9" w:rsidRPr="00644E05" w:rsidRDefault="006024F9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EB4317" w:rsidRPr="00644E05" w:rsidTr="00EB431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ld" w:hAnsi="Biancoenero Bold" w:cs="Times New Roman"/>
                <w:sz w:val="28"/>
                <w:szCs w:val="28"/>
              </w:rPr>
            </w:pPr>
            <w:r>
              <w:rPr>
                <w:rFonts w:ascii="Biancoenero Bold" w:hAnsi="Biancoenero Bold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20BD3" w:rsidRPr="00644E05" w:rsidRDefault="00F20BD3" w:rsidP="00DD01E7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6024F9" w:rsidRPr="00644E05" w:rsidTr="00EB4317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F9" w:rsidRPr="00644E05" w:rsidRDefault="006024F9" w:rsidP="00644E05">
            <w:pPr>
              <w:rPr>
                <w:rFonts w:ascii="Biancoenero Book" w:hAnsi="Biancoenero Book" w:cs="Times New Roman"/>
                <w:sz w:val="14"/>
                <w:szCs w:val="28"/>
              </w:rPr>
            </w:pPr>
          </w:p>
          <w:p w:rsidR="006024F9" w:rsidRDefault="006024F9" w:rsidP="00644E05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Data………………………………………………………..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F9" w:rsidRDefault="006024F9" w:rsidP="00644E05">
            <w:pPr>
              <w:rPr>
                <w:rFonts w:ascii="Biancoenero Book" w:hAnsi="Biancoenero Book" w:cs="Times New Roman"/>
                <w:sz w:val="14"/>
                <w:szCs w:val="28"/>
              </w:rPr>
            </w:pPr>
          </w:p>
          <w:p w:rsidR="00E75729" w:rsidRPr="00E75729" w:rsidRDefault="00E75729" w:rsidP="00E75729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Il Docente</w:t>
            </w:r>
          </w:p>
        </w:tc>
      </w:tr>
      <w:tr w:rsidR="00E75729" w:rsidRPr="00644E05" w:rsidTr="00EB4317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729" w:rsidRDefault="00E75729" w:rsidP="00644E05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729" w:rsidRDefault="00E75729" w:rsidP="00E75729">
            <w:pPr>
              <w:jc w:val="center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…………………………………………………………….</w:t>
            </w:r>
          </w:p>
        </w:tc>
      </w:tr>
    </w:tbl>
    <w:p w:rsidR="00DD01E7" w:rsidRPr="00A15E12" w:rsidRDefault="00DD01E7" w:rsidP="00644E05">
      <w:pPr>
        <w:jc w:val="center"/>
        <w:rPr>
          <w:rFonts w:ascii="Biancoenero Book" w:hAnsi="Biancoenero Book" w:cs="Times New Roman"/>
          <w:sz w:val="20"/>
          <w:szCs w:val="20"/>
        </w:rPr>
      </w:pPr>
    </w:p>
    <w:sectPr w:rsidR="00DD01E7" w:rsidRPr="00A15E12" w:rsidSect="00F20BD3">
      <w:pgSz w:w="16838" w:h="11906" w:orient="landscape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4D" w:rsidRDefault="00AE444D" w:rsidP="00146E84">
      <w:pPr>
        <w:spacing w:after="0" w:line="240" w:lineRule="auto"/>
      </w:pPr>
      <w:r>
        <w:separator/>
      </w:r>
    </w:p>
  </w:endnote>
  <w:endnote w:type="continuationSeparator" w:id="0">
    <w:p w:rsidR="00AE444D" w:rsidRDefault="00AE444D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, Calibri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53" w:rsidRPr="005E0F78" w:rsidRDefault="00744F02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</w:t>
    </w:r>
    <w:r w:rsidR="00175A53">
      <w:rPr>
        <w:rFonts w:ascii="Biancoenero Book" w:hAnsi="Biancoenero Book"/>
        <w:i/>
        <w:color w:val="595959"/>
        <w:sz w:val="16"/>
        <w:szCs w:val="16"/>
      </w:rPr>
      <w:t xml:space="preserve"> – Prova stru</w:t>
    </w:r>
    <w:r>
      <w:rPr>
        <w:rFonts w:ascii="Biancoenero Book" w:hAnsi="Biancoenero Book"/>
        <w:i/>
        <w:color w:val="595959"/>
        <w:sz w:val="16"/>
        <w:szCs w:val="16"/>
      </w:rPr>
      <w:t>tturata N. 2 – CL. IV - Geografia</w:t>
    </w:r>
  </w:p>
  <w:p w:rsidR="00175A53" w:rsidRDefault="00175A53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02" w:rsidRPr="005E0F78" w:rsidRDefault="00744F02" w:rsidP="00744F0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strutturata N. 2 – CL. IV - Geografia</w:t>
    </w:r>
  </w:p>
  <w:p w:rsidR="00175A53" w:rsidRDefault="00175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4D" w:rsidRDefault="00AE444D" w:rsidP="00146E84">
      <w:pPr>
        <w:spacing w:after="0" w:line="240" w:lineRule="auto"/>
      </w:pPr>
      <w:r>
        <w:separator/>
      </w:r>
    </w:p>
  </w:footnote>
  <w:footnote w:type="continuationSeparator" w:id="0">
    <w:p w:rsidR="00AE444D" w:rsidRDefault="00AE444D" w:rsidP="0014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106914"/>
    <w:multiLevelType w:val="hybridMultilevel"/>
    <w:tmpl w:val="AA1CA9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A6711C">
      <w:numFmt w:val="bullet"/>
      <w:lvlText w:val=""/>
      <w:lvlJc w:val="left"/>
      <w:pPr>
        <w:ind w:left="1440" w:hanging="360"/>
      </w:pPr>
      <w:rPr>
        <w:rFonts w:ascii="Biancoenero Book" w:eastAsia="Calibri, Calibri" w:hAnsi="Biancoenero Book" w:cs="Calibri, 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3B6F"/>
    <w:multiLevelType w:val="hybridMultilevel"/>
    <w:tmpl w:val="42FE87EC"/>
    <w:lvl w:ilvl="0" w:tplc="9052419A">
      <w:start w:val="1"/>
      <w:numFmt w:val="lowerLetter"/>
      <w:lvlText w:val="14.%1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44ED"/>
    <w:multiLevelType w:val="hybridMultilevel"/>
    <w:tmpl w:val="16DE9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44D"/>
    <w:multiLevelType w:val="hybridMultilevel"/>
    <w:tmpl w:val="3BBCF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B29B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626933"/>
    <w:multiLevelType w:val="hybridMultilevel"/>
    <w:tmpl w:val="2EFAB8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5384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8F19AA"/>
    <w:multiLevelType w:val="hybridMultilevel"/>
    <w:tmpl w:val="73A4C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B6B2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FE3DBA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903BAB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9697A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36A85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C5D597E"/>
    <w:multiLevelType w:val="hybridMultilevel"/>
    <w:tmpl w:val="05E2EAA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D0172F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47602F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B1FFA"/>
    <w:multiLevelType w:val="hybridMultilevel"/>
    <w:tmpl w:val="41A6E446"/>
    <w:lvl w:ilvl="0" w:tplc="A6FC8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E0661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FA5854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254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103526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854C8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D4433"/>
    <w:multiLevelType w:val="hybridMultilevel"/>
    <w:tmpl w:val="0010AA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AB269F"/>
    <w:multiLevelType w:val="hybridMultilevel"/>
    <w:tmpl w:val="E7B22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3"/>
  </w:num>
  <w:num w:numId="3">
    <w:abstractNumId w:val="2"/>
  </w:num>
  <w:num w:numId="4">
    <w:abstractNumId w:val="9"/>
  </w:num>
  <w:num w:numId="5">
    <w:abstractNumId w:val="19"/>
  </w:num>
  <w:num w:numId="6">
    <w:abstractNumId w:val="42"/>
  </w:num>
  <w:num w:numId="7">
    <w:abstractNumId w:val="41"/>
  </w:num>
  <w:num w:numId="8">
    <w:abstractNumId w:val="14"/>
  </w:num>
  <w:num w:numId="9">
    <w:abstractNumId w:val="39"/>
  </w:num>
  <w:num w:numId="10">
    <w:abstractNumId w:val="33"/>
  </w:num>
  <w:num w:numId="11">
    <w:abstractNumId w:val="3"/>
  </w:num>
  <w:num w:numId="12">
    <w:abstractNumId w:val="38"/>
  </w:num>
  <w:num w:numId="13">
    <w:abstractNumId w:val="37"/>
  </w:num>
  <w:num w:numId="14">
    <w:abstractNumId w:val="26"/>
  </w:num>
  <w:num w:numId="15">
    <w:abstractNumId w:val="10"/>
  </w:num>
  <w:num w:numId="16">
    <w:abstractNumId w:val="30"/>
  </w:num>
  <w:num w:numId="17">
    <w:abstractNumId w:val="17"/>
  </w:num>
  <w:num w:numId="18">
    <w:abstractNumId w:val="29"/>
  </w:num>
  <w:num w:numId="19">
    <w:abstractNumId w:val="40"/>
  </w:num>
  <w:num w:numId="20">
    <w:abstractNumId w:val="20"/>
  </w:num>
  <w:num w:numId="21">
    <w:abstractNumId w:val="4"/>
  </w:num>
  <w:num w:numId="22">
    <w:abstractNumId w:val="31"/>
  </w:num>
  <w:num w:numId="23">
    <w:abstractNumId w:val="21"/>
  </w:num>
  <w:num w:numId="24">
    <w:abstractNumId w:val="16"/>
  </w:num>
  <w:num w:numId="25">
    <w:abstractNumId w:val="12"/>
  </w:num>
  <w:num w:numId="26">
    <w:abstractNumId w:val="25"/>
  </w:num>
  <w:num w:numId="27">
    <w:abstractNumId w:val="27"/>
  </w:num>
  <w:num w:numId="28">
    <w:abstractNumId w:val="35"/>
  </w:num>
  <w:num w:numId="29">
    <w:abstractNumId w:val="22"/>
  </w:num>
  <w:num w:numId="30">
    <w:abstractNumId w:val="8"/>
  </w:num>
  <w:num w:numId="31">
    <w:abstractNumId w:val="32"/>
  </w:num>
  <w:num w:numId="32">
    <w:abstractNumId w:val="34"/>
  </w:num>
  <w:num w:numId="33">
    <w:abstractNumId w:val="18"/>
  </w:num>
  <w:num w:numId="34">
    <w:abstractNumId w:val="7"/>
  </w:num>
  <w:num w:numId="35">
    <w:abstractNumId w:val="24"/>
  </w:num>
  <w:num w:numId="36">
    <w:abstractNumId w:val="6"/>
  </w:num>
  <w:num w:numId="37">
    <w:abstractNumId w:val="5"/>
  </w:num>
  <w:num w:numId="38">
    <w:abstractNumId w:val="11"/>
  </w:num>
  <w:num w:numId="39">
    <w:abstractNumId w:val="36"/>
  </w:num>
  <w:num w:numId="40">
    <w:abstractNumId w:val="28"/>
  </w:num>
  <w:num w:numId="41">
    <w:abstractNumId w:val="0"/>
  </w:num>
  <w:num w:numId="42">
    <w:abstractNumId w:val="1"/>
  </w:num>
  <w:num w:numId="4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21144"/>
    <w:rsid w:val="000513A5"/>
    <w:rsid w:val="00053BDF"/>
    <w:rsid w:val="00061AA1"/>
    <w:rsid w:val="00065194"/>
    <w:rsid w:val="00081B4C"/>
    <w:rsid w:val="00090972"/>
    <w:rsid w:val="000B0670"/>
    <w:rsid w:val="000B3B80"/>
    <w:rsid w:val="000D2B24"/>
    <w:rsid w:val="000E0B33"/>
    <w:rsid w:val="000F5969"/>
    <w:rsid w:val="001055F4"/>
    <w:rsid w:val="00121C4D"/>
    <w:rsid w:val="001400CB"/>
    <w:rsid w:val="00146E84"/>
    <w:rsid w:val="00153C6E"/>
    <w:rsid w:val="0015501E"/>
    <w:rsid w:val="001639B3"/>
    <w:rsid w:val="00174C63"/>
    <w:rsid w:val="00175A53"/>
    <w:rsid w:val="001765D3"/>
    <w:rsid w:val="001808A4"/>
    <w:rsid w:val="00190EBB"/>
    <w:rsid w:val="0019397F"/>
    <w:rsid w:val="00196465"/>
    <w:rsid w:val="001979A5"/>
    <w:rsid w:val="001A6C72"/>
    <w:rsid w:val="001B20DD"/>
    <w:rsid w:val="001B360D"/>
    <w:rsid w:val="001D0281"/>
    <w:rsid w:val="001F240A"/>
    <w:rsid w:val="00202EAE"/>
    <w:rsid w:val="0021426A"/>
    <w:rsid w:val="00227D53"/>
    <w:rsid w:val="002377A5"/>
    <w:rsid w:val="0024178D"/>
    <w:rsid w:val="002507F4"/>
    <w:rsid w:val="00254BBF"/>
    <w:rsid w:val="002863AA"/>
    <w:rsid w:val="002921CE"/>
    <w:rsid w:val="002B5263"/>
    <w:rsid w:val="002C2495"/>
    <w:rsid w:val="002C4E62"/>
    <w:rsid w:val="002D0B46"/>
    <w:rsid w:val="003058AC"/>
    <w:rsid w:val="00335BBC"/>
    <w:rsid w:val="003679E2"/>
    <w:rsid w:val="00396F53"/>
    <w:rsid w:val="003A110C"/>
    <w:rsid w:val="003B193C"/>
    <w:rsid w:val="003D318C"/>
    <w:rsid w:val="003E01DB"/>
    <w:rsid w:val="003E4706"/>
    <w:rsid w:val="003E5167"/>
    <w:rsid w:val="003E56F5"/>
    <w:rsid w:val="004001DA"/>
    <w:rsid w:val="004325F9"/>
    <w:rsid w:val="004346FE"/>
    <w:rsid w:val="00443E41"/>
    <w:rsid w:val="00447B35"/>
    <w:rsid w:val="00450F7E"/>
    <w:rsid w:val="00474FF9"/>
    <w:rsid w:val="004774F8"/>
    <w:rsid w:val="004810FC"/>
    <w:rsid w:val="004A24B8"/>
    <w:rsid w:val="004A2818"/>
    <w:rsid w:val="004B3D7A"/>
    <w:rsid w:val="004C3706"/>
    <w:rsid w:val="004D0991"/>
    <w:rsid w:val="004E78B0"/>
    <w:rsid w:val="004F0A34"/>
    <w:rsid w:val="004F39C2"/>
    <w:rsid w:val="005017D0"/>
    <w:rsid w:val="00501A4E"/>
    <w:rsid w:val="00514E61"/>
    <w:rsid w:val="00521AC4"/>
    <w:rsid w:val="005254C5"/>
    <w:rsid w:val="00577F48"/>
    <w:rsid w:val="00581BB7"/>
    <w:rsid w:val="00584B15"/>
    <w:rsid w:val="005949C0"/>
    <w:rsid w:val="005A6487"/>
    <w:rsid w:val="005C1B30"/>
    <w:rsid w:val="005E0F78"/>
    <w:rsid w:val="005F46D9"/>
    <w:rsid w:val="006024F9"/>
    <w:rsid w:val="0060406E"/>
    <w:rsid w:val="00604E3A"/>
    <w:rsid w:val="00611FFE"/>
    <w:rsid w:val="006120A6"/>
    <w:rsid w:val="006128EC"/>
    <w:rsid w:val="006160EC"/>
    <w:rsid w:val="00626699"/>
    <w:rsid w:val="00642F88"/>
    <w:rsid w:val="00644E05"/>
    <w:rsid w:val="00647C00"/>
    <w:rsid w:val="00655F05"/>
    <w:rsid w:val="0066407D"/>
    <w:rsid w:val="00683E37"/>
    <w:rsid w:val="00690883"/>
    <w:rsid w:val="00692B7E"/>
    <w:rsid w:val="00697233"/>
    <w:rsid w:val="006D59DA"/>
    <w:rsid w:val="006E2622"/>
    <w:rsid w:val="006E77C0"/>
    <w:rsid w:val="006E7CA1"/>
    <w:rsid w:val="0072272D"/>
    <w:rsid w:val="00730090"/>
    <w:rsid w:val="0073541F"/>
    <w:rsid w:val="00744F02"/>
    <w:rsid w:val="00756981"/>
    <w:rsid w:val="00772DD8"/>
    <w:rsid w:val="00777568"/>
    <w:rsid w:val="007915AB"/>
    <w:rsid w:val="007B17A1"/>
    <w:rsid w:val="007C2DB4"/>
    <w:rsid w:val="007D6A60"/>
    <w:rsid w:val="007E195D"/>
    <w:rsid w:val="007E6EA3"/>
    <w:rsid w:val="008117D4"/>
    <w:rsid w:val="00813A8A"/>
    <w:rsid w:val="008200A3"/>
    <w:rsid w:val="008211C2"/>
    <w:rsid w:val="00833914"/>
    <w:rsid w:val="00842E28"/>
    <w:rsid w:val="00843626"/>
    <w:rsid w:val="00875AC9"/>
    <w:rsid w:val="00881431"/>
    <w:rsid w:val="00893289"/>
    <w:rsid w:val="008E1318"/>
    <w:rsid w:val="00900A7A"/>
    <w:rsid w:val="009048D1"/>
    <w:rsid w:val="0091047B"/>
    <w:rsid w:val="0091303F"/>
    <w:rsid w:val="00922ED6"/>
    <w:rsid w:val="00935A8B"/>
    <w:rsid w:val="0094368E"/>
    <w:rsid w:val="0094479D"/>
    <w:rsid w:val="00946C07"/>
    <w:rsid w:val="00952DB5"/>
    <w:rsid w:val="00956ADD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D177C"/>
    <w:rsid w:val="009E67BA"/>
    <w:rsid w:val="009F0C58"/>
    <w:rsid w:val="00A15E12"/>
    <w:rsid w:val="00A373D8"/>
    <w:rsid w:val="00A37639"/>
    <w:rsid w:val="00A44A94"/>
    <w:rsid w:val="00A771DA"/>
    <w:rsid w:val="00A80C9C"/>
    <w:rsid w:val="00AA53EC"/>
    <w:rsid w:val="00AB1B27"/>
    <w:rsid w:val="00AB3091"/>
    <w:rsid w:val="00AC69A0"/>
    <w:rsid w:val="00AD08ED"/>
    <w:rsid w:val="00AE178F"/>
    <w:rsid w:val="00AE38E6"/>
    <w:rsid w:val="00AE444D"/>
    <w:rsid w:val="00AE78EE"/>
    <w:rsid w:val="00AE7CFE"/>
    <w:rsid w:val="00B00D86"/>
    <w:rsid w:val="00B12BCD"/>
    <w:rsid w:val="00B40C1D"/>
    <w:rsid w:val="00B55573"/>
    <w:rsid w:val="00B82C24"/>
    <w:rsid w:val="00BB71B4"/>
    <w:rsid w:val="00BD0CF1"/>
    <w:rsid w:val="00BF1256"/>
    <w:rsid w:val="00BF3F8B"/>
    <w:rsid w:val="00C22253"/>
    <w:rsid w:val="00C26D47"/>
    <w:rsid w:val="00C34754"/>
    <w:rsid w:val="00C36CBC"/>
    <w:rsid w:val="00C436D6"/>
    <w:rsid w:val="00C611F3"/>
    <w:rsid w:val="00C625F4"/>
    <w:rsid w:val="00C67A9A"/>
    <w:rsid w:val="00C77279"/>
    <w:rsid w:val="00CA211E"/>
    <w:rsid w:val="00CA3185"/>
    <w:rsid w:val="00CB0359"/>
    <w:rsid w:val="00CF7898"/>
    <w:rsid w:val="00D34F89"/>
    <w:rsid w:val="00D45A6E"/>
    <w:rsid w:val="00D56C2C"/>
    <w:rsid w:val="00D57384"/>
    <w:rsid w:val="00D728CF"/>
    <w:rsid w:val="00D80B49"/>
    <w:rsid w:val="00D812DB"/>
    <w:rsid w:val="00D82FBD"/>
    <w:rsid w:val="00DA62D3"/>
    <w:rsid w:val="00DD01E7"/>
    <w:rsid w:val="00DD3E54"/>
    <w:rsid w:val="00DE12D9"/>
    <w:rsid w:val="00DE3711"/>
    <w:rsid w:val="00DE6DB2"/>
    <w:rsid w:val="00E21B07"/>
    <w:rsid w:val="00E342C2"/>
    <w:rsid w:val="00E3477B"/>
    <w:rsid w:val="00E621C6"/>
    <w:rsid w:val="00E62463"/>
    <w:rsid w:val="00E75729"/>
    <w:rsid w:val="00E86032"/>
    <w:rsid w:val="00E931F7"/>
    <w:rsid w:val="00E979E4"/>
    <w:rsid w:val="00EB4317"/>
    <w:rsid w:val="00EC2C32"/>
    <w:rsid w:val="00EC4093"/>
    <w:rsid w:val="00EC74F3"/>
    <w:rsid w:val="00ED21A4"/>
    <w:rsid w:val="00EE5FC9"/>
    <w:rsid w:val="00EF7C0B"/>
    <w:rsid w:val="00F1793D"/>
    <w:rsid w:val="00F20BD3"/>
    <w:rsid w:val="00F5741A"/>
    <w:rsid w:val="00F57BBA"/>
    <w:rsid w:val="00F65E5B"/>
    <w:rsid w:val="00F80097"/>
    <w:rsid w:val="00F90F9C"/>
    <w:rsid w:val="00F913DA"/>
    <w:rsid w:val="00FC0F46"/>
    <w:rsid w:val="00FC19D0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0B0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rsid w:val="000B0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550D-92AE-4773-8537-95C24F5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2020-01-30T20:34:00Z</cp:lastPrinted>
  <dcterms:created xsi:type="dcterms:W3CDTF">2020-01-30T19:31:00Z</dcterms:created>
  <dcterms:modified xsi:type="dcterms:W3CDTF">2020-01-30T20:34:00Z</dcterms:modified>
</cp:coreProperties>
</file>