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30" w:rsidRPr="005408E7" w:rsidRDefault="00E621C6" w:rsidP="00AF06C9">
      <w:pPr>
        <w:spacing w:after="0" w:line="240" w:lineRule="auto"/>
        <w:jc w:val="center"/>
        <w:rPr>
          <w:rFonts w:ascii="Biancoenero Book" w:hAnsi="Biancoenero Book" w:cs="Times New Roman"/>
          <w:b/>
          <w:sz w:val="28"/>
          <w:szCs w:val="28"/>
        </w:rPr>
      </w:pPr>
      <w:r w:rsidRPr="005408E7">
        <w:rPr>
          <w:rFonts w:ascii="Biancoenero Book" w:hAnsi="Biancoenero Book" w:cs="Times New Roman"/>
          <w:b/>
          <w:sz w:val="28"/>
          <w:szCs w:val="28"/>
        </w:rPr>
        <w:t xml:space="preserve">PROVA di </w:t>
      </w:r>
      <w:r w:rsidR="005408E7" w:rsidRPr="005408E7">
        <w:rPr>
          <w:rFonts w:ascii="Biancoenero Book" w:hAnsi="Biancoenero Book" w:cs="Times New Roman"/>
          <w:b/>
          <w:sz w:val="28"/>
          <w:szCs w:val="28"/>
        </w:rPr>
        <w:t>S</w:t>
      </w:r>
      <w:r w:rsidR="00D1725D">
        <w:rPr>
          <w:rFonts w:ascii="Biancoenero Book" w:hAnsi="Biancoenero Book" w:cs="Times New Roman"/>
          <w:b/>
          <w:sz w:val="28"/>
          <w:szCs w:val="28"/>
        </w:rPr>
        <w:t>CIEN</w:t>
      </w:r>
      <w:bookmarkStart w:id="0" w:name="_GoBack"/>
      <w:bookmarkEnd w:id="0"/>
      <w:r w:rsidR="00D1725D">
        <w:rPr>
          <w:rFonts w:ascii="Biancoenero Book" w:hAnsi="Biancoenero Book" w:cs="Times New Roman"/>
          <w:b/>
          <w:sz w:val="28"/>
          <w:szCs w:val="28"/>
        </w:rPr>
        <w:t>ZE</w:t>
      </w:r>
    </w:p>
    <w:p w:rsidR="001B2030" w:rsidRPr="005408E7" w:rsidRDefault="001B2030" w:rsidP="001B2030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5408E7" w:rsidRPr="005408E7" w:rsidRDefault="005408E7" w:rsidP="005408E7">
      <w:pPr>
        <w:rPr>
          <w:rFonts w:ascii="Biancoenero Book" w:hAnsi="Biancoenero Book"/>
          <w:b/>
          <w:sz w:val="28"/>
          <w:szCs w:val="28"/>
        </w:rPr>
      </w:pPr>
      <w:r w:rsidRPr="005408E7">
        <w:rPr>
          <w:rFonts w:ascii="Biancoenero Book" w:hAnsi="Biancoenero Book"/>
          <w:b/>
          <w:sz w:val="28"/>
          <w:szCs w:val="28"/>
        </w:rPr>
        <w:t xml:space="preserve">Segna con una crocetta la risposta esatta  </w:t>
      </w:r>
    </w:p>
    <w:p w:rsidR="00157A0A" w:rsidRPr="00D1725D" w:rsidRDefault="007754F8" w:rsidP="00D1725D">
      <w:pPr>
        <w:rPr>
          <w:rFonts w:ascii="Biancoenero Book" w:hAnsi="Biancoenero Book"/>
          <w:b/>
          <w:sz w:val="28"/>
          <w:szCs w:val="28"/>
        </w:rPr>
      </w:pPr>
      <w:r w:rsidRPr="00D1725D">
        <w:rPr>
          <w:rFonts w:ascii="Biancoenero Book" w:hAnsi="Biancoenero Book"/>
          <w:b/>
          <w:sz w:val="28"/>
          <w:szCs w:val="28"/>
        </w:rPr>
        <w:t>1)  Su quale parte della superficie terrestre viviamo?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A.    </w:t>
      </w:r>
      <w:r w:rsidR="007754F8" w:rsidRPr="00951630">
        <w:rPr>
          <w:rFonts w:ascii="Biancoenero Book" w:hAnsi="Biancoenero Book"/>
          <w:sz w:val="28"/>
          <w:szCs w:val="28"/>
        </w:rPr>
        <w:t>Sul suolo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B.    </w:t>
      </w:r>
      <w:r w:rsidR="007754F8" w:rsidRPr="00951630">
        <w:rPr>
          <w:rFonts w:ascii="Biancoenero Book" w:hAnsi="Biancoenero Book"/>
          <w:sz w:val="28"/>
          <w:szCs w:val="28"/>
        </w:rPr>
        <w:t>Nel sottosuolo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   </w:t>
      </w:r>
      <w:r w:rsidR="007754F8" w:rsidRPr="00951630">
        <w:rPr>
          <w:rFonts w:ascii="Biancoenero Book" w:hAnsi="Biancoenero Book"/>
          <w:sz w:val="28"/>
          <w:szCs w:val="28"/>
        </w:rPr>
        <w:t>Al centro della Terra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D.   </w:t>
      </w:r>
      <w:r>
        <w:rPr>
          <w:rFonts w:ascii="Biancoenero Book" w:hAnsi="Biancoenero Book"/>
          <w:sz w:val="28"/>
          <w:szCs w:val="28"/>
        </w:rPr>
        <w:t xml:space="preserve"> </w:t>
      </w:r>
      <w:r w:rsidR="007754F8">
        <w:rPr>
          <w:rFonts w:ascii="Biancoenero Book" w:hAnsi="Biancoenero Book"/>
          <w:sz w:val="28"/>
          <w:szCs w:val="28"/>
        </w:rPr>
        <w:t>Nel mare</w:t>
      </w:r>
      <w:r w:rsidRPr="005408E7">
        <w:rPr>
          <w:rFonts w:ascii="Biancoenero Book" w:hAnsi="Biancoenero Book"/>
          <w:sz w:val="28"/>
          <w:szCs w:val="28"/>
        </w:rPr>
        <w:t xml:space="preserve">                                                                      </w:t>
      </w:r>
    </w:p>
    <w:p w:rsidR="005408E7" w:rsidRPr="005408E7" w:rsidRDefault="005408E7" w:rsidP="005408E7">
      <w:pPr>
        <w:ind w:left="720"/>
        <w:rPr>
          <w:rFonts w:ascii="Biancoenero Book" w:hAnsi="Biancoenero Book"/>
          <w:sz w:val="28"/>
          <w:szCs w:val="28"/>
        </w:rPr>
      </w:pPr>
    </w:p>
    <w:p w:rsidR="00157A0A" w:rsidRPr="00D1725D" w:rsidRDefault="007754F8" w:rsidP="00D1725D">
      <w:pPr>
        <w:rPr>
          <w:rFonts w:ascii="Biancoenero Book" w:hAnsi="Biancoenero Book"/>
          <w:b/>
          <w:sz w:val="28"/>
          <w:szCs w:val="28"/>
        </w:rPr>
      </w:pPr>
      <w:r w:rsidRPr="00D1725D">
        <w:rPr>
          <w:rFonts w:ascii="Biancoenero Book" w:hAnsi="Biancoenero Book"/>
          <w:b/>
          <w:sz w:val="28"/>
          <w:szCs w:val="28"/>
        </w:rPr>
        <w:t>2)  Quale parte del suolo è più ricca di sostanze nutritive per le piante?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A.    </w:t>
      </w:r>
      <w:r w:rsidR="007754F8" w:rsidRPr="00951630">
        <w:rPr>
          <w:rFonts w:ascii="Biancoenero Book" w:hAnsi="Biancoenero Book"/>
          <w:sz w:val="28"/>
          <w:szCs w:val="28"/>
        </w:rPr>
        <w:t>L’argilla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B.    </w:t>
      </w:r>
      <w:r w:rsidR="007754F8">
        <w:rPr>
          <w:rFonts w:ascii="Biancoenero Book" w:hAnsi="Biancoenero Book"/>
          <w:sz w:val="28"/>
          <w:szCs w:val="28"/>
        </w:rPr>
        <w:t>L’humus</w:t>
      </w:r>
      <w:r w:rsidRPr="005408E7">
        <w:rPr>
          <w:rFonts w:ascii="Biancoenero Book" w:hAnsi="Biancoenero Book"/>
          <w:sz w:val="28"/>
          <w:szCs w:val="28"/>
        </w:rPr>
        <w:t xml:space="preserve">   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   </w:t>
      </w:r>
      <w:r w:rsidR="007754F8" w:rsidRPr="00951630">
        <w:rPr>
          <w:rFonts w:ascii="Biancoenero Book" w:hAnsi="Biancoenero Book"/>
          <w:sz w:val="28"/>
          <w:szCs w:val="28"/>
        </w:rPr>
        <w:t>La roccia madre</w:t>
      </w:r>
    </w:p>
    <w:p w:rsidR="005408E7" w:rsidRDefault="005408E7" w:rsidP="005408E7">
      <w:pPr>
        <w:numPr>
          <w:ilvl w:val="0"/>
          <w:numId w:val="19"/>
        </w:numPr>
        <w:tabs>
          <w:tab w:val="num" w:pos="1560"/>
        </w:tabs>
        <w:spacing w:after="0" w:line="240" w:lineRule="auto"/>
        <w:ind w:left="1418" w:hanging="992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D.    </w:t>
      </w:r>
      <w:r w:rsidR="007754F8">
        <w:rPr>
          <w:rFonts w:ascii="Biancoenero Book" w:hAnsi="Biancoenero Book"/>
          <w:sz w:val="28"/>
          <w:szCs w:val="28"/>
        </w:rPr>
        <w:t>Le rocce sgretolate</w:t>
      </w:r>
    </w:p>
    <w:p w:rsidR="005408E7" w:rsidRPr="005408E7" w:rsidRDefault="005408E7" w:rsidP="005408E7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:rsidR="007754F8" w:rsidRPr="00D1725D" w:rsidRDefault="007754F8" w:rsidP="00D1725D">
      <w:pPr>
        <w:rPr>
          <w:rFonts w:ascii="Biancoenero Book" w:hAnsi="Biancoenero Book"/>
          <w:b/>
          <w:sz w:val="28"/>
          <w:szCs w:val="28"/>
        </w:rPr>
      </w:pPr>
      <w:r w:rsidRPr="00D1725D">
        <w:rPr>
          <w:rFonts w:ascii="Biancoenero Book" w:hAnsi="Biancoenero Book"/>
          <w:b/>
          <w:sz w:val="28"/>
          <w:szCs w:val="28"/>
        </w:rPr>
        <w:t>3)  Se metti della terra mista a dell’acqua in un vasetto, dopo qualche giorno osservi  che sul fondo si è depositata:</w:t>
      </w:r>
    </w:p>
    <w:p w:rsidR="005408E7" w:rsidRPr="005408E7" w:rsidRDefault="005408E7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5408E7">
        <w:rPr>
          <w:rFonts w:ascii="Biancoenero Book" w:hAnsi="Biancoenero Book"/>
          <w:sz w:val="28"/>
          <w:szCs w:val="28"/>
          <w:lang w:val="it-IT"/>
        </w:rPr>
        <w:t xml:space="preserve">A.     </w:t>
      </w:r>
      <w:r w:rsidR="007754F8" w:rsidRPr="00951630">
        <w:rPr>
          <w:rFonts w:ascii="Biancoenero Book" w:hAnsi="Biancoenero Book"/>
          <w:sz w:val="28"/>
          <w:szCs w:val="28"/>
        </w:rPr>
        <w:t xml:space="preserve">La </w:t>
      </w:r>
      <w:proofErr w:type="spellStart"/>
      <w:r w:rsidR="007754F8" w:rsidRPr="00951630">
        <w:rPr>
          <w:rFonts w:ascii="Biancoenero Book" w:hAnsi="Biancoenero Book"/>
          <w:sz w:val="28"/>
          <w:szCs w:val="28"/>
        </w:rPr>
        <w:t>lettiera</w:t>
      </w:r>
      <w:proofErr w:type="spellEnd"/>
    </w:p>
    <w:p w:rsidR="005408E7" w:rsidRPr="005408E7" w:rsidRDefault="005408E7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5408E7">
        <w:rPr>
          <w:rFonts w:ascii="Biancoenero Book" w:hAnsi="Biancoenero Book"/>
          <w:sz w:val="28"/>
          <w:szCs w:val="28"/>
          <w:lang w:val="it-IT"/>
        </w:rPr>
        <w:t xml:space="preserve">B.     </w:t>
      </w:r>
      <w:proofErr w:type="spellStart"/>
      <w:r w:rsidR="007754F8">
        <w:rPr>
          <w:rFonts w:ascii="Biancoenero Book" w:hAnsi="Biancoenero Book"/>
          <w:sz w:val="28"/>
          <w:szCs w:val="28"/>
        </w:rPr>
        <w:t>L’humus</w:t>
      </w:r>
      <w:proofErr w:type="spellEnd"/>
    </w:p>
    <w:p w:rsidR="005408E7" w:rsidRPr="005408E7" w:rsidRDefault="005408E7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5408E7">
        <w:rPr>
          <w:rFonts w:ascii="Biancoenero Book" w:hAnsi="Biancoenero Book"/>
          <w:sz w:val="28"/>
          <w:szCs w:val="28"/>
          <w:lang w:val="it-IT"/>
        </w:rPr>
        <w:t xml:space="preserve">C.     </w:t>
      </w:r>
      <w:r w:rsidR="007754F8">
        <w:rPr>
          <w:rFonts w:ascii="Biancoenero Book" w:hAnsi="Biancoenero Book"/>
          <w:sz w:val="28"/>
          <w:szCs w:val="28"/>
        </w:rPr>
        <w:t xml:space="preserve">La </w:t>
      </w:r>
      <w:proofErr w:type="spellStart"/>
      <w:r w:rsidR="007754F8">
        <w:rPr>
          <w:rFonts w:ascii="Biancoenero Book" w:hAnsi="Biancoenero Book"/>
          <w:sz w:val="28"/>
          <w:szCs w:val="28"/>
        </w:rPr>
        <w:t>ghiaia</w:t>
      </w:r>
      <w:proofErr w:type="spellEnd"/>
    </w:p>
    <w:p w:rsidR="005408E7" w:rsidRPr="005408E7" w:rsidRDefault="005408E7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5408E7">
        <w:rPr>
          <w:rFonts w:ascii="Biancoenero Book" w:hAnsi="Biancoenero Book"/>
          <w:sz w:val="28"/>
          <w:szCs w:val="28"/>
          <w:lang w:val="it-IT"/>
        </w:rPr>
        <w:t xml:space="preserve">D.     </w:t>
      </w:r>
      <w:proofErr w:type="spellStart"/>
      <w:r w:rsidR="007754F8">
        <w:rPr>
          <w:rFonts w:ascii="Biancoenero Book" w:hAnsi="Biancoenero Book"/>
          <w:sz w:val="28"/>
          <w:szCs w:val="28"/>
        </w:rPr>
        <w:t>L’argilla</w:t>
      </w:r>
      <w:proofErr w:type="spellEnd"/>
      <w:r w:rsidRPr="005408E7">
        <w:rPr>
          <w:rFonts w:ascii="Biancoenero Book" w:hAnsi="Biancoenero Book"/>
          <w:sz w:val="28"/>
          <w:szCs w:val="28"/>
        </w:rPr>
        <w:t xml:space="preserve">                                                              </w:t>
      </w:r>
    </w:p>
    <w:p w:rsidR="005408E7" w:rsidRPr="005408E7" w:rsidRDefault="005408E7" w:rsidP="005408E7">
      <w:pPr>
        <w:ind w:left="720"/>
        <w:rPr>
          <w:rFonts w:ascii="Biancoenero Book" w:hAnsi="Biancoenero Book"/>
          <w:sz w:val="28"/>
          <w:szCs w:val="28"/>
        </w:rPr>
      </w:pPr>
    </w:p>
    <w:p w:rsidR="007754F8" w:rsidRPr="00D1725D" w:rsidRDefault="007754F8" w:rsidP="007754F8">
      <w:pPr>
        <w:rPr>
          <w:rFonts w:ascii="Biancoenero Book" w:hAnsi="Biancoenero Book"/>
          <w:b/>
          <w:sz w:val="28"/>
          <w:szCs w:val="28"/>
        </w:rPr>
      </w:pPr>
      <w:r w:rsidRPr="00D1725D">
        <w:rPr>
          <w:rFonts w:ascii="Biancoenero Book" w:hAnsi="Biancoenero Book"/>
          <w:b/>
          <w:sz w:val="28"/>
          <w:szCs w:val="28"/>
        </w:rPr>
        <w:t>4)  Che cos’è l’aria?</w:t>
      </w:r>
    </w:p>
    <w:p w:rsidR="005408E7" w:rsidRPr="005408E7" w:rsidRDefault="005408E7" w:rsidP="00157A0A">
      <w:pPr>
        <w:numPr>
          <w:ilvl w:val="0"/>
          <w:numId w:val="19"/>
        </w:numPr>
        <w:tabs>
          <w:tab w:val="left" w:pos="1560"/>
        </w:tabs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A.     </w:t>
      </w:r>
      <w:r w:rsidR="007754F8" w:rsidRPr="00951630">
        <w:rPr>
          <w:rFonts w:ascii="Biancoenero Book" w:hAnsi="Biancoenero Book"/>
          <w:sz w:val="28"/>
          <w:szCs w:val="28"/>
        </w:rPr>
        <w:t>Un miscuglio di gas che avvolge completamente la Terra</w:t>
      </w:r>
    </w:p>
    <w:p w:rsidR="005408E7" w:rsidRPr="005408E7" w:rsidRDefault="00157A0A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B.     </w:t>
      </w:r>
      <w:r w:rsidR="007754F8" w:rsidRPr="00951630">
        <w:rPr>
          <w:rFonts w:ascii="Biancoenero Book" w:hAnsi="Biancoenero Book"/>
          <w:sz w:val="28"/>
          <w:szCs w:val="28"/>
        </w:rPr>
        <w:t>Un miscuglio di vapore e anidride carbonica</w:t>
      </w:r>
    </w:p>
    <w:p w:rsidR="005408E7" w:rsidRPr="005408E7" w:rsidRDefault="00157A0A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    </w:t>
      </w:r>
      <w:r w:rsidR="007754F8" w:rsidRPr="00951630">
        <w:rPr>
          <w:rFonts w:ascii="Biancoenero Book" w:hAnsi="Biancoenero Book"/>
          <w:sz w:val="28"/>
          <w:szCs w:val="28"/>
        </w:rPr>
        <w:t>Un miscuglio di ossigeno e acqua</w:t>
      </w:r>
    </w:p>
    <w:p w:rsidR="005408E7" w:rsidRPr="005408E7" w:rsidRDefault="00157A0A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    </w:t>
      </w:r>
      <w:r w:rsidR="007754F8" w:rsidRPr="00951630">
        <w:rPr>
          <w:rFonts w:ascii="Biancoenero Book" w:hAnsi="Biancoenero Book"/>
          <w:sz w:val="28"/>
          <w:szCs w:val="28"/>
        </w:rPr>
        <w:t>Un miscuglio di ossigeno e vapore acqueo</w:t>
      </w:r>
    </w:p>
    <w:p w:rsidR="005408E7" w:rsidRPr="005408E7" w:rsidRDefault="005408E7" w:rsidP="005408E7">
      <w:pPr>
        <w:rPr>
          <w:rFonts w:ascii="Biancoenero Book" w:hAnsi="Biancoenero Book"/>
          <w:sz w:val="28"/>
          <w:szCs w:val="28"/>
        </w:rPr>
      </w:pPr>
    </w:p>
    <w:p w:rsidR="007754F8" w:rsidRPr="00D1725D" w:rsidRDefault="007754F8" w:rsidP="00D1725D">
      <w:pPr>
        <w:rPr>
          <w:rFonts w:ascii="Biancoenero Book" w:hAnsi="Biancoenero Book"/>
          <w:b/>
          <w:sz w:val="28"/>
          <w:szCs w:val="28"/>
        </w:rPr>
      </w:pPr>
      <w:r w:rsidRPr="00D1725D">
        <w:rPr>
          <w:rFonts w:ascii="Biancoenero Book" w:hAnsi="Biancoenero Book"/>
          <w:b/>
          <w:sz w:val="28"/>
          <w:szCs w:val="28"/>
        </w:rPr>
        <w:t>5)  Quale sostanza presente nell’aria permette la combustione?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A.     </w:t>
      </w:r>
      <w:r w:rsidR="007754F8">
        <w:rPr>
          <w:rFonts w:ascii="Biancoenero Book" w:hAnsi="Biancoenero Book"/>
          <w:sz w:val="28"/>
          <w:szCs w:val="28"/>
        </w:rPr>
        <w:t>L’idrogeno</w:t>
      </w:r>
    </w:p>
    <w:p w:rsidR="005408E7" w:rsidRPr="005408E7" w:rsidRDefault="00157A0A" w:rsidP="00157A0A">
      <w:pPr>
        <w:numPr>
          <w:ilvl w:val="0"/>
          <w:numId w:val="19"/>
        </w:numPr>
        <w:tabs>
          <w:tab w:val="left" w:pos="1560"/>
        </w:tabs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B.     </w:t>
      </w:r>
      <w:r w:rsidR="007754F8">
        <w:rPr>
          <w:rFonts w:ascii="Biancoenero Book" w:hAnsi="Biancoenero Book"/>
          <w:sz w:val="28"/>
          <w:szCs w:val="28"/>
        </w:rPr>
        <w:t>L’anidride carbonica</w:t>
      </w:r>
    </w:p>
    <w:p w:rsidR="005408E7" w:rsidRPr="005408E7" w:rsidRDefault="00157A0A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    </w:t>
      </w:r>
      <w:r w:rsidR="007754F8">
        <w:rPr>
          <w:rFonts w:ascii="Biancoenero Book" w:hAnsi="Biancoenero Book"/>
          <w:sz w:val="28"/>
          <w:szCs w:val="28"/>
        </w:rPr>
        <w:t>L’ossigeno</w:t>
      </w:r>
    </w:p>
    <w:p w:rsidR="00157A0A" w:rsidRDefault="00157A0A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    </w:t>
      </w:r>
      <w:r w:rsidR="007754F8">
        <w:rPr>
          <w:rFonts w:ascii="Biancoenero Book" w:hAnsi="Biancoenero Book"/>
          <w:sz w:val="28"/>
          <w:szCs w:val="28"/>
        </w:rPr>
        <w:t>Il vapore acqueo</w:t>
      </w:r>
      <w:r w:rsidR="005408E7" w:rsidRPr="005408E7">
        <w:rPr>
          <w:rFonts w:ascii="Biancoenero Book" w:hAnsi="Biancoenero Book"/>
          <w:sz w:val="28"/>
          <w:szCs w:val="28"/>
        </w:rPr>
        <w:t xml:space="preserve">    </w:t>
      </w:r>
    </w:p>
    <w:p w:rsidR="00157A0A" w:rsidRDefault="00157A0A" w:rsidP="00157A0A">
      <w:pPr>
        <w:spacing w:after="0" w:line="240" w:lineRule="auto"/>
        <w:rPr>
          <w:rFonts w:ascii="Biancoenero Book" w:hAnsi="Biancoenero Book"/>
          <w:sz w:val="28"/>
          <w:szCs w:val="28"/>
        </w:rPr>
      </w:pPr>
    </w:p>
    <w:p w:rsidR="005408E7" w:rsidRPr="005408E7" w:rsidRDefault="005408E7" w:rsidP="00157A0A">
      <w:p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                                                                         </w:t>
      </w:r>
    </w:p>
    <w:p w:rsidR="007754F8" w:rsidRPr="00D1725D" w:rsidRDefault="007754F8" w:rsidP="00D1725D">
      <w:pPr>
        <w:rPr>
          <w:rFonts w:ascii="Biancoenero Book" w:hAnsi="Biancoenero Book"/>
          <w:b/>
          <w:sz w:val="28"/>
          <w:szCs w:val="28"/>
        </w:rPr>
      </w:pPr>
      <w:r w:rsidRPr="00D1725D">
        <w:rPr>
          <w:rFonts w:ascii="Biancoenero Book" w:hAnsi="Biancoenero Book"/>
          <w:b/>
          <w:sz w:val="28"/>
          <w:szCs w:val="28"/>
        </w:rPr>
        <w:lastRenderedPageBreak/>
        <w:t>6)  Le piante appartengono: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A.       </w:t>
      </w:r>
      <w:r w:rsidR="007754F8" w:rsidRPr="00951630">
        <w:rPr>
          <w:rFonts w:ascii="Biancoenero Book" w:hAnsi="Biancoenero Book"/>
          <w:sz w:val="28"/>
          <w:szCs w:val="28"/>
        </w:rPr>
        <w:t>Al regno animale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B.       </w:t>
      </w:r>
      <w:r w:rsidR="007754F8" w:rsidRPr="00951630">
        <w:rPr>
          <w:rFonts w:ascii="Biancoenero Book" w:hAnsi="Biancoenero Book"/>
          <w:sz w:val="28"/>
          <w:szCs w:val="28"/>
        </w:rPr>
        <w:t>Al regno vegetale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C.       </w:t>
      </w:r>
      <w:r w:rsidR="007754F8" w:rsidRPr="00951630">
        <w:rPr>
          <w:rFonts w:ascii="Biancoenero Book" w:hAnsi="Biancoenero Book"/>
          <w:sz w:val="28"/>
          <w:szCs w:val="28"/>
        </w:rPr>
        <w:t>Al regno minerale</w:t>
      </w:r>
    </w:p>
    <w:p w:rsid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157A0A">
        <w:rPr>
          <w:rFonts w:ascii="Biancoenero Book" w:hAnsi="Biancoenero Book"/>
          <w:sz w:val="28"/>
          <w:szCs w:val="28"/>
        </w:rPr>
        <w:t xml:space="preserve">D.       </w:t>
      </w:r>
      <w:r w:rsidR="007754F8">
        <w:rPr>
          <w:rFonts w:ascii="Biancoenero Book" w:hAnsi="Biancoenero Book"/>
          <w:sz w:val="28"/>
          <w:szCs w:val="28"/>
        </w:rPr>
        <w:t>Al regno protisti</w:t>
      </w:r>
      <w:r w:rsidRPr="00157A0A">
        <w:rPr>
          <w:rFonts w:ascii="Biancoenero Book" w:hAnsi="Biancoenero Book"/>
          <w:sz w:val="28"/>
          <w:szCs w:val="28"/>
        </w:rPr>
        <w:t xml:space="preserve">                          </w:t>
      </w:r>
    </w:p>
    <w:p w:rsidR="00157A0A" w:rsidRDefault="00157A0A" w:rsidP="00157A0A">
      <w:pPr>
        <w:spacing w:after="0" w:line="240" w:lineRule="auto"/>
        <w:ind w:left="786"/>
        <w:rPr>
          <w:rFonts w:ascii="Biancoenero Book" w:hAnsi="Biancoenero Book"/>
          <w:sz w:val="28"/>
          <w:szCs w:val="28"/>
        </w:rPr>
      </w:pPr>
    </w:p>
    <w:p w:rsidR="00157A0A" w:rsidRPr="00157A0A" w:rsidRDefault="00157A0A" w:rsidP="00157A0A">
      <w:pPr>
        <w:tabs>
          <w:tab w:val="left" w:pos="1843"/>
        </w:tabs>
        <w:spacing w:after="0" w:line="240" w:lineRule="auto"/>
        <w:ind w:left="786"/>
        <w:rPr>
          <w:rFonts w:ascii="Biancoenero Book" w:hAnsi="Biancoenero Book"/>
          <w:sz w:val="28"/>
          <w:szCs w:val="28"/>
        </w:rPr>
      </w:pPr>
    </w:p>
    <w:p w:rsidR="007754F8" w:rsidRPr="00D1725D" w:rsidRDefault="007754F8" w:rsidP="007754F8">
      <w:pPr>
        <w:rPr>
          <w:rFonts w:ascii="Biancoenero Book" w:hAnsi="Biancoenero Book"/>
          <w:b/>
          <w:sz w:val="28"/>
          <w:szCs w:val="28"/>
        </w:rPr>
      </w:pPr>
      <w:r w:rsidRPr="00D1725D">
        <w:rPr>
          <w:rFonts w:ascii="Biancoenero Book" w:hAnsi="Biancoenero Book"/>
          <w:b/>
          <w:sz w:val="28"/>
          <w:szCs w:val="28"/>
        </w:rPr>
        <w:t>7)  Quale grande caratteristica differenzia le piante dagli altri esseri viventi?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A.       </w:t>
      </w:r>
      <w:r w:rsidR="007754F8" w:rsidRPr="00951630">
        <w:rPr>
          <w:rFonts w:ascii="Biancoenero Book" w:hAnsi="Biancoenero Book"/>
          <w:sz w:val="28"/>
          <w:szCs w:val="28"/>
        </w:rPr>
        <w:t>La capacità di respirare</w:t>
      </w:r>
      <w:r w:rsidRPr="005408E7">
        <w:rPr>
          <w:rFonts w:ascii="Biancoenero Book" w:hAnsi="Biancoenero Book"/>
          <w:sz w:val="28"/>
          <w:szCs w:val="28"/>
        </w:rPr>
        <w:t>.</w:t>
      </w:r>
    </w:p>
    <w:p w:rsidR="007754F8" w:rsidRDefault="00157A0A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7754F8">
        <w:rPr>
          <w:rFonts w:ascii="Biancoenero Book" w:hAnsi="Biancoenero Book"/>
          <w:sz w:val="28"/>
          <w:szCs w:val="28"/>
        </w:rPr>
        <w:t xml:space="preserve">B.       </w:t>
      </w:r>
      <w:r w:rsidR="007754F8" w:rsidRPr="00951630">
        <w:rPr>
          <w:rFonts w:ascii="Biancoenero Book" w:hAnsi="Biancoenero Book"/>
          <w:sz w:val="28"/>
          <w:szCs w:val="28"/>
        </w:rPr>
        <w:t>La capacità di adattarsi all’ambiente</w:t>
      </w:r>
      <w:r w:rsidR="007754F8" w:rsidRPr="007754F8">
        <w:rPr>
          <w:rFonts w:ascii="Biancoenero Book" w:hAnsi="Biancoenero Book"/>
          <w:sz w:val="28"/>
          <w:szCs w:val="28"/>
        </w:rPr>
        <w:t xml:space="preserve"> </w:t>
      </w:r>
    </w:p>
    <w:p w:rsidR="005408E7" w:rsidRPr="007754F8" w:rsidRDefault="00157A0A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7754F8">
        <w:rPr>
          <w:rFonts w:ascii="Biancoenero Book" w:hAnsi="Biancoenero Book"/>
          <w:sz w:val="28"/>
          <w:szCs w:val="28"/>
        </w:rPr>
        <w:t xml:space="preserve">C.       </w:t>
      </w:r>
      <w:r w:rsidR="007754F8" w:rsidRPr="00951630">
        <w:rPr>
          <w:rFonts w:ascii="Biancoenero Book" w:hAnsi="Biancoenero Book"/>
          <w:sz w:val="28"/>
          <w:szCs w:val="28"/>
        </w:rPr>
        <w:t>La capacità di produrre da sole il proprio nutrimento</w:t>
      </w:r>
    </w:p>
    <w:p w:rsidR="005408E7" w:rsidRPr="00157A0A" w:rsidRDefault="005408E7" w:rsidP="00DA3C8F">
      <w:pPr>
        <w:numPr>
          <w:ilvl w:val="0"/>
          <w:numId w:val="19"/>
        </w:numPr>
        <w:spacing w:after="0" w:line="240" w:lineRule="auto"/>
        <w:ind w:left="720" w:hanging="294"/>
        <w:rPr>
          <w:rFonts w:ascii="Biancoenero Book" w:hAnsi="Biancoenero Book"/>
          <w:sz w:val="28"/>
          <w:szCs w:val="28"/>
        </w:rPr>
      </w:pPr>
      <w:r w:rsidRPr="00157A0A">
        <w:rPr>
          <w:rFonts w:ascii="Biancoenero Book" w:hAnsi="Biancoenero Book"/>
          <w:sz w:val="28"/>
          <w:szCs w:val="28"/>
        </w:rPr>
        <w:t xml:space="preserve">D.       </w:t>
      </w:r>
      <w:r w:rsidR="007754F8" w:rsidRPr="00951630">
        <w:rPr>
          <w:rFonts w:ascii="Biancoenero Book" w:hAnsi="Biancoenero Book"/>
          <w:sz w:val="28"/>
          <w:szCs w:val="28"/>
        </w:rPr>
        <w:t>La capacità di non produrre da sole il nutrimento</w:t>
      </w:r>
      <w:r w:rsidRPr="00157A0A">
        <w:rPr>
          <w:rFonts w:ascii="Biancoenero Book" w:hAnsi="Biancoenero Book"/>
          <w:sz w:val="28"/>
          <w:szCs w:val="28"/>
        </w:rPr>
        <w:t xml:space="preserve">                               </w:t>
      </w:r>
    </w:p>
    <w:p w:rsidR="005408E7" w:rsidRPr="005408E7" w:rsidRDefault="005408E7" w:rsidP="005408E7">
      <w:pPr>
        <w:ind w:left="720"/>
        <w:rPr>
          <w:rFonts w:ascii="Biancoenero Book" w:hAnsi="Biancoenero Book"/>
          <w:sz w:val="28"/>
          <w:szCs w:val="28"/>
        </w:rPr>
      </w:pPr>
    </w:p>
    <w:p w:rsidR="007754F8" w:rsidRPr="00D1725D" w:rsidRDefault="007754F8" w:rsidP="00D1725D">
      <w:pPr>
        <w:rPr>
          <w:rFonts w:ascii="Biancoenero Book" w:hAnsi="Biancoenero Book"/>
          <w:b/>
          <w:sz w:val="28"/>
          <w:szCs w:val="28"/>
        </w:rPr>
      </w:pPr>
      <w:r w:rsidRPr="00D1725D">
        <w:rPr>
          <w:rFonts w:ascii="Biancoenero Book" w:hAnsi="Biancoenero Book"/>
          <w:b/>
          <w:sz w:val="28"/>
          <w:szCs w:val="28"/>
        </w:rPr>
        <w:t>8)  La fotosintesi clorofilliana permette alle piante di:</w:t>
      </w:r>
    </w:p>
    <w:p w:rsidR="005408E7" w:rsidRPr="005408E7" w:rsidRDefault="00157A0A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A.        </w:t>
      </w:r>
      <w:r w:rsidR="007754F8">
        <w:rPr>
          <w:rFonts w:ascii="Biancoenero Book" w:hAnsi="Biancoenero Book"/>
          <w:sz w:val="28"/>
          <w:szCs w:val="28"/>
          <w:lang w:val="it-IT"/>
        </w:rPr>
        <w:t>Respirare</w:t>
      </w:r>
    </w:p>
    <w:p w:rsidR="005408E7" w:rsidRPr="005408E7" w:rsidRDefault="00157A0A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B.        </w:t>
      </w:r>
      <w:r w:rsidR="007754F8">
        <w:rPr>
          <w:rFonts w:ascii="Biancoenero Book" w:hAnsi="Biancoenero Book"/>
          <w:sz w:val="28"/>
          <w:szCs w:val="28"/>
          <w:lang w:val="it-IT"/>
        </w:rPr>
        <w:t>Traspirare</w:t>
      </w:r>
    </w:p>
    <w:p w:rsidR="005408E7" w:rsidRPr="005408E7" w:rsidRDefault="00157A0A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C.        </w:t>
      </w:r>
      <w:proofErr w:type="spellStart"/>
      <w:r w:rsidR="00D1725D" w:rsidRPr="00951630">
        <w:rPr>
          <w:rFonts w:ascii="Biancoenero Book" w:hAnsi="Biancoenero Book"/>
          <w:sz w:val="28"/>
          <w:szCs w:val="28"/>
        </w:rPr>
        <w:t>Nutrirsi</w:t>
      </w:r>
      <w:proofErr w:type="spellEnd"/>
    </w:p>
    <w:p w:rsidR="005408E7" w:rsidRPr="005408E7" w:rsidRDefault="00157A0A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D.        </w:t>
      </w:r>
      <w:r w:rsidR="007754F8" w:rsidRPr="007754F8">
        <w:rPr>
          <w:rFonts w:ascii="Biancoenero Book" w:hAnsi="Biancoenero Book"/>
          <w:sz w:val="28"/>
          <w:szCs w:val="28"/>
          <w:lang w:val="it-IT"/>
        </w:rPr>
        <w:t>Trasformare l’acqua e i sali minerali in cibo per le piante</w:t>
      </w:r>
    </w:p>
    <w:p w:rsidR="005408E7" w:rsidRPr="005408E7" w:rsidRDefault="005408E7" w:rsidP="00157A0A">
      <w:pPr>
        <w:pStyle w:val="Testopredefinito"/>
        <w:autoSpaceDE/>
        <w:adjustRightInd/>
        <w:rPr>
          <w:rFonts w:ascii="Biancoenero Book" w:hAnsi="Biancoenero Book"/>
          <w:sz w:val="28"/>
          <w:szCs w:val="28"/>
          <w:lang w:val="it-IT"/>
        </w:rPr>
      </w:pPr>
    </w:p>
    <w:p w:rsidR="005408E7" w:rsidRPr="005408E7" w:rsidRDefault="005408E7" w:rsidP="005408E7">
      <w:pPr>
        <w:pStyle w:val="Testopredefinito"/>
        <w:autoSpaceDE/>
        <w:adjustRightInd/>
        <w:ind w:left="720"/>
        <w:rPr>
          <w:rFonts w:ascii="Biancoenero Book" w:hAnsi="Biancoenero Book"/>
          <w:sz w:val="28"/>
          <w:szCs w:val="28"/>
          <w:lang w:val="it-IT"/>
        </w:rPr>
      </w:pPr>
    </w:p>
    <w:p w:rsidR="007754F8" w:rsidRPr="00D1725D" w:rsidRDefault="007754F8" w:rsidP="007754F8">
      <w:pPr>
        <w:rPr>
          <w:rFonts w:ascii="Biancoenero Book" w:hAnsi="Biancoenero Book"/>
          <w:b/>
          <w:sz w:val="28"/>
          <w:szCs w:val="28"/>
        </w:rPr>
      </w:pPr>
      <w:r w:rsidRPr="00D1725D">
        <w:rPr>
          <w:rFonts w:ascii="Biancoenero Book" w:hAnsi="Biancoenero Book"/>
          <w:b/>
          <w:sz w:val="28"/>
          <w:szCs w:val="28"/>
        </w:rPr>
        <w:t>9)  Perché un ambiente ricco di alberi è ritenuto salubre?</w:t>
      </w:r>
    </w:p>
    <w:p w:rsidR="005408E7" w:rsidRPr="005408E7" w:rsidRDefault="005408E7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5408E7">
        <w:rPr>
          <w:rFonts w:ascii="Biancoenero Book" w:hAnsi="Biancoenero Book"/>
          <w:sz w:val="28"/>
          <w:szCs w:val="28"/>
          <w:lang w:val="it-IT"/>
        </w:rPr>
        <w:t xml:space="preserve">A.           </w:t>
      </w:r>
      <w:r w:rsidR="00D1725D" w:rsidRPr="000B1D5D">
        <w:rPr>
          <w:rFonts w:ascii="Biancoenero Book" w:hAnsi="Biancoenero Book"/>
          <w:sz w:val="28"/>
          <w:szCs w:val="28"/>
          <w:lang w:val="it-IT"/>
        </w:rPr>
        <w:t>Perché è ricco di ossigeno</w:t>
      </w:r>
    </w:p>
    <w:p w:rsidR="005408E7" w:rsidRPr="005408E7" w:rsidRDefault="005408E7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5408E7">
        <w:rPr>
          <w:rFonts w:ascii="Biancoenero Book" w:hAnsi="Biancoenero Book"/>
          <w:sz w:val="28"/>
          <w:szCs w:val="28"/>
          <w:lang w:val="it-IT"/>
        </w:rPr>
        <w:t xml:space="preserve">B.           </w:t>
      </w:r>
      <w:r w:rsidR="00D1725D" w:rsidRPr="00D1725D">
        <w:rPr>
          <w:rFonts w:ascii="Biancoenero Book" w:hAnsi="Biancoenero Book"/>
          <w:sz w:val="28"/>
          <w:szCs w:val="28"/>
          <w:lang w:val="it-IT"/>
        </w:rPr>
        <w:t>Perché è ricco di anidride carbonica</w:t>
      </w:r>
    </w:p>
    <w:p w:rsidR="005408E7" w:rsidRPr="005408E7" w:rsidRDefault="005408E7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5408E7">
        <w:rPr>
          <w:rFonts w:ascii="Biancoenero Book" w:hAnsi="Biancoenero Book"/>
          <w:sz w:val="28"/>
          <w:szCs w:val="28"/>
          <w:lang w:val="it-IT"/>
        </w:rPr>
        <w:t xml:space="preserve">C.           </w:t>
      </w:r>
      <w:r w:rsidR="00D1725D" w:rsidRPr="00D1725D">
        <w:rPr>
          <w:rFonts w:ascii="Biancoenero Book" w:hAnsi="Biancoenero Book"/>
          <w:sz w:val="28"/>
          <w:szCs w:val="28"/>
          <w:lang w:val="it-IT"/>
        </w:rPr>
        <w:t>Perché è ricco di vapore acqueo</w:t>
      </w:r>
    </w:p>
    <w:p w:rsidR="005408E7" w:rsidRPr="005408E7" w:rsidRDefault="005408E7" w:rsidP="005408E7">
      <w:pPr>
        <w:pStyle w:val="Testopredefinito"/>
        <w:numPr>
          <w:ilvl w:val="0"/>
          <w:numId w:val="19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 w:rsidRPr="005408E7">
        <w:rPr>
          <w:rFonts w:ascii="Biancoenero Book" w:hAnsi="Biancoenero Book"/>
          <w:sz w:val="28"/>
          <w:szCs w:val="28"/>
          <w:lang w:val="it-IT"/>
        </w:rPr>
        <w:t xml:space="preserve">D.           </w:t>
      </w:r>
      <w:r w:rsidR="00D1725D" w:rsidRPr="00D1725D">
        <w:rPr>
          <w:rFonts w:ascii="Biancoenero Book" w:hAnsi="Biancoenero Book"/>
          <w:sz w:val="28"/>
          <w:szCs w:val="28"/>
          <w:lang w:val="it-IT"/>
        </w:rPr>
        <w:t>Perché è ricco di idrogeno</w:t>
      </w:r>
    </w:p>
    <w:p w:rsidR="005408E7" w:rsidRPr="005408E7" w:rsidRDefault="005408E7" w:rsidP="005408E7">
      <w:pPr>
        <w:tabs>
          <w:tab w:val="left" w:pos="7335"/>
        </w:tabs>
        <w:rPr>
          <w:rFonts w:ascii="Biancoenero Book" w:hAnsi="Biancoenero Book"/>
          <w:sz w:val="28"/>
          <w:szCs w:val="28"/>
        </w:rPr>
      </w:pPr>
    </w:p>
    <w:p w:rsidR="007754F8" w:rsidRPr="00D1725D" w:rsidRDefault="007754F8" w:rsidP="007754F8">
      <w:pPr>
        <w:rPr>
          <w:rFonts w:ascii="Biancoenero Book" w:hAnsi="Biancoenero Book"/>
          <w:b/>
          <w:sz w:val="28"/>
          <w:szCs w:val="28"/>
        </w:rPr>
      </w:pPr>
      <w:r w:rsidRPr="00D1725D">
        <w:rPr>
          <w:rFonts w:ascii="Biancoenero Book" w:hAnsi="Biancoenero Book"/>
          <w:b/>
          <w:sz w:val="28"/>
          <w:szCs w:val="28"/>
        </w:rPr>
        <w:t>10)  È bene tenere le piante nelle camere da letto?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A.     </w:t>
      </w:r>
      <w:r w:rsidR="00D1725D" w:rsidRPr="00951630">
        <w:rPr>
          <w:rFonts w:ascii="Biancoenero Book" w:hAnsi="Biancoenero Book"/>
          <w:sz w:val="28"/>
          <w:szCs w:val="28"/>
        </w:rPr>
        <w:t>Sì, perché ci danno ossigeno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B.     </w:t>
      </w:r>
      <w:r w:rsidR="00D1725D" w:rsidRPr="00951630">
        <w:rPr>
          <w:rFonts w:ascii="Biancoenero Book" w:hAnsi="Biancoenero Book"/>
          <w:sz w:val="28"/>
          <w:szCs w:val="28"/>
        </w:rPr>
        <w:t>Sì, perché compiono la fotosintesi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C.     </w:t>
      </w:r>
      <w:r w:rsidR="00D1725D" w:rsidRPr="00951630">
        <w:rPr>
          <w:rFonts w:ascii="Biancoenero Book" w:hAnsi="Biancoenero Book"/>
          <w:sz w:val="28"/>
          <w:szCs w:val="28"/>
        </w:rPr>
        <w:t>No, perché di notte le piante</w:t>
      </w:r>
      <w:r w:rsidR="00D1725D" w:rsidRPr="00D1725D">
        <w:rPr>
          <w:rFonts w:ascii="Biancoenero Book" w:hAnsi="Biancoenero Book"/>
          <w:sz w:val="28"/>
          <w:szCs w:val="28"/>
        </w:rPr>
        <w:t xml:space="preserve"> </w:t>
      </w:r>
      <w:r w:rsidR="00D1725D" w:rsidRPr="00951630">
        <w:rPr>
          <w:rFonts w:ascii="Biancoenero Book" w:hAnsi="Biancoenero Book"/>
          <w:sz w:val="28"/>
          <w:szCs w:val="28"/>
        </w:rPr>
        <w:t>respirano come</w:t>
      </w:r>
      <w:r w:rsidR="00D1725D">
        <w:rPr>
          <w:rFonts w:ascii="Biancoenero Book" w:hAnsi="Biancoenero Book"/>
          <w:sz w:val="28"/>
          <w:szCs w:val="28"/>
        </w:rPr>
        <w:t xml:space="preserve"> noi e liberano      nell’aria anidride carbonica</w:t>
      </w:r>
    </w:p>
    <w:p w:rsidR="005408E7" w:rsidRPr="005408E7" w:rsidRDefault="005408E7" w:rsidP="005408E7">
      <w:pPr>
        <w:numPr>
          <w:ilvl w:val="0"/>
          <w:numId w:val="19"/>
        </w:numPr>
        <w:spacing w:after="0" w:line="240" w:lineRule="auto"/>
        <w:rPr>
          <w:rFonts w:ascii="Biancoenero Book" w:hAnsi="Biancoenero Book"/>
          <w:sz w:val="28"/>
          <w:szCs w:val="28"/>
        </w:rPr>
      </w:pPr>
      <w:r w:rsidRPr="005408E7">
        <w:rPr>
          <w:rFonts w:ascii="Biancoenero Book" w:hAnsi="Biancoenero Book"/>
          <w:sz w:val="28"/>
          <w:szCs w:val="28"/>
        </w:rPr>
        <w:t xml:space="preserve">D.    </w:t>
      </w:r>
      <w:r w:rsidR="00D1725D" w:rsidRPr="00951630">
        <w:rPr>
          <w:rFonts w:ascii="Biancoenero Book" w:hAnsi="Biancoenero Book"/>
          <w:sz w:val="28"/>
          <w:szCs w:val="28"/>
        </w:rPr>
        <w:t>Sì, perché producono vapore acqueo</w:t>
      </w:r>
      <w:r w:rsidR="00D1725D" w:rsidRPr="005408E7">
        <w:rPr>
          <w:rFonts w:ascii="Biancoenero Book" w:hAnsi="Biancoenero Book"/>
          <w:sz w:val="28"/>
          <w:szCs w:val="28"/>
        </w:rPr>
        <w:t xml:space="preserve"> </w:t>
      </w:r>
      <w:r w:rsidRPr="005408E7">
        <w:rPr>
          <w:rFonts w:ascii="Biancoenero Book" w:hAnsi="Biancoenero Book"/>
          <w:sz w:val="28"/>
          <w:szCs w:val="28"/>
        </w:rPr>
        <w:t xml:space="preserve">                         </w:t>
      </w:r>
    </w:p>
    <w:p w:rsidR="005408E7" w:rsidRDefault="005408E7" w:rsidP="005408E7">
      <w:pPr>
        <w:ind w:left="720"/>
        <w:rPr>
          <w:rFonts w:ascii="Biancoenero Book" w:hAnsi="Biancoenero Book"/>
          <w:sz w:val="28"/>
          <w:szCs w:val="28"/>
        </w:rPr>
      </w:pPr>
    </w:p>
    <w:p w:rsidR="00D1725D" w:rsidRDefault="00D1725D" w:rsidP="005408E7">
      <w:pPr>
        <w:ind w:left="720"/>
        <w:rPr>
          <w:rFonts w:ascii="Biancoenero Book" w:hAnsi="Biancoenero Book"/>
          <w:sz w:val="28"/>
          <w:szCs w:val="28"/>
        </w:rPr>
      </w:pPr>
    </w:p>
    <w:p w:rsidR="00D1725D" w:rsidRDefault="00D1725D" w:rsidP="005408E7">
      <w:pPr>
        <w:ind w:left="720"/>
        <w:rPr>
          <w:rFonts w:ascii="Biancoenero Book" w:hAnsi="Biancoenero Book"/>
          <w:sz w:val="28"/>
          <w:szCs w:val="28"/>
        </w:rPr>
      </w:pPr>
    </w:p>
    <w:p w:rsidR="00D1725D" w:rsidRPr="005408E7" w:rsidRDefault="00D1725D" w:rsidP="005408E7">
      <w:pPr>
        <w:ind w:left="720"/>
        <w:rPr>
          <w:rFonts w:ascii="Biancoenero Book" w:hAnsi="Biancoenero Book"/>
          <w:sz w:val="28"/>
          <w:szCs w:val="28"/>
        </w:rPr>
      </w:pPr>
    </w:p>
    <w:p w:rsidR="005408E7" w:rsidRPr="005408E7" w:rsidRDefault="005408E7" w:rsidP="005408E7">
      <w:pPr>
        <w:jc w:val="center"/>
        <w:rPr>
          <w:rFonts w:ascii="Biancoenero Book" w:hAnsi="Biancoenero Book"/>
          <w:sz w:val="28"/>
          <w:szCs w:val="28"/>
        </w:rPr>
      </w:pPr>
    </w:p>
    <w:p w:rsidR="00D1725D" w:rsidRPr="00951630" w:rsidRDefault="00D1725D" w:rsidP="00D1725D">
      <w:pPr>
        <w:rPr>
          <w:rFonts w:ascii="Biancoenero Book" w:hAnsi="Biancoenero Book"/>
          <w:sz w:val="28"/>
          <w:szCs w:val="28"/>
        </w:rPr>
      </w:pPr>
    </w:p>
    <w:tbl>
      <w:tblPr>
        <w:tblW w:w="4125" w:type="dxa"/>
        <w:tblInd w:w="187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764"/>
        <w:gridCol w:w="1027"/>
      </w:tblGrid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b/>
                <w:bCs/>
                <w:sz w:val="28"/>
                <w:szCs w:val="28"/>
              </w:rPr>
              <w:t>RISPOSTA CORRETTA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b/>
                <w:bCs/>
                <w:sz w:val="28"/>
                <w:szCs w:val="28"/>
              </w:rPr>
              <w:t>PUNTI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A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B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C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A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5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C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B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7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C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8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D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9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A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10</w:t>
            </w: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C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sz w:val="28"/>
                <w:szCs w:val="28"/>
              </w:rPr>
              <w:t>1</w:t>
            </w:r>
          </w:p>
        </w:tc>
      </w:tr>
      <w:tr w:rsidR="00D1725D" w:rsidRPr="00951630" w:rsidTr="00ED6B81">
        <w:tc>
          <w:tcPr>
            <w:tcW w:w="1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b/>
                <w:bCs/>
                <w:sz w:val="28"/>
                <w:szCs w:val="28"/>
              </w:rPr>
              <w:t>TOTALE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1725D" w:rsidRPr="00951630" w:rsidRDefault="00D1725D" w:rsidP="00ED6B81">
            <w:pPr>
              <w:pStyle w:val="Contenutotabella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951630">
              <w:rPr>
                <w:rFonts w:ascii="Biancoenero Book" w:hAnsi="Biancoenero Book"/>
                <w:b/>
                <w:bCs/>
                <w:sz w:val="28"/>
                <w:szCs w:val="28"/>
              </w:rPr>
              <w:t>10</w:t>
            </w:r>
          </w:p>
        </w:tc>
      </w:tr>
    </w:tbl>
    <w:p w:rsidR="00D1725D" w:rsidRDefault="00D1725D" w:rsidP="00D1725D">
      <w:pPr>
        <w:rPr>
          <w:rFonts w:ascii="Times New Roman" w:hAnsi="Times New Roman"/>
        </w:rPr>
      </w:pPr>
    </w:p>
    <w:p w:rsidR="00D1725D" w:rsidRDefault="00D1725D" w:rsidP="00D1725D">
      <w:pPr>
        <w:rPr>
          <w:rFonts w:ascii="Times New Roman" w:hAnsi="Times New Roman"/>
        </w:rPr>
      </w:pPr>
    </w:p>
    <w:p w:rsidR="00D1725D" w:rsidRDefault="00D1725D" w:rsidP="00D1725D">
      <w:pPr>
        <w:rPr>
          <w:rFonts w:ascii="Times New Roman" w:hAnsi="Times New Roman"/>
        </w:rPr>
      </w:pPr>
    </w:p>
    <w:tbl>
      <w:tblPr>
        <w:tblW w:w="3510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2234"/>
        <w:gridCol w:w="1276"/>
      </w:tblGrid>
      <w:tr w:rsidR="00D1725D" w:rsidTr="00ED6B81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voto</w:t>
            </w:r>
          </w:p>
        </w:tc>
      </w:tr>
      <w:tr w:rsidR="00D1725D" w:rsidTr="00ED6B81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10</w:t>
            </w:r>
          </w:p>
        </w:tc>
      </w:tr>
      <w:tr w:rsidR="00D1725D" w:rsidTr="00ED6B81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9</w:t>
            </w:r>
          </w:p>
        </w:tc>
      </w:tr>
      <w:tr w:rsidR="00D1725D" w:rsidTr="00ED6B81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8</w:t>
            </w:r>
          </w:p>
        </w:tc>
      </w:tr>
      <w:tr w:rsidR="00D1725D" w:rsidTr="00ED6B81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7</w:t>
            </w:r>
          </w:p>
        </w:tc>
      </w:tr>
      <w:tr w:rsidR="00D1725D" w:rsidTr="00ED6B81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6</w:t>
            </w:r>
          </w:p>
        </w:tc>
      </w:tr>
      <w:tr w:rsidR="00D1725D" w:rsidTr="00ED6B81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Meno di 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1725D" w:rsidRDefault="00D1725D" w:rsidP="00ED6B81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5</w:t>
            </w:r>
          </w:p>
        </w:tc>
      </w:tr>
    </w:tbl>
    <w:p w:rsidR="00D1725D" w:rsidRDefault="00D1725D" w:rsidP="00D1725D"/>
    <w:p w:rsidR="00D1725D" w:rsidRDefault="00D1725D" w:rsidP="00D1725D"/>
    <w:p w:rsidR="000B1D5D" w:rsidRDefault="000B1D5D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br w:type="page"/>
      </w:r>
    </w:p>
    <w:p w:rsidR="000B1D5D" w:rsidRDefault="000B1D5D" w:rsidP="00157A0A">
      <w:pPr>
        <w:rPr>
          <w:rFonts w:ascii="Biancoenero Book" w:hAnsi="Biancoenero Book"/>
          <w:sz w:val="28"/>
          <w:szCs w:val="28"/>
        </w:rPr>
        <w:sectPr w:rsidR="000B1D5D" w:rsidSect="000B1D5D"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426" w:footer="125" w:gutter="0"/>
          <w:cols w:space="708"/>
          <w:titlePg/>
          <w:docGrid w:linePitch="360"/>
        </w:sectPr>
      </w:pPr>
    </w:p>
    <w:p w:rsidR="000B1D5D" w:rsidRPr="000B1D5D" w:rsidRDefault="000B1D5D" w:rsidP="000B1D5D">
      <w:pPr>
        <w:widowControl w:val="0"/>
        <w:suppressAutoHyphens/>
        <w:autoSpaceDN w:val="0"/>
        <w:jc w:val="center"/>
        <w:textAlignment w:val="baseline"/>
        <w:rPr>
          <w:rFonts w:ascii="Calibri" w:eastAsia="Segoe UI" w:hAnsi="Calibri" w:cs="Tahoma"/>
          <w:color w:val="000000"/>
          <w:kern w:val="3"/>
          <w:lang w:eastAsia="en-US" w:bidi="en-US"/>
        </w:rPr>
      </w:pPr>
      <w:r w:rsidRPr="00961BF6">
        <w:rPr>
          <w:b/>
          <w:color w:val="000000"/>
          <w:kern w:val="3"/>
          <w:lang w:eastAsia="en-US" w:bidi="en-US"/>
        </w:rPr>
        <w:lastRenderedPageBreak/>
        <w:t xml:space="preserve">IC </w:t>
      </w:r>
      <w:hyperlink r:id="rId12" w:history="1">
        <w:r w:rsidRPr="00961BF6">
          <w:rPr>
            <w:b/>
            <w:color w:val="000000"/>
            <w:kern w:val="3"/>
            <w:u w:val="single"/>
            <w:lang w:eastAsia="en-US" w:bidi="en-US"/>
          </w:rPr>
          <w:t>S@MNIUM</w:t>
        </w:r>
      </w:hyperlink>
      <w:r>
        <w:rPr>
          <w:rFonts w:ascii="Calibri" w:eastAsia="Segoe UI" w:hAnsi="Calibri" w:cs="Tahoma"/>
          <w:color w:val="000000"/>
          <w:kern w:val="3"/>
          <w:lang w:eastAsia="en-US" w:bidi="en-US"/>
        </w:rPr>
        <w:t xml:space="preserve">    </w:t>
      </w:r>
      <w:r w:rsidRPr="00DF7235">
        <w:rPr>
          <w:kern w:val="3"/>
          <w:lang w:eastAsia="en-US" w:bidi="en-US"/>
        </w:rPr>
        <w:t>Anno scolastico 201</w:t>
      </w:r>
      <w:r>
        <w:rPr>
          <w:kern w:val="3"/>
          <w:lang w:eastAsia="en-US" w:bidi="en-US"/>
        </w:rPr>
        <w:t>9</w:t>
      </w:r>
      <w:r w:rsidRPr="00DF7235">
        <w:rPr>
          <w:kern w:val="3"/>
          <w:lang w:eastAsia="en-US" w:bidi="en-US"/>
        </w:rPr>
        <w:t>/</w:t>
      </w:r>
      <w:r>
        <w:rPr>
          <w:kern w:val="3"/>
          <w:lang w:eastAsia="en-US" w:bidi="en-US"/>
        </w:rPr>
        <w:t>20</w:t>
      </w:r>
      <w:r w:rsidRPr="00DF7235">
        <w:rPr>
          <w:kern w:val="3"/>
          <w:lang w:eastAsia="en-US" w:bidi="en-US"/>
        </w:rPr>
        <w:t xml:space="preserve"> -  II U.A. (</w:t>
      </w:r>
      <w:r w:rsidRPr="00DF7235">
        <w:rPr>
          <w:color w:val="000000"/>
          <w:kern w:val="3"/>
          <w:lang w:eastAsia="en-US" w:bidi="en-US"/>
        </w:rPr>
        <w:t>ORIENTAMENTO – RELAZIONI SOCIALI)</w:t>
      </w:r>
    </w:p>
    <w:p w:rsidR="000B1D5D" w:rsidRPr="00DF7235" w:rsidRDefault="000B1D5D" w:rsidP="000B1D5D">
      <w:pPr>
        <w:widowControl w:val="0"/>
        <w:suppressAutoHyphens/>
        <w:autoSpaceDN w:val="0"/>
        <w:jc w:val="center"/>
        <w:textAlignment w:val="baseline"/>
        <w:rPr>
          <w:b/>
          <w:color w:val="000000"/>
          <w:kern w:val="3"/>
          <w:lang w:eastAsia="en-US" w:bidi="en-US"/>
        </w:rPr>
      </w:pPr>
      <w:r w:rsidRPr="00DF7235">
        <w:rPr>
          <w:b/>
          <w:color w:val="000000"/>
          <w:kern w:val="3"/>
          <w:lang w:eastAsia="en-US" w:bidi="en-US"/>
        </w:rPr>
        <w:t>Scuola Primaria di ……………………………………………....…................................... Classe III</w:t>
      </w:r>
    </w:p>
    <w:p w:rsidR="000B1D5D" w:rsidRPr="000B1D5D" w:rsidRDefault="000B1D5D" w:rsidP="000B1D5D">
      <w:pPr>
        <w:widowControl w:val="0"/>
        <w:suppressAutoHyphens/>
        <w:autoSpaceDN w:val="0"/>
        <w:jc w:val="center"/>
        <w:textAlignment w:val="baseline"/>
        <w:rPr>
          <w:b/>
          <w:color w:val="000000"/>
          <w:kern w:val="3"/>
          <w:lang w:eastAsia="en-US" w:bidi="en-US"/>
        </w:rPr>
      </w:pPr>
      <w:r>
        <w:rPr>
          <w:b/>
          <w:color w:val="000000"/>
          <w:kern w:val="3"/>
          <w:lang w:eastAsia="en-US" w:bidi="en-US"/>
        </w:rPr>
        <w:t xml:space="preserve">SCIENZE    </w:t>
      </w:r>
      <w:r w:rsidRPr="00DF7235">
        <w:rPr>
          <w:b/>
          <w:color w:val="000000"/>
          <w:kern w:val="3"/>
          <w:lang w:eastAsia="en-US" w:bidi="en-US"/>
        </w:rPr>
        <w:t>Griglia di Correzione Prova Strutturata n.2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9"/>
        <w:gridCol w:w="807"/>
        <w:gridCol w:w="807"/>
        <w:gridCol w:w="807"/>
        <w:gridCol w:w="806"/>
        <w:gridCol w:w="806"/>
        <w:gridCol w:w="806"/>
        <w:gridCol w:w="806"/>
        <w:gridCol w:w="806"/>
        <w:gridCol w:w="806"/>
        <w:gridCol w:w="806"/>
        <w:gridCol w:w="1224"/>
        <w:gridCol w:w="1080"/>
      </w:tblGrid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DF7235" w:rsidRDefault="000B1D5D" w:rsidP="005D459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en-US" w:bidi="en-US"/>
              </w:rPr>
            </w:pPr>
          </w:p>
          <w:p w:rsidR="000B1D5D" w:rsidRPr="00DF7235" w:rsidRDefault="000B1D5D" w:rsidP="005D459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en-US" w:bidi="en-US"/>
              </w:rPr>
            </w:pPr>
          </w:p>
          <w:p w:rsidR="000B1D5D" w:rsidRPr="00DF7235" w:rsidRDefault="000B1D5D" w:rsidP="005D459F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 w:rsidRPr="00B22062">
              <w:rPr>
                <w:b/>
                <w:kern w:val="3"/>
                <w:lang w:val="en-US" w:eastAsia="en-US" w:bidi="en-US"/>
              </w:rPr>
              <w:t>1</w:t>
            </w: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="Calibri"/>
                <w:kern w:val="3"/>
                <w:lang w:val="en-US" w:eastAsia="en-US" w:bidi="en-US"/>
              </w:rPr>
            </w:pP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(</w:t>
            </w:r>
            <w:r>
              <w:rPr>
                <w:kern w:val="3"/>
                <w:lang w:val="en-US" w:eastAsia="en-US" w:bidi="en-US"/>
              </w:rPr>
              <w:t>1</w:t>
            </w:r>
            <w:r w:rsidRPr="00B22062">
              <w:rPr>
                <w:kern w:val="3"/>
                <w:lang w:val="en-US" w:eastAsia="en-US" w:bidi="en-US"/>
              </w:rPr>
              <w:t>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 w:rsidRPr="00B22062">
              <w:rPr>
                <w:b/>
                <w:kern w:val="3"/>
                <w:lang w:val="en-US" w:eastAsia="en-US" w:bidi="en-US"/>
              </w:rPr>
              <w:t>2</w:t>
            </w: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="Calibri"/>
                <w:kern w:val="3"/>
                <w:lang w:val="en-US" w:eastAsia="en-US" w:bidi="en-US"/>
              </w:rPr>
            </w:pP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(1</w:t>
            </w:r>
            <w:r w:rsidRPr="00B22062">
              <w:rPr>
                <w:kern w:val="3"/>
                <w:lang w:val="en-US" w:eastAsia="en-US" w:bidi="en-US"/>
              </w:rPr>
              <w:t>pt</w:t>
            </w:r>
            <w:r w:rsidRPr="00B22062">
              <w:rPr>
                <w:rFonts w:eastAsia="Calibri" w:cs="Calibri"/>
                <w:kern w:val="3"/>
                <w:lang w:val="en-US" w:eastAsia="en-US" w:bidi="en-US"/>
              </w:rPr>
              <w:t>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 w:rsidRPr="00B22062">
              <w:rPr>
                <w:b/>
                <w:kern w:val="3"/>
                <w:lang w:val="en-US" w:eastAsia="en-US" w:bidi="en-US"/>
              </w:rPr>
              <w:t>3</w:t>
            </w: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="Calibri"/>
                <w:kern w:val="3"/>
                <w:lang w:val="en-US" w:eastAsia="en-US" w:bidi="en-US"/>
              </w:rPr>
            </w:pP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(1</w:t>
            </w:r>
            <w:r w:rsidRPr="00B22062">
              <w:rPr>
                <w:kern w:val="3"/>
                <w:lang w:val="en-US" w:eastAsia="en-US" w:bidi="en-US"/>
              </w:rPr>
              <w:t>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 w:rsidRPr="00B22062">
              <w:rPr>
                <w:b/>
                <w:kern w:val="3"/>
                <w:lang w:val="en-US" w:eastAsia="en-US" w:bidi="en-US"/>
              </w:rPr>
              <w:t>4</w:t>
            </w: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="Calibri"/>
                <w:kern w:val="3"/>
                <w:lang w:val="en-US" w:eastAsia="en-US" w:bidi="en-US"/>
              </w:rPr>
            </w:pP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(1</w:t>
            </w:r>
            <w:r w:rsidRPr="00B22062">
              <w:rPr>
                <w:kern w:val="3"/>
                <w:lang w:val="en-US" w:eastAsia="en-US" w:bidi="en-US"/>
              </w:rPr>
              <w:t>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lang w:val="en-US" w:eastAsia="en-US" w:bidi="en-US"/>
              </w:rPr>
            </w:pPr>
            <w:r w:rsidRPr="00B22062">
              <w:rPr>
                <w:b/>
                <w:bCs/>
                <w:kern w:val="3"/>
                <w:lang w:val="en-US" w:eastAsia="en-US" w:bidi="en-US"/>
              </w:rPr>
              <w:t>5</w:t>
            </w: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lang w:val="en-US" w:eastAsia="en-US" w:bidi="en-US"/>
              </w:rPr>
            </w:pP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(</w:t>
            </w:r>
            <w:r>
              <w:rPr>
                <w:kern w:val="3"/>
                <w:lang w:val="en-US" w:eastAsia="en-US" w:bidi="en-US"/>
              </w:rPr>
              <w:t>1</w:t>
            </w:r>
            <w:r w:rsidRPr="00B22062">
              <w:rPr>
                <w:kern w:val="3"/>
                <w:lang w:val="en-US" w:eastAsia="en-US" w:bidi="en-US"/>
              </w:rPr>
              <w:t>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6</w:t>
            </w:r>
          </w:p>
          <w:p w:rsidR="000B1D5D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(1</w:t>
            </w:r>
            <w:r w:rsidRPr="00B22062">
              <w:rPr>
                <w:kern w:val="3"/>
                <w:lang w:val="en-US" w:eastAsia="en-US" w:bidi="en-US"/>
              </w:rPr>
              <w:t>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7</w:t>
            </w:r>
          </w:p>
          <w:p w:rsidR="000B1D5D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(1</w:t>
            </w:r>
            <w:r w:rsidRPr="00B22062">
              <w:rPr>
                <w:kern w:val="3"/>
                <w:lang w:val="en-US" w:eastAsia="en-US" w:bidi="en-US"/>
              </w:rPr>
              <w:t>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8</w:t>
            </w:r>
          </w:p>
          <w:p w:rsidR="000B1D5D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(</w:t>
            </w:r>
            <w:r>
              <w:rPr>
                <w:kern w:val="3"/>
                <w:lang w:val="en-US" w:eastAsia="en-US" w:bidi="en-US"/>
              </w:rPr>
              <w:t>1</w:t>
            </w:r>
            <w:r w:rsidRPr="00B22062">
              <w:rPr>
                <w:kern w:val="3"/>
                <w:lang w:val="en-US" w:eastAsia="en-US" w:bidi="en-US"/>
              </w:rPr>
              <w:t>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9</w:t>
            </w:r>
          </w:p>
          <w:p w:rsidR="000B1D5D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(1</w:t>
            </w:r>
            <w:r w:rsidRPr="00B22062">
              <w:rPr>
                <w:kern w:val="3"/>
                <w:lang w:val="en-US" w:eastAsia="en-US" w:bidi="en-US"/>
              </w:rPr>
              <w:t>pt)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>10</w:t>
            </w:r>
          </w:p>
          <w:p w:rsidR="000B1D5D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(1</w:t>
            </w:r>
            <w:r w:rsidRPr="00B22062">
              <w:rPr>
                <w:kern w:val="3"/>
                <w:lang w:val="en-US" w:eastAsia="en-US" w:bidi="en-US"/>
              </w:rPr>
              <w:t>pt)</w:t>
            </w: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 w:rsidRPr="00B22062">
              <w:rPr>
                <w:b/>
                <w:kern w:val="3"/>
                <w:lang w:val="en-US" w:eastAsia="en-US" w:bidi="en-US"/>
              </w:rPr>
              <w:t>PUNT.</w:t>
            </w: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lang w:val="en-US" w:eastAsia="en-US" w:bidi="en-US"/>
              </w:rPr>
            </w:pPr>
            <w:r w:rsidRPr="00B22062">
              <w:rPr>
                <w:b/>
                <w:kern w:val="3"/>
                <w:lang w:val="en-US" w:eastAsia="en-US" w:bidi="en-US"/>
              </w:rPr>
              <w:t>TOTALE</w:t>
            </w:r>
          </w:p>
          <w:p w:rsidR="000B1D5D" w:rsidRPr="00B22062" w:rsidRDefault="000B1D5D" w:rsidP="005D459F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(10</w:t>
            </w:r>
            <w:r w:rsidRPr="00B22062">
              <w:rPr>
                <w:kern w:val="3"/>
                <w:lang w:val="en-US" w:eastAsia="en-US" w:bidi="en-US"/>
              </w:rPr>
              <w:t>pt)</w:t>
            </w: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5D459F">
            <w:pPr>
              <w:widowControl w:val="0"/>
              <w:suppressAutoHyphens/>
              <w:autoSpaceDN w:val="0"/>
              <w:ind w:right="-794"/>
              <w:textAlignment w:val="baseline"/>
              <w:rPr>
                <w:b/>
                <w:kern w:val="3"/>
                <w:lang w:val="en-US" w:eastAsia="en-US" w:bidi="en-US"/>
              </w:rPr>
            </w:pPr>
            <w:r>
              <w:rPr>
                <w:b/>
                <w:kern w:val="3"/>
                <w:lang w:val="en-US" w:eastAsia="en-US" w:bidi="en-US"/>
              </w:rPr>
              <w:t xml:space="preserve">   </w:t>
            </w:r>
            <w:r w:rsidRPr="00B22062">
              <w:rPr>
                <w:b/>
                <w:kern w:val="3"/>
                <w:lang w:val="en-US" w:eastAsia="en-US" w:bidi="en-US"/>
              </w:rPr>
              <w:t>VOTO</w:t>
            </w: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1.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2.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3.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4.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5.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6.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7.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8.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9.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10.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11.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12.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13.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14.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3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 w:rsidRPr="00B22062">
              <w:rPr>
                <w:kern w:val="3"/>
                <w:lang w:val="en-US" w:eastAsia="en-US" w:bidi="en-US"/>
              </w:rPr>
              <w:t>15.</w:t>
            </w: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16.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17.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18.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19.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20.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  <w:tr w:rsidR="000B1D5D" w:rsidRPr="00B22062" w:rsidTr="005D459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39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kern w:val="3"/>
                <w:lang w:val="en-US" w:eastAsia="en-US" w:bidi="en-US"/>
              </w:rPr>
            </w:pPr>
            <w:r>
              <w:rPr>
                <w:kern w:val="3"/>
                <w:lang w:val="en-US" w:eastAsia="en-US" w:bidi="en-US"/>
              </w:rPr>
              <w:t>21.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B1D5D" w:rsidRPr="00B22062" w:rsidRDefault="000B1D5D" w:rsidP="000B1D5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lang w:val="en-US" w:eastAsia="en-US" w:bidi="en-US"/>
              </w:rPr>
            </w:pPr>
          </w:p>
        </w:tc>
      </w:tr>
    </w:tbl>
    <w:p w:rsidR="000B1D5D" w:rsidRDefault="000B1D5D" w:rsidP="000B1D5D">
      <w:pPr>
        <w:widowControl w:val="0"/>
        <w:suppressAutoHyphens/>
        <w:autoSpaceDN w:val="0"/>
        <w:textAlignment w:val="baseline"/>
        <w:rPr>
          <w:rFonts w:ascii="Calibri" w:eastAsia="Calibri" w:hAnsi="Calibri" w:cs="Calibri"/>
          <w:kern w:val="3"/>
          <w:lang w:val="en-US" w:eastAsia="en-US" w:bidi="en-US"/>
        </w:rPr>
      </w:pPr>
    </w:p>
    <w:p w:rsidR="005408E7" w:rsidRPr="000B1D5D" w:rsidRDefault="000B1D5D" w:rsidP="000B1D5D">
      <w:pPr>
        <w:widowControl w:val="0"/>
        <w:suppressAutoHyphens/>
        <w:autoSpaceDN w:val="0"/>
        <w:textAlignment w:val="baseline"/>
        <w:rPr>
          <w:sz w:val="28"/>
          <w:szCs w:val="28"/>
        </w:rPr>
      </w:pPr>
      <w:r w:rsidRPr="00B22062">
        <w:rPr>
          <w:kern w:val="3"/>
          <w:lang w:val="en-US" w:eastAsia="en-US" w:bidi="en-US"/>
        </w:rPr>
        <w:t xml:space="preserve">Data……………………….                             </w:t>
      </w:r>
      <w:r>
        <w:rPr>
          <w:kern w:val="3"/>
          <w:lang w:val="en-US" w:eastAsia="en-US" w:bidi="en-US"/>
        </w:rPr>
        <w:t xml:space="preserve">            </w:t>
      </w:r>
      <w:r w:rsidRPr="00B22062">
        <w:rPr>
          <w:kern w:val="3"/>
          <w:lang w:val="en-US" w:eastAsia="en-US" w:bidi="en-US"/>
        </w:rPr>
        <w:t xml:space="preserve"> </w:t>
      </w:r>
      <w:r>
        <w:rPr>
          <w:kern w:val="3"/>
          <w:lang w:val="en-US" w:eastAsia="en-US" w:bidi="en-US"/>
        </w:rPr>
        <w:t xml:space="preserve">                                                  </w:t>
      </w:r>
      <w:r>
        <w:rPr>
          <w:kern w:val="3"/>
          <w:lang w:val="en-US" w:eastAsia="en-US" w:bidi="en-US"/>
        </w:rPr>
        <w:t xml:space="preserve">                                                            </w:t>
      </w:r>
      <w:r>
        <w:rPr>
          <w:kern w:val="3"/>
          <w:lang w:val="en-US" w:eastAsia="en-US" w:bidi="en-US"/>
        </w:rPr>
        <w:t xml:space="preserve">    </w:t>
      </w:r>
      <w:r w:rsidRPr="00B22062">
        <w:rPr>
          <w:kern w:val="3"/>
          <w:lang w:val="en-US" w:eastAsia="en-US" w:bidi="en-US"/>
        </w:rPr>
        <w:t xml:space="preserve"> </w:t>
      </w:r>
      <w:proofErr w:type="spellStart"/>
      <w:r w:rsidRPr="00B22062">
        <w:rPr>
          <w:kern w:val="3"/>
          <w:lang w:val="en-US" w:eastAsia="en-US" w:bidi="en-US"/>
        </w:rPr>
        <w:t>Insegnante</w:t>
      </w:r>
      <w:proofErr w:type="spellEnd"/>
      <w:r w:rsidRPr="00B22062">
        <w:rPr>
          <w:kern w:val="3"/>
          <w:lang w:val="en-US" w:eastAsia="en-US" w:bidi="en-US"/>
        </w:rPr>
        <w:t xml:space="preserve">  </w:t>
      </w:r>
      <w:r>
        <w:rPr>
          <w:kern w:val="3"/>
          <w:lang w:val="en-US" w:eastAsia="en-US" w:bidi="en-US"/>
        </w:rPr>
        <w:t>…………………………………</w:t>
      </w:r>
      <w:r>
        <w:rPr>
          <w:rFonts w:ascii="Calibri" w:eastAsia="Calibri" w:hAnsi="Calibri" w:cs="Calibri"/>
          <w:kern w:val="3"/>
          <w:lang w:val="en-US" w:eastAsia="en-US" w:bidi="en-US"/>
        </w:rPr>
        <w:t xml:space="preserve">                                                           </w:t>
      </w:r>
    </w:p>
    <w:sectPr w:rsidR="005408E7" w:rsidRPr="000B1D5D" w:rsidSect="000B1D5D">
      <w:pgSz w:w="16838" w:h="11906" w:orient="landscape"/>
      <w:pgMar w:top="709" w:right="1134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0E" w:rsidRDefault="000D4D0E" w:rsidP="00146E84">
      <w:pPr>
        <w:spacing w:after="0" w:line="240" w:lineRule="auto"/>
      </w:pPr>
      <w:r>
        <w:separator/>
      </w:r>
    </w:p>
  </w:endnote>
  <w:endnote w:type="continuationSeparator" w:id="0">
    <w:p w:rsidR="000D4D0E" w:rsidRDefault="000D4D0E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5E0F78" w:rsidRDefault="00D70A63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 A.S. 2019/2020 – Prova strutturata N. </w:t>
    </w:r>
    <w:r w:rsidR="000B1D5D">
      <w:rPr>
        <w:rFonts w:ascii="Biancoenero Book" w:hAnsi="Biancoenero Book"/>
        <w:i/>
        <w:color w:val="595959"/>
        <w:sz w:val="16"/>
        <w:szCs w:val="16"/>
      </w:rPr>
      <w:t>2 - SCIENZE</w:t>
    </w:r>
  </w:p>
  <w:p w:rsidR="00A15E12" w:rsidRDefault="00A15E12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3679E2" w:rsidRDefault="00997A17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 w:rsidR="000B1D5D">
      <w:rPr>
        <w:rFonts w:ascii="Biancoenero Book" w:hAnsi="Biancoenero Book"/>
        <w:i/>
        <w:color w:val="595959"/>
        <w:sz w:val="16"/>
        <w:szCs w:val="16"/>
      </w:rPr>
      <w:t>19/2020 – Prova strutturata N. 2 - SCIENZE</w:t>
    </w:r>
  </w:p>
  <w:p w:rsidR="00997A17" w:rsidRDefault="00997A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0E" w:rsidRDefault="000D4D0E" w:rsidP="00146E84">
      <w:pPr>
        <w:spacing w:after="0" w:line="240" w:lineRule="auto"/>
      </w:pPr>
      <w:r>
        <w:separator/>
      </w:r>
    </w:p>
  </w:footnote>
  <w:footnote w:type="continuationSeparator" w:id="0">
    <w:p w:rsidR="000D4D0E" w:rsidRDefault="000D4D0E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D" w:rsidRPr="000B1D5D" w:rsidRDefault="000B1D5D" w:rsidP="000B1D5D">
    <w:pPr>
      <w:pStyle w:val="Intestazione"/>
      <w:jc w:val="center"/>
      <w:rPr>
        <w:rFonts w:ascii="Biancoenero Book" w:hAnsi="Biancoenero Book"/>
        <w:color w:val="808080" w:themeColor="background1" w:themeShade="80"/>
      </w:rPr>
    </w:pPr>
    <w:r w:rsidRPr="000B1D5D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………………………………….…………………… Classe III - NOME……………………………….………………………… DATA …../…../…..</w:t>
    </w:r>
  </w:p>
  <w:p w:rsidR="000B1D5D" w:rsidRDefault="000B1D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42441B"/>
    <w:multiLevelType w:val="hybridMultilevel"/>
    <w:tmpl w:val="BC86F4BA"/>
    <w:lvl w:ilvl="0" w:tplc="41B2DC8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A28C0A">
      <w:start w:val="1"/>
      <w:numFmt w:val="bullet"/>
      <w:lvlText w:val=""/>
      <w:lvlJc w:val="left"/>
      <w:pPr>
        <w:tabs>
          <w:tab w:val="num" w:pos="1353"/>
        </w:tabs>
        <w:ind w:left="1353" w:hanging="360"/>
      </w:pPr>
      <w:rPr>
        <w:rFonts w:ascii="Symbol" w:eastAsia="Times New Roman" w:hAnsi="Symbol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9B22F5"/>
    <w:multiLevelType w:val="hybridMultilevel"/>
    <w:tmpl w:val="EA2ADDEE"/>
    <w:lvl w:ilvl="0" w:tplc="9A72A03E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17"/>
  </w:num>
  <w:num w:numId="10">
    <w:abstractNumId w:val="13"/>
  </w:num>
  <w:num w:numId="11">
    <w:abstractNumId w:val="2"/>
  </w:num>
  <w:num w:numId="12">
    <w:abstractNumId w:val="16"/>
  </w:num>
  <w:num w:numId="13">
    <w:abstractNumId w:val="15"/>
  </w:num>
  <w:num w:numId="14">
    <w:abstractNumId w:val="11"/>
  </w:num>
  <w:num w:numId="15">
    <w:abstractNumId w:val="4"/>
  </w:num>
  <w:num w:numId="16">
    <w:abstractNumId w:val="12"/>
  </w:num>
  <w:num w:numId="17">
    <w:abstractNumId w:val="8"/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1446E"/>
    <w:rsid w:val="000513A5"/>
    <w:rsid w:val="00061AA1"/>
    <w:rsid w:val="00081B4C"/>
    <w:rsid w:val="000B1D5D"/>
    <w:rsid w:val="000B3B80"/>
    <w:rsid w:val="000D2B24"/>
    <w:rsid w:val="000D4D0E"/>
    <w:rsid w:val="000F5969"/>
    <w:rsid w:val="001055F4"/>
    <w:rsid w:val="00121C4D"/>
    <w:rsid w:val="001400CB"/>
    <w:rsid w:val="00146E84"/>
    <w:rsid w:val="00153C6E"/>
    <w:rsid w:val="0015501E"/>
    <w:rsid w:val="00157A0A"/>
    <w:rsid w:val="001765D3"/>
    <w:rsid w:val="001808A4"/>
    <w:rsid w:val="00190EBB"/>
    <w:rsid w:val="0019397F"/>
    <w:rsid w:val="001A6C72"/>
    <w:rsid w:val="001A781F"/>
    <w:rsid w:val="001B2030"/>
    <w:rsid w:val="001B20DD"/>
    <w:rsid w:val="001B360D"/>
    <w:rsid w:val="001F240A"/>
    <w:rsid w:val="0021426A"/>
    <w:rsid w:val="00227D53"/>
    <w:rsid w:val="002377A5"/>
    <w:rsid w:val="0024178D"/>
    <w:rsid w:val="00244FE1"/>
    <w:rsid w:val="00254BBF"/>
    <w:rsid w:val="002863AA"/>
    <w:rsid w:val="002921CE"/>
    <w:rsid w:val="002C2495"/>
    <w:rsid w:val="002C4E62"/>
    <w:rsid w:val="002D0B46"/>
    <w:rsid w:val="003058AC"/>
    <w:rsid w:val="0031464B"/>
    <w:rsid w:val="00335BBC"/>
    <w:rsid w:val="003679E2"/>
    <w:rsid w:val="00380813"/>
    <w:rsid w:val="00396F53"/>
    <w:rsid w:val="003E01DB"/>
    <w:rsid w:val="003E4706"/>
    <w:rsid w:val="003E5167"/>
    <w:rsid w:val="003E5E44"/>
    <w:rsid w:val="004319FB"/>
    <w:rsid w:val="004346FE"/>
    <w:rsid w:val="00443E41"/>
    <w:rsid w:val="00447B35"/>
    <w:rsid w:val="00450F7E"/>
    <w:rsid w:val="00474FF9"/>
    <w:rsid w:val="004774F8"/>
    <w:rsid w:val="00494C36"/>
    <w:rsid w:val="004A24B8"/>
    <w:rsid w:val="004A2818"/>
    <w:rsid w:val="004D0991"/>
    <w:rsid w:val="004E24FF"/>
    <w:rsid w:val="004E78B0"/>
    <w:rsid w:val="004F0A34"/>
    <w:rsid w:val="004F39C2"/>
    <w:rsid w:val="00504E10"/>
    <w:rsid w:val="00514E61"/>
    <w:rsid w:val="00521AC4"/>
    <w:rsid w:val="005254C5"/>
    <w:rsid w:val="005408E7"/>
    <w:rsid w:val="00577F48"/>
    <w:rsid w:val="00581BB7"/>
    <w:rsid w:val="005949C0"/>
    <w:rsid w:val="005949F4"/>
    <w:rsid w:val="005A6487"/>
    <w:rsid w:val="005C4CEF"/>
    <w:rsid w:val="005E0F78"/>
    <w:rsid w:val="005F46D9"/>
    <w:rsid w:val="00604E3A"/>
    <w:rsid w:val="006120A6"/>
    <w:rsid w:val="006128EC"/>
    <w:rsid w:val="006160EC"/>
    <w:rsid w:val="00642F88"/>
    <w:rsid w:val="00647C00"/>
    <w:rsid w:val="0065176F"/>
    <w:rsid w:val="00655F05"/>
    <w:rsid w:val="0066407D"/>
    <w:rsid w:val="00683E37"/>
    <w:rsid w:val="00690883"/>
    <w:rsid w:val="00692B7E"/>
    <w:rsid w:val="00697233"/>
    <w:rsid w:val="006D59DA"/>
    <w:rsid w:val="006E77C0"/>
    <w:rsid w:val="006E7CA1"/>
    <w:rsid w:val="007136E6"/>
    <w:rsid w:val="00730090"/>
    <w:rsid w:val="0073541F"/>
    <w:rsid w:val="00756981"/>
    <w:rsid w:val="00772DD8"/>
    <w:rsid w:val="007754F8"/>
    <w:rsid w:val="007915AB"/>
    <w:rsid w:val="0079673A"/>
    <w:rsid w:val="007C2DB4"/>
    <w:rsid w:val="007D6A60"/>
    <w:rsid w:val="007E195D"/>
    <w:rsid w:val="007E5C77"/>
    <w:rsid w:val="007E6EA3"/>
    <w:rsid w:val="008117D4"/>
    <w:rsid w:val="00813A8A"/>
    <w:rsid w:val="008200A3"/>
    <w:rsid w:val="008211C2"/>
    <w:rsid w:val="00833914"/>
    <w:rsid w:val="00842E28"/>
    <w:rsid w:val="00843626"/>
    <w:rsid w:val="00854E9C"/>
    <w:rsid w:val="00875AC9"/>
    <w:rsid w:val="00893289"/>
    <w:rsid w:val="008E1318"/>
    <w:rsid w:val="00900A7A"/>
    <w:rsid w:val="0091047B"/>
    <w:rsid w:val="0091303F"/>
    <w:rsid w:val="0094368E"/>
    <w:rsid w:val="0094479D"/>
    <w:rsid w:val="00946C07"/>
    <w:rsid w:val="00952DB5"/>
    <w:rsid w:val="009772EF"/>
    <w:rsid w:val="00980D64"/>
    <w:rsid w:val="00987550"/>
    <w:rsid w:val="009937FB"/>
    <w:rsid w:val="00996A28"/>
    <w:rsid w:val="00997A17"/>
    <w:rsid w:val="009A293D"/>
    <w:rsid w:val="009B52D2"/>
    <w:rsid w:val="009B7020"/>
    <w:rsid w:val="009E67BA"/>
    <w:rsid w:val="009F0C58"/>
    <w:rsid w:val="00A15E12"/>
    <w:rsid w:val="00A373D8"/>
    <w:rsid w:val="00A44A94"/>
    <w:rsid w:val="00A604E5"/>
    <w:rsid w:val="00A771DA"/>
    <w:rsid w:val="00A80C9C"/>
    <w:rsid w:val="00AB1B27"/>
    <w:rsid w:val="00AC24C6"/>
    <w:rsid w:val="00AC69A0"/>
    <w:rsid w:val="00AD08ED"/>
    <w:rsid w:val="00AE178F"/>
    <w:rsid w:val="00AE78EE"/>
    <w:rsid w:val="00AE7CFE"/>
    <w:rsid w:val="00AF06C9"/>
    <w:rsid w:val="00B00D86"/>
    <w:rsid w:val="00B40C1D"/>
    <w:rsid w:val="00B55573"/>
    <w:rsid w:val="00B82C24"/>
    <w:rsid w:val="00BD069A"/>
    <w:rsid w:val="00BF1256"/>
    <w:rsid w:val="00BF3F8B"/>
    <w:rsid w:val="00C26D47"/>
    <w:rsid w:val="00C3210D"/>
    <w:rsid w:val="00C34754"/>
    <w:rsid w:val="00C36CBC"/>
    <w:rsid w:val="00C611F3"/>
    <w:rsid w:val="00C67A9A"/>
    <w:rsid w:val="00C77279"/>
    <w:rsid w:val="00C800CD"/>
    <w:rsid w:val="00CA211E"/>
    <w:rsid w:val="00CB0359"/>
    <w:rsid w:val="00CF7898"/>
    <w:rsid w:val="00D1725D"/>
    <w:rsid w:val="00D34F89"/>
    <w:rsid w:val="00D45A6E"/>
    <w:rsid w:val="00D56C2C"/>
    <w:rsid w:val="00D57384"/>
    <w:rsid w:val="00D70A63"/>
    <w:rsid w:val="00D728CF"/>
    <w:rsid w:val="00D80B49"/>
    <w:rsid w:val="00D812DB"/>
    <w:rsid w:val="00DA3C8F"/>
    <w:rsid w:val="00DA62D3"/>
    <w:rsid w:val="00DD3E54"/>
    <w:rsid w:val="00DE12D9"/>
    <w:rsid w:val="00DE3711"/>
    <w:rsid w:val="00E3477B"/>
    <w:rsid w:val="00E621C6"/>
    <w:rsid w:val="00E655B5"/>
    <w:rsid w:val="00E931F7"/>
    <w:rsid w:val="00E979E4"/>
    <w:rsid w:val="00ED21A4"/>
    <w:rsid w:val="00EF7C0B"/>
    <w:rsid w:val="00F1793D"/>
    <w:rsid w:val="00F52E01"/>
    <w:rsid w:val="00F5741A"/>
    <w:rsid w:val="00F65E5B"/>
    <w:rsid w:val="00F812BC"/>
    <w:rsid w:val="00F90F9C"/>
    <w:rsid w:val="00F913DA"/>
    <w:rsid w:val="00FC0F46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uiPriority w:val="99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D1725D"/>
    <w:pPr>
      <w:widowControl w:val="0"/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uiPriority w:val="99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D1725D"/>
    <w:pPr>
      <w:widowControl w:val="0"/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@MNI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6506-D211-4D7A-B082-36DF1D53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3</cp:revision>
  <cp:lastPrinted>2020-01-27T21:26:00Z</cp:lastPrinted>
  <dcterms:created xsi:type="dcterms:W3CDTF">2020-01-27T21:26:00Z</dcterms:created>
  <dcterms:modified xsi:type="dcterms:W3CDTF">2020-01-27T21:26:00Z</dcterms:modified>
</cp:coreProperties>
</file>