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08EE" w:rsidRPr="00F708EE" w:rsidRDefault="00085B1B" w:rsidP="00D655D9">
      <w:pPr>
        <w:pStyle w:val="NormaleWeb"/>
        <w:spacing w:before="240" w:beforeAutospacing="0" w:after="240" w:afterAutospacing="0"/>
        <w:jc w:val="center"/>
        <w:rPr>
          <w:b/>
          <w:sz w:val="32"/>
          <w:szCs w:val="28"/>
        </w:rPr>
      </w:pPr>
      <w:r w:rsidRPr="00F708EE">
        <w:rPr>
          <w:b/>
          <w:sz w:val="32"/>
          <w:szCs w:val="28"/>
        </w:rPr>
        <w:t xml:space="preserve">PROPOSTA TRACCIA </w:t>
      </w:r>
      <w:r w:rsidR="00564CC2">
        <w:rPr>
          <w:b/>
          <w:sz w:val="32"/>
          <w:szCs w:val="28"/>
        </w:rPr>
        <w:t>PER GIUDIZIO FINALE</w:t>
      </w:r>
      <w:r w:rsidR="007B4973" w:rsidRPr="00F708EE">
        <w:rPr>
          <w:b/>
          <w:sz w:val="32"/>
          <w:szCs w:val="28"/>
        </w:rPr>
        <w:t xml:space="preserve"> </w:t>
      </w:r>
    </w:p>
    <w:p w:rsidR="007B4973" w:rsidRPr="00F708EE" w:rsidRDefault="007B4973" w:rsidP="00D655D9">
      <w:pPr>
        <w:pStyle w:val="NormaleWeb"/>
        <w:spacing w:before="240" w:beforeAutospacing="0" w:after="240" w:afterAutospacing="0"/>
        <w:jc w:val="center"/>
        <w:rPr>
          <w:b/>
          <w:bCs/>
          <w:sz w:val="28"/>
          <w:szCs w:val="28"/>
        </w:rPr>
      </w:pPr>
      <w:r w:rsidRPr="00F708EE">
        <w:rPr>
          <w:b/>
          <w:bCs/>
          <w:sz w:val="28"/>
          <w:szCs w:val="28"/>
        </w:rPr>
        <w:t>SCUOLA PRIMARIA</w:t>
      </w:r>
      <w:r w:rsidR="00F708EE" w:rsidRPr="00F708EE">
        <w:rPr>
          <w:b/>
          <w:bCs/>
          <w:sz w:val="28"/>
          <w:szCs w:val="28"/>
        </w:rPr>
        <w:t xml:space="preserve"> IC S@MNIUM</w:t>
      </w:r>
    </w:p>
    <w:p w:rsidR="00F708EE" w:rsidRPr="00F708EE" w:rsidRDefault="00F708EE" w:rsidP="00F708EE">
      <w:pPr>
        <w:pStyle w:val="NormaleWeb"/>
        <w:spacing w:before="240" w:beforeAutospacing="0" w:after="240" w:afterAutospacing="0"/>
        <w:ind w:left="720"/>
        <w:jc w:val="center"/>
        <w:rPr>
          <w:b/>
          <w:sz w:val="28"/>
          <w:szCs w:val="28"/>
        </w:rPr>
      </w:pPr>
      <w:r w:rsidRPr="00F708EE">
        <w:rPr>
          <w:b/>
          <w:bCs/>
          <w:sz w:val="28"/>
          <w:szCs w:val="28"/>
        </w:rPr>
        <w:t>A.S. 2019/2020</w:t>
      </w:r>
    </w:p>
    <w:p w:rsidR="007B4973" w:rsidRPr="00F4712D" w:rsidRDefault="00D553B4" w:rsidP="007B4973">
      <w:pPr>
        <w:pStyle w:val="NormaleWeb"/>
        <w:spacing w:before="240" w:beforeAutospacing="0" w:after="240" w:afterAutospacing="0"/>
        <w:rPr>
          <w:i/>
        </w:rPr>
      </w:pPr>
      <w:r w:rsidRPr="00F4712D">
        <w:rPr>
          <w:i/>
        </w:rPr>
        <w:t xml:space="preserve">Ogni docente è libero di adattare/integrare le voci </w:t>
      </w:r>
      <w:r w:rsidR="00CD1366">
        <w:rPr>
          <w:i/>
        </w:rPr>
        <w:t xml:space="preserve">relative a ciascun indicatore </w:t>
      </w:r>
      <w:r w:rsidRPr="00F4712D">
        <w:rPr>
          <w:i/>
        </w:rPr>
        <w:t>in base alle esigenze della propria classe</w:t>
      </w:r>
      <w:r w:rsidR="00CD1366">
        <w:rPr>
          <w:i/>
        </w:rPr>
        <w:t>/alunni</w:t>
      </w:r>
      <w:r w:rsidRPr="00F4712D">
        <w:rPr>
          <w:i/>
        </w:rPr>
        <w:t>.</w:t>
      </w:r>
    </w:p>
    <w:p w:rsidR="00D553B4" w:rsidRPr="00F4712D" w:rsidRDefault="00D553B4" w:rsidP="007B4973">
      <w:pPr>
        <w:pStyle w:val="NormaleWeb"/>
        <w:spacing w:before="240" w:beforeAutospacing="0" w:after="240" w:afterAutospacing="0"/>
        <w:rPr>
          <w:i/>
        </w:rPr>
      </w:pPr>
    </w:p>
    <w:p w:rsidR="00EE2BB6" w:rsidRPr="00F4712D" w:rsidRDefault="007B4973" w:rsidP="00EE2BB6">
      <w:pPr>
        <w:pStyle w:val="NormaleWeb"/>
        <w:spacing w:before="240" w:beforeAutospacing="0" w:after="240" w:afterAutospacing="0" w:line="360" w:lineRule="auto"/>
      </w:pPr>
      <w:r w:rsidRPr="00F4712D">
        <w:t>L’alunno/a, nel periodo in cui le lezioni si sono svolte in presenza e nella modalità della didattica a distanza</w:t>
      </w:r>
      <w:r w:rsidR="00C37F27" w:rsidRPr="00F4712D">
        <w:t xml:space="preserve"> (DAD)</w:t>
      </w:r>
      <w:r w:rsidRPr="00F4712D">
        <w:t>, ha dimostrato verso le attività proposte</w:t>
      </w:r>
      <w:r w:rsidR="00EE2BB6" w:rsidRPr="00F4712D">
        <w:t>:</w:t>
      </w:r>
    </w:p>
    <w:p w:rsidR="00EE2BB6" w:rsidRPr="00F4712D" w:rsidRDefault="00085B1B" w:rsidP="003A07D9">
      <w:pPr>
        <w:pStyle w:val="NormaleWeb"/>
        <w:numPr>
          <w:ilvl w:val="0"/>
          <w:numId w:val="3"/>
        </w:numPr>
        <w:spacing w:before="240" w:beforeAutospacing="0" w:after="240" w:afterAutospacing="0" w:line="360" w:lineRule="auto"/>
      </w:pPr>
      <w:r w:rsidRPr="00F4712D">
        <w:rPr>
          <w:b/>
        </w:rPr>
        <w:t>INTERESSE</w:t>
      </w:r>
      <w:r w:rsidR="00F708EE" w:rsidRPr="00F4712D">
        <w:rPr>
          <w:b/>
        </w:rPr>
        <w:t xml:space="preserve">: </w:t>
      </w:r>
      <w:r w:rsidR="00F708EE" w:rsidRPr="00F4712D">
        <w:t xml:space="preserve"> </w:t>
      </w:r>
      <w:r w:rsidR="007B4973" w:rsidRPr="00F4712D">
        <w:t xml:space="preserve">spiccato - </w:t>
      </w:r>
      <w:r w:rsidR="00BB0C02" w:rsidRPr="00F4712D">
        <w:t xml:space="preserve">apprezzabile - </w:t>
      </w:r>
      <w:r w:rsidR="007B4973" w:rsidRPr="00F4712D">
        <w:t>evidente -</w:t>
      </w:r>
      <w:r w:rsidR="00D655D9" w:rsidRPr="00F4712D">
        <w:t xml:space="preserve"> </w:t>
      </w:r>
      <w:r w:rsidR="00427586" w:rsidRPr="00F4712D">
        <w:rPr>
          <w:iCs/>
        </w:rPr>
        <w:t>costante -</w:t>
      </w:r>
      <w:r w:rsidR="007B4973" w:rsidRPr="00F4712D">
        <w:rPr>
          <w:iCs/>
        </w:rPr>
        <w:t xml:space="preserve"> settoriale - discontinuo </w:t>
      </w:r>
      <w:r w:rsidR="00427586" w:rsidRPr="00F4712D">
        <w:rPr>
          <w:iCs/>
        </w:rPr>
        <w:t>-</w:t>
      </w:r>
      <w:r w:rsidR="007B4973" w:rsidRPr="00F4712D">
        <w:rPr>
          <w:iCs/>
        </w:rPr>
        <w:t xml:space="preserve"> inesistente</w:t>
      </w:r>
      <w:r w:rsidR="00BB0C02" w:rsidRPr="00F4712D">
        <w:rPr>
          <w:iCs/>
        </w:rPr>
        <w:t xml:space="preserve"> </w:t>
      </w:r>
      <w:r w:rsidR="00427586" w:rsidRPr="00F4712D">
        <w:rPr>
          <w:iCs/>
        </w:rPr>
        <w:t>-</w:t>
      </w:r>
      <w:r w:rsidR="00BB0C02" w:rsidRPr="00F4712D">
        <w:rPr>
          <w:i/>
          <w:iCs/>
        </w:rPr>
        <w:t xml:space="preserve"> </w:t>
      </w:r>
      <w:r w:rsidR="00BB0C02" w:rsidRPr="00F4712D">
        <w:t>superficiale</w:t>
      </w:r>
      <w:r w:rsidR="00C37F27" w:rsidRPr="00F4712D">
        <w:t xml:space="preserve"> </w:t>
      </w:r>
      <w:r w:rsidR="00427586" w:rsidRPr="00F4712D">
        <w:t xml:space="preserve">- </w:t>
      </w:r>
      <w:r w:rsidR="00BB0C02" w:rsidRPr="00F4712D">
        <w:t xml:space="preserve">saltuario </w:t>
      </w:r>
      <w:r w:rsidR="00C37F27" w:rsidRPr="00F4712D">
        <w:t>-</w:t>
      </w:r>
      <w:r w:rsidR="00BB0C02" w:rsidRPr="00F4712D">
        <w:t xml:space="preserve"> </w:t>
      </w:r>
      <w:r w:rsidR="00427586" w:rsidRPr="00F4712D">
        <w:t xml:space="preserve">superficiale e saltuario - </w:t>
      </w:r>
      <w:r w:rsidR="00C37F27" w:rsidRPr="00F4712D">
        <w:t xml:space="preserve">solo </w:t>
      </w:r>
      <w:r w:rsidR="00BB0C02" w:rsidRPr="00F4712D">
        <w:t>per alcune attività</w:t>
      </w:r>
      <w:r w:rsidR="00427586" w:rsidRPr="00F4712D">
        <w:t xml:space="preserve"> …</w:t>
      </w:r>
    </w:p>
    <w:p w:rsidR="00EE2BB6" w:rsidRPr="00F4712D" w:rsidRDefault="00C87D62" w:rsidP="003A07D9">
      <w:pPr>
        <w:pStyle w:val="Paragrafoelenco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F4712D">
        <w:rPr>
          <w:rFonts w:ascii="Times New Roman" w:hAnsi="Times New Roman" w:cs="Times New Roman"/>
          <w:b/>
          <w:sz w:val="24"/>
          <w:szCs w:val="24"/>
        </w:rPr>
        <w:t>PARTECIPAZIONE</w:t>
      </w:r>
      <w:r w:rsidR="00F708EE" w:rsidRPr="00F4712D">
        <w:rPr>
          <w:rFonts w:ascii="Times New Roman" w:hAnsi="Times New Roman" w:cs="Times New Roman"/>
          <w:b/>
          <w:sz w:val="24"/>
          <w:szCs w:val="24"/>
        </w:rPr>
        <w:t>:</w:t>
      </w:r>
      <w:r w:rsidR="00C37F27" w:rsidRPr="00F4712D">
        <w:rPr>
          <w:rFonts w:ascii="Times New Roman" w:hAnsi="Times New Roman" w:cs="Times New Roman"/>
          <w:sz w:val="24"/>
          <w:szCs w:val="24"/>
        </w:rPr>
        <w:t xml:space="preserve">  </w:t>
      </w:r>
      <w:r w:rsidR="00427586" w:rsidRPr="00F4712D">
        <w:rPr>
          <w:rFonts w:ascii="Times New Roman" w:hAnsi="Times New Roman" w:cs="Times New Roman"/>
          <w:sz w:val="24"/>
          <w:szCs w:val="24"/>
        </w:rPr>
        <w:t>con entusiasmo ed in modo costruttivo - responsabile</w:t>
      </w:r>
      <w:r w:rsidR="00427586" w:rsidRPr="00F4712D">
        <w:rPr>
          <w:rFonts w:ascii="Times New Roman" w:hAnsi="Times New Roman" w:cs="Times New Roman"/>
          <w:iCs/>
          <w:sz w:val="24"/>
          <w:szCs w:val="24"/>
        </w:rPr>
        <w:t xml:space="preserve"> - attiva - regolare - costante -</w:t>
      </w:r>
      <w:r w:rsidR="007B4973" w:rsidRPr="00F4712D">
        <w:rPr>
          <w:rFonts w:ascii="Times New Roman" w:hAnsi="Times New Roman" w:cs="Times New Roman"/>
          <w:iCs/>
          <w:sz w:val="24"/>
          <w:szCs w:val="24"/>
        </w:rPr>
        <w:t xml:space="preserve"> settoriale - discontinua -  limitata</w:t>
      </w:r>
      <w:r w:rsidR="00BB0C02" w:rsidRPr="00F4712D">
        <w:rPr>
          <w:rFonts w:ascii="Times New Roman" w:hAnsi="Times New Roman" w:cs="Times New Roman"/>
          <w:i/>
          <w:iCs/>
          <w:sz w:val="24"/>
          <w:szCs w:val="24"/>
        </w:rPr>
        <w:t xml:space="preserve"> - </w:t>
      </w:r>
      <w:r w:rsidR="00427586" w:rsidRPr="00F4712D">
        <w:rPr>
          <w:rFonts w:ascii="Times New Roman" w:hAnsi="Times New Roman" w:cs="Times New Roman"/>
          <w:sz w:val="24"/>
          <w:szCs w:val="24"/>
        </w:rPr>
        <w:t>se opportunamente sollecitata …</w:t>
      </w:r>
    </w:p>
    <w:p w:rsidR="00BB0C02" w:rsidRPr="00F4712D" w:rsidRDefault="00C87D62" w:rsidP="003A07D9">
      <w:pPr>
        <w:pStyle w:val="NormaleWeb"/>
        <w:numPr>
          <w:ilvl w:val="0"/>
          <w:numId w:val="3"/>
        </w:numPr>
        <w:spacing w:before="240" w:beforeAutospacing="0" w:after="240" w:afterAutospacing="0" w:line="360" w:lineRule="auto"/>
      </w:pPr>
      <w:r w:rsidRPr="00F4712D">
        <w:rPr>
          <w:b/>
        </w:rPr>
        <w:t>IMPEGNO</w:t>
      </w:r>
      <w:r w:rsidR="00F708EE" w:rsidRPr="00F4712D">
        <w:rPr>
          <w:b/>
        </w:rPr>
        <w:t>:</w:t>
      </w:r>
      <w:r w:rsidRPr="00F4712D">
        <w:t xml:space="preserve"> </w:t>
      </w:r>
      <w:r w:rsidR="007B4973" w:rsidRPr="00F4712D">
        <w:rPr>
          <w:iCs/>
        </w:rPr>
        <w:t>serio e responsabile</w:t>
      </w:r>
      <w:r w:rsidR="007B4973" w:rsidRPr="00F4712D">
        <w:rPr>
          <w:i/>
          <w:iCs/>
        </w:rPr>
        <w:t xml:space="preserve"> - </w:t>
      </w:r>
      <w:r w:rsidR="00BB0C02" w:rsidRPr="00F4712D">
        <w:t>lodevole e continuo</w:t>
      </w:r>
      <w:r w:rsidR="00BB0C02" w:rsidRPr="00F4712D">
        <w:rPr>
          <w:i/>
          <w:iCs/>
        </w:rPr>
        <w:t xml:space="preserve"> </w:t>
      </w:r>
      <w:r w:rsidR="00427586" w:rsidRPr="00F4712D">
        <w:rPr>
          <w:i/>
          <w:iCs/>
        </w:rPr>
        <w:t>-</w:t>
      </w:r>
      <w:r w:rsidR="00BB0C02" w:rsidRPr="00F4712D">
        <w:rPr>
          <w:i/>
          <w:iCs/>
        </w:rPr>
        <w:t xml:space="preserve"> </w:t>
      </w:r>
      <w:r w:rsidR="00427586" w:rsidRPr="00F4712D">
        <w:t xml:space="preserve">costante - adeguato -costante e  adeguato - </w:t>
      </w:r>
      <w:r w:rsidR="007B4973" w:rsidRPr="00F4712D">
        <w:rPr>
          <w:iCs/>
        </w:rPr>
        <w:t>crescente</w:t>
      </w:r>
      <w:r w:rsidR="00F708EE" w:rsidRPr="00F4712D">
        <w:rPr>
          <w:iCs/>
        </w:rPr>
        <w:t xml:space="preserve"> -</w:t>
      </w:r>
      <w:r w:rsidR="00D655D9" w:rsidRPr="00F4712D">
        <w:rPr>
          <w:iCs/>
        </w:rPr>
        <w:t xml:space="preserve"> buono - </w:t>
      </w:r>
      <w:r w:rsidR="007B4973" w:rsidRPr="00F4712D">
        <w:rPr>
          <w:iCs/>
        </w:rPr>
        <w:t xml:space="preserve">discontinuo </w:t>
      </w:r>
      <w:r w:rsidR="00427586" w:rsidRPr="00F4712D">
        <w:rPr>
          <w:iCs/>
        </w:rPr>
        <w:t>–</w:t>
      </w:r>
      <w:r w:rsidR="007B4973" w:rsidRPr="00F4712D">
        <w:rPr>
          <w:iCs/>
        </w:rPr>
        <w:t xml:space="preserve"> </w:t>
      </w:r>
      <w:r w:rsidR="00427586" w:rsidRPr="00F4712D">
        <w:rPr>
          <w:iCs/>
        </w:rPr>
        <w:t xml:space="preserve">superficiale - </w:t>
      </w:r>
      <w:r w:rsidR="00427586" w:rsidRPr="00F4712D">
        <w:t xml:space="preserve">discontinuo e superficiale - </w:t>
      </w:r>
      <w:r w:rsidR="00BB0C02" w:rsidRPr="00F4712D">
        <w:t>saltuario, ma con recupero di consegne precedenti - selettivo/occasionale con nessun invio degli elaborati richiesti</w:t>
      </w:r>
      <w:r w:rsidR="00427586" w:rsidRPr="00F4712D">
        <w:t xml:space="preserve">  -</w:t>
      </w:r>
      <w:r w:rsidR="00427586" w:rsidRPr="00F4712D">
        <w:rPr>
          <w:iCs/>
        </w:rPr>
        <w:t xml:space="preserve"> scarso</w:t>
      </w:r>
      <w:r w:rsidR="00427586" w:rsidRPr="00F4712D">
        <w:t xml:space="preserve"> …</w:t>
      </w:r>
    </w:p>
    <w:p w:rsidR="006E07A8" w:rsidRPr="00F4712D" w:rsidRDefault="006E07A8" w:rsidP="003A07D9">
      <w:pPr>
        <w:pStyle w:val="NormaleWeb"/>
        <w:numPr>
          <w:ilvl w:val="0"/>
          <w:numId w:val="3"/>
        </w:numPr>
        <w:spacing w:before="240" w:beforeAutospacing="0" w:after="240" w:afterAutospacing="0" w:line="360" w:lineRule="auto"/>
      </w:pPr>
      <w:r w:rsidRPr="00F4712D">
        <w:rPr>
          <w:b/>
        </w:rPr>
        <w:t>RESPONSABILITÀ</w:t>
      </w:r>
      <w:r w:rsidR="00F708EE" w:rsidRPr="00F4712D">
        <w:rPr>
          <w:b/>
        </w:rPr>
        <w:t>:</w:t>
      </w:r>
      <w:r w:rsidR="008352A6" w:rsidRPr="00F4712D">
        <w:rPr>
          <w:b/>
        </w:rPr>
        <w:t xml:space="preserve"> </w:t>
      </w:r>
      <w:r w:rsidR="008352A6" w:rsidRPr="00F4712D">
        <w:t>ha r</w:t>
      </w:r>
      <w:r w:rsidRPr="00F4712D">
        <w:t>ispetta</w:t>
      </w:r>
      <w:r w:rsidR="008352A6" w:rsidRPr="00F4712D">
        <w:t>to</w:t>
      </w:r>
      <w:r w:rsidR="00427586" w:rsidRPr="00F4712D">
        <w:t>/non ha rispettato</w:t>
      </w:r>
      <w:r w:rsidR="008352A6" w:rsidRPr="00F4712D">
        <w:t xml:space="preserve"> </w:t>
      </w:r>
      <w:r w:rsidR="00427586" w:rsidRPr="00F4712D">
        <w:t xml:space="preserve">le fasi previste del lavoro -  ha rispettato </w:t>
      </w:r>
      <w:r w:rsidR="008352A6" w:rsidRPr="00F4712D">
        <w:t>con precisione</w:t>
      </w:r>
      <w:r w:rsidR="00C37F27" w:rsidRPr="00F4712D">
        <w:t xml:space="preserve"> le fasi previste del lavoro </w:t>
      </w:r>
      <w:r w:rsidR="00CD1366">
        <w:t>-</w:t>
      </w:r>
      <w:r w:rsidR="00C37F27" w:rsidRPr="00F4712D">
        <w:t xml:space="preserve"> </w:t>
      </w:r>
      <w:r w:rsidRPr="00F4712D">
        <w:t>porta</w:t>
      </w:r>
      <w:r w:rsidR="00427586" w:rsidRPr="00F4712D">
        <w:t xml:space="preserve"> </w:t>
      </w:r>
      <w:r w:rsidRPr="00F4712D">
        <w:t>a termine le conse</w:t>
      </w:r>
      <w:r w:rsidR="008352A6" w:rsidRPr="00F4712D">
        <w:t>gne ricevute</w:t>
      </w:r>
      <w:r w:rsidR="00427586" w:rsidRPr="00F4712D">
        <w:t xml:space="preserve"> con cura</w:t>
      </w:r>
      <w:r w:rsidR="003A07D9">
        <w:t xml:space="preserve"> </w:t>
      </w:r>
      <w:r w:rsidR="00427586" w:rsidRPr="00F4712D">
        <w:t>/</w:t>
      </w:r>
      <w:r w:rsidR="003A07D9">
        <w:t xml:space="preserve"> </w:t>
      </w:r>
      <w:r w:rsidR="00427586" w:rsidRPr="00F4712D">
        <w:t xml:space="preserve">con precisione/con </w:t>
      </w:r>
      <w:r w:rsidR="008352A6" w:rsidRPr="00F4712D">
        <w:t>ordine</w:t>
      </w:r>
      <w:r w:rsidR="003A07D9">
        <w:t xml:space="preserve"> </w:t>
      </w:r>
      <w:r w:rsidR="008352A6" w:rsidRPr="00F4712D">
        <w:t>/</w:t>
      </w:r>
      <w:r w:rsidR="00427586" w:rsidRPr="00F4712D">
        <w:t xml:space="preserve"> </w:t>
      </w:r>
      <w:r w:rsidR="008352A6" w:rsidRPr="00F4712D">
        <w:t>s</w:t>
      </w:r>
      <w:r w:rsidR="00C37F27" w:rsidRPr="00F4712D">
        <w:t>uperficialmente/</w:t>
      </w:r>
      <w:r w:rsidR="00427586" w:rsidRPr="00F4712D">
        <w:t xml:space="preserve"> </w:t>
      </w:r>
      <w:r w:rsidR="00D655D9" w:rsidRPr="00F4712D">
        <w:t xml:space="preserve">frettolosamente </w:t>
      </w:r>
      <w:r w:rsidR="008352A6" w:rsidRPr="00F4712D">
        <w:t>rispettand</w:t>
      </w:r>
      <w:r w:rsidR="00C37F27" w:rsidRPr="00F4712D">
        <w:t>o sempre/quasi sempre/talvolta/</w:t>
      </w:r>
      <w:r w:rsidR="008352A6" w:rsidRPr="00F4712D">
        <w:t>saltuariamente/mai i tempi previsti</w:t>
      </w:r>
      <w:r w:rsidR="00D553B4" w:rsidRPr="00F4712D">
        <w:t xml:space="preserve"> - non porta a termine le consegne ricevute …</w:t>
      </w:r>
    </w:p>
    <w:p w:rsidR="007B4973" w:rsidRPr="00F4712D" w:rsidRDefault="00C87D62" w:rsidP="003A07D9">
      <w:pPr>
        <w:pStyle w:val="NormaleWeb"/>
        <w:numPr>
          <w:ilvl w:val="0"/>
          <w:numId w:val="3"/>
        </w:numPr>
        <w:spacing w:before="240" w:beforeAutospacing="0" w:after="240" w:afterAutospacing="0" w:line="360" w:lineRule="auto"/>
      </w:pPr>
      <w:r w:rsidRPr="00F4712D">
        <w:rPr>
          <w:b/>
        </w:rPr>
        <w:t>AUTONOMIA OPERATIVA</w:t>
      </w:r>
      <w:r w:rsidR="00F708EE" w:rsidRPr="00F4712D">
        <w:rPr>
          <w:b/>
        </w:rPr>
        <w:t>:</w:t>
      </w:r>
      <w:r w:rsidRPr="00F4712D">
        <w:t xml:space="preserve">  </w:t>
      </w:r>
      <w:r w:rsidR="00D553B4" w:rsidRPr="00F4712D">
        <w:t xml:space="preserve">notevole - sicura - </w:t>
      </w:r>
      <w:r w:rsidR="00BB0C02" w:rsidRPr="00F4712D">
        <w:t xml:space="preserve">produttiva </w:t>
      </w:r>
      <w:r w:rsidR="00D553B4" w:rsidRPr="00F4712D">
        <w:t>-</w:t>
      </w:r>
      <w:r w:rsidR="00BB0C02" w:rsidRPr="00F4712D">
        <w:t xml:space="preserve"> soddisfacente</w:t>
      </w:r>
      <w:r w:rsidR="00F4712D">
        <w:t xml:space="preserve"> -</w:t>
      </w:r>
      <w:r w:rsidR="00D553B4" w:rsidRPr="00F4712D">
        <w:t xml:space="preserve"> </w:t>
      </w:r>
      <w:r w:rsidR="00BB0C02" w:rsidRPr="00F4712D">
        <w:t xml:space="preserve">buona </w:t>
      </w:r>
      <w:r w:rsidR="00C37F27" w:rsidRPr="00F4712D">
        <w:t xml:space="preserve">- adeguata - parziale </w:t>
      </w:r>
      <w:r w:rsidR="00F4712D">
        <w:t>-</w:t>
      </w:r>
      <w:r w:rsidR="00C37F27" w:rsidRPr="00F4712D">
        <w:t xml:space="preserve"> incerta</w:t>
      </w:r>
      <w:r w:rsidR="00F4712D">
        <w:t xml:space="preserve"> …</w:t>
      </w:r>
    </w:p>
    <w:p w:rsidR="00C87D62" w:rsidRPr="00F4712D" w:rsidRDefault="00C87D62" w:rsidP="003A07D9">
      <w:pPr>
        <w:pStyle w:val="NormaleWeb"/>
        <w:numPr>
          <w:ilvl w:val="0"/>
          <w:numId w:val="3"/>
        </w:numPr>
        <w:spacing w:before="240" w:beforeAutospacing="0" w:after="240" w:afterAutospacing="0" w:line="360" w:lineRule="auto"/>
      </w:pPr>
      <w:r w:rsidRPr="00F4712D">
        <w:rPr>
          <w:b/>
          <w:bCs/>
        </w:rPr>
        <w:t>RELAZIONE</w:t>
      </w:r>
      <w:r w:rsidR="00F708EE" w:rsidRPr="00F4712D">
        <w:rPr>
          <w:b/>
          <w:bCs/>
        </w:rPr>
        <w:t>:</w:t>
      </w:r>
      <w:r w:rsidRPr="00F4712D">
        <w:rPr>
          <w:b/>
          <w:bCs/>
        </w:rPr>
        <w:t xml:space="preserve"> </w:t>
      </w:r>
      <w:r w:rsidR="00CD1366">
        <w:rPr>
          <w:bCs/>
        </w:rPr>
        <w:t xml:space="preserve">ha ricercato </w:t>
      </w:r>
      <w:r w:rsidRPr="00F4712D">
        <w:rPr>
          <w:bCs/>
        </w:rPr>
        <w:t xml:space="preserve">lo scambio comunicativo con docenti e compagni  </w:t>
      </w:r>
      <w:r w:rsidR="00350D43" w:rsidRPr="00CD1366">
        <w:rPr>
          <w:bCs/>
        </w:rPr>
        <w:t>anche</w:t>
      </w:r>
      <w:r w:rsidR="00350D43">
        <w:rPr>
          <w:bCs/>
          <w:color w:val="FF0000"/>
        </w:rPr>
        <w:t xml:space="preserve"> </w:t>
      </w:r>
      <w:r w:rsidRPr="00F4712D">
        <w:rPr>
          <w:bCs/>
        </w:rPr>
        <w:t>attraverso i can</w:t>
      </w:r>
      <w:r w:rsidR="00CD1366">
        <w:rPr>
          <w:bCs/>
        </w:rPr>
        <w:t>ali previsti dalla piattaforma (</w:t>
      </w:r>
      <w:r w:rsidRPr="00F4712D">
        <w:rPr>
          <w:bCs/>
        </w:rPr>
        <w:t xml:space="preserve">attività sincrone </w:t>
      </w:r>
      <w:r w:rsidR="00350D43">
        <w:rPr>
          <w:bCs/>
        </w:rPr>
        <w:t>e asincrone</w:t>
      </w:r>
      <w:r w:rsidR="00CD1366">
        <w:rPr>
          <w:bCs/>
        </w:rPr>
        <w:t>)</w:t>
      </w:r>
      <w:r w:rsidR="00350D43">
        <w:rPr>
          <w:bCs/>
        </w:rPr>
        <w:t xml:space="preserve"> in modo </w:t>
      </w:r>
      <w:r w:rsidR="00F4712D">
        <w:rPr>
          <w:bCs/>
        </w:rPr>
        <w:t>positivo -</w:t>
      </w:r>
      <w:r w:rsidRPr="00F4712D">
        <w:rPr>
          <w:bCs/>
        </w:rPr>
        <w:t xml:space="preserve"> responsabile</w:t>
      </w:r>
      <w:r w:rsidR="00F4712D">
        <w:rPr>
          <w:bCs/>
        </w:rPr>
        <w:t xml:space="preserve"> - collaborativo - costruttivo - adeguato -</w:t>
      </w:r>
      <w:r w:rsidRPr="00F4712D">
        <w:rPr>
          <w:bCs/>
        </w:rPr>
        <w:t xml:space="preserve"> discontinuo </w:t>
      </w:r>
      <w:r w:rsidR="00564CC2">
        <w:rPr>
          <w:bCs/>
        </w:rPr>
        <w:t>-</w:t>
      </w:r>
      <w:r w:rsidRPr="00F4712D">
        <w:rPr>
          <w:bCs/>
        </w:rPr>
        <w:t xml:space="preserve"> inadeguato</w:t>
      </w:r>
      <w:r w:rsidR="00CD1366">
        <w:rPr>
          <w:bCs/>
        </w:rPr>
        <w:t xml:space="preserve"> …</w:t>
      </w:r>
    </w:p>
    <w:p w:rsidR="007B4973" w:rsidRPr="00F4712D" w:rsidRDefault="008352A6" w:rsidP="003A07D9">
      <w:pPr>
        <w:pStyle w:val="NormaleWeb"/>
        <w:numPr>
          <w:ilvl w:val="0"/>
          <w:numId w:val="3"/>
        </w:numPr>
        <w:spacing w:before="240" w:beforeAutospacing="0" w:after="240" w:afterAutospacing="0" w:line="360" w:lineRule="auto"/>
      </w:pPr>
      <w:r w:rsidRPr="00F4712D">
        <w:rPr>
          <w:b/>
        </w:rPr>
        <w:t>MATURAZIONE e APPRENDIMENTO</w:t>
      </w:r>
      <w:r w:rsidR="00F708EE" w:rsidRPr="00F4712D">
        <w:t>: h</w:t>
      </w:r>
      <w:r w:rsidR="007B4973" w:rsidRPr="00F4712D">
        <w:t>a saputo adatt</w:t>
      </w:r>
      <w:r w:rsidR="00564CC2">
        <w:t xml:space="preserve">arsi alla nuova situazione con </w:t>
      </w:r>
      <w:r w:rsidR="00564CC2">
        <w:rPr>
          <w:iCs/>
        </w:rPr>
        <w:t>entusiasmo - </w:t>
      </w:r>
      <w:r w:rsidR="007B4973" w:rsidRPr="00F4712D">
        <w:rPr>
          <w:iCs/>
        </w:rPr>
        <w:t xml:space="preserve">spontaneità </w:t>
      </w:r>
      <w:r w:rsidR="00D655D9" w:rsidRPr="00F4712D">
        <w:rPr>
          <w:iCs/>
        </w:rPr>
        <w:t xml:space="preserve">- </w:t>
      </w:r>
      <w:r w:rsidR="007B4973" w:rsidRPr="00F4712D">
        <w:rPr>
          <w:iCs/>
        </w:rPr>
        <w:t>serenità</w:t>
      </w:r>
      <w:r w:rsidR="00D655D9" w:rsidRPr="00F4712D">
        <w:rPr>
          <w:iCs/>
        </w:rPr>
        <w:t xml:space="preserve"> - </w:t>
      </w:r>
      <w:r w:rsidR="007B4973" w:rsidRPr="00F4712D">
        <w:rPr>
          <w:iCs/>
        </w:rPr>
        <w:t>qualche difficoltà - difficoltà</w:t>
      </w:r>
      <w:r w:rsidR="007B4973" w:rsidRPr="00F4712D">
        <w:t xml:space="preserve"> e ha progredito nell’acquisizione di </w:t>
      </w:r>
      <w:r w:rsidR="00085B1B" w:rsidRPr="00F4712D">
        <w:t>conoscenze ed abilità in modo/in maniera</w:t>
      </w:r>
      <w:r w:rsidR="00EE2BB6" w:rsidRPr="00F4712D">
        <w:t xml:space="preserve"> </w:t>
      </w:r>
      <w:r w:rsidR="00C37F27" w:rsidRPr="00F4712D">
        <w:t xml:space="preserve">proficua - puntuale </w:t>
      </w:r>
      <w:bookmarkStart w:id="0" w:name="_GoBack"/>
      <w:bookmarkEnd w:id="0"/>
      <w:r w:rsidR="00C37F27" w:rsidRPr="00F4712D">
        <w:t xml:space="preserve">- regolare - </w:t>
      </w:r>
      <w:r w:rsidR="00564CC2" w:rsidRPr="00F4712D">
        <w:t>adeguato</w:t>
      </w:r>
      <w:r w:rsidR="00564CC2">
        <w:t>/a</w:t>
      </w:r>
      <w:r w:rsidR="00564CC2" w:rsidRPr="00F4712D">
        <w:t xml:space="preserve"> e personalizzato</w:t>
      </w:r>
      <w:r w:rsidR="00564CC2">
        <w:t xml:space="preserve"> – </w:t>
      </w:r>
      <w:r w:rsidR="00C37F27" w:rsidRPr="00F4712D">
        <w:t>adeguat</w:t>
      </w:r>
      <w:r w:rsidR="00564CC2">
        <w:t>o/</w:t>
      </w:r>
      <w:r w:rsidR="00C37F27" w:rsidRPr="00F4712D">
        <w:t xml:space="preserve">a </w:t>
      </w:r>
      <w:r w:rsidR="00564CC2">
        <w:t>-</w:t>
      </w:r>
      <w:r w:rsidR="00C37F27" w:rsidRPr="00F4712D">
        <w:t xml:space="preserve"> </w:t>
      </w:r>
      <w:r w:rsidR="00F708EE" w:rsidRPr="00F4712D">
        <w:t>adeguato</w:t>
      </w:r>
      <w:r w:rsidR="00564CC2">
        <w:t>/a</w:t>
      </w:r>
      <w:r w:rsidR="00085B1B" w:rsidRPr="00F4712D">
        <w:t xml:space="preserve"> ma settoriale </w:t>
      </w:r>
      <w:r w:rsidR="00564CC2">
        <w:t>-</w:t>
      </w:r>
      <w:r w:rsidR="00C37F27" w:rsidRPr="00F4712D">
        <w:t xml:space="preserve"> </w:t>
      </w:r>
      <w:r w:rsidR="00564CC2" w:rsidRPr="00F4712D">
        <w:t xml:space="preserve">significativo - poco significativo - </w:t>
      </w:r>
      <w:r w:rsidR="00C37F27" w:rsidRPr="00F4712D">
        <w:t xml:space="preserve">incostante - </w:t>
      </w:r>
      <w:r w:rsidR="007B4973" w:rsidRPr="00F4712D">
        <w:t>parziale</w:t>
      </w:r>
      <w:r w:rsidR="00085B1B" w:rsidRPr="00F4712D">
        <w:t xml:space="preserve"> </w:t>
      </w:r>
      <w:r w:rsidR="00564CC2">
        <w:t>-</w:t>
      </w:r>
      <w:r w:rsidR="00085B1B" w:rsidRPr="00F4712D">
        <w:t xml:space="preserve"> </w:t>
      </w:r>
      <w:r w:rsidR="00564CC2">
        <w:t xml:space="preserve">frammentario - </w:t>
      </w:r>
      <w:r w:rsidR="00085B1B" w:rsidRPr="00F4712D">
        <w:t>disorganico</w:t>
      </w:r>
      <w:r w:rsidR="00564CC2">
        <w:t xml:space="preserve"> - superficiale …</w:t>
      </w:r>
    </w:p>
    <w:p w:rsidR="008878EC" w:rsidRPr="00F708EE" w:rsidRDefault="003A07D9">
      <w:pPr>
        <w:rPr>
          <w:rFonts w:ascii="Times New Roman" w:hAnsi="Times New Roman" w:cs="Times New Roman"/>
          <w:sz w:val="28"/>
          <w:szCs w:val="28"/>
        </w:rPr>
      </w:pPr>
    </w:p>
    <w:sectPr w:rsidR="008878EC" w:rsidRPr="00F708EE" w:rsidSect="00D553B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F0408"/>
    <w:multiLevelType w:val="hybridMultilevel"/>
    <w:tmpl w:val="86C81CC4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C29065C"/>
    <w:multiLevelType w:val="hybridMultilevel"/>
    <w:tmpl w:val="6946357A"/>
    <w:lvl w:ilvl="0" w:tplc="7B76E090">
      <w:numFmt w:val="bullet"/>
      <w:lvlText w:val="£"/>
      <w:lvlJc w:val="left"/>
      <w:pPr>
        <w:ind w:left="720" w:hanging="360"/>
      </w:pPr>
      <w:rPr>
        <w:rFonts w:ascii="Wingdings 2" w:eastAsia="Times New Roman" w:hAnsi="Wingdings 2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023390"/>
    <w:multiLevelType w:val="hybridMultilevel"/>
    <w:tmpl w:val="56904576"/>
    <w:lvl w:ilvl="0" w:tplc="34A61288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08"/>
  <w:hyphenationZone w:val="283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4973"/>
    <w:rsid w:val="00085B1B"/>
    <w:rsid w:val="00350D43"/>
    <w:rsid w:val="003A07D9"/>
    <w:rsid w:val="003F5E0A"/>
    <w:rsid w:val="00427586"/>
    <w:rsid w:val="00564CC2"/>
    <w:rsid w:val="006E07A8"/>
    <w:rsid w:val="007B4973"/>
    <w:rsid w:val="008352A6"/>
    <w:rsid w:val="008611F6"/>
    <w:rsid w:val="00BB0C02"/>
    <w:rsid w:val="00BD1BB5"/>
    <w:rsid w:val="00C37F27"/>
    <w:rsid w:val="00C87D62"/>
    <w:rsid w:val="00CD1366"/>
    <w:rsid w:val="00D23967"/>
    <w:rsid w:val="00D553B4"/>
    <w:rsid w:val="00D655D9"/>
    <w:rsid w:val="00EE2BB6"/>
    <w:rsid w:val="00F4712D"/>
    <w:rsid w:val="00F708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B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B0C0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7B4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BB0C0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136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329</Words>
  <Characters>1880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Fiore</dc:creator>
  <cp:lastModifiedBy>asus</cp:lastModifiedBy>
  <cp:revision>3</cp:revision>
  <dcterms:created xsi:type="dcterms:W3CDTF">2020-06-08T07:11:00Z</dcterms:created>
  <dcterms:modified xsi:type="dcterms:W3CDTF">2020-06-08T07:16:00Z</dcterms:modified>
</cp:coreProperties>
</file>