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5E4D1" w14:textId="77777777" w:rsidR="002F0CF1" w:rsidRPr="0058573E" w:rsidRDefault="002F0CF1" w:rsidP="002F0CF1">
      <w:pPr>
        <w:tabs>
          <w:tab w:val="center" w:pos="4819"/>
          <w:tab w:val="right" w:pos="9638"/>
        </w:tabs>
        <w:jc w:val="center"/>
        <w:rPr>
          <w:i/>
          <w:color w:val="595959"/>
          <w:sz w:val="20"/>
        </w:rPr>
      </w:pPr>
      <w:bookmarkStart w:id="0" w:name="_GoBack"/>
      <w:bookmarkEnd w:id="0"/>
      <w:r w:rsidRPr="00EF087D">
        <w:rPr>
          <w:rFonts w:eastAsia="Calibri" w:cs="Calibri"/>
          <w:color w:val="818181"/>
          <w:spacing w:val="-1"/>
          <w:sz w:val="16"/>
          <w:szCs w:val="16"/>
        </w:rPr>
        <w:t>SCUOLA</w:t>
      </w:r>
      <w:r>
        <w:rPr>
          <w:rFonts w:eastAsia="Calibri" w:cs="Calibri"/>
          <w:color w:val="818181"/>
          <w:spacing w:val="-1"/>
          <w:sz w:val="16"/>
          <w:szCs w:val="16"/>
        </w:rPr>
        <w:t xml:space="preserve"> </w:t>
      </w:r>
      <w:r w:rsidRPr="00EF087D">
        <w:rPr>
          <w:rFonts w:eastAsia="Calibri" w:cs="Calibri"/>
          <w:color w:val="818181"/>
          <w:spacing w:val="-1"/>
          <w:sz w:val="16"/>
          <w:szCs w:val="16"/>
        </w:rPr>
        <w:t>PRIMARIA di</w:t>
      </w:r>
      <w:r>
        <w:rPr>
          <w:rFonts w:eastAsia="Calibri" w:cs="Calibri"/>
          <w:color w:val="818181"/>
          <w:spacing w:val="-1"/>
          <w:sz w:val="16"/>
          <w:szCs w:val="16"/>
        </w:rPr>
        <w:t xml:space="preserve"> </w:t>
      </w:r>
      <w:r w:rsidRPr="00EF087D">
        <w:rPr>
          <w:rFonts w:eastAsia="Calibri" w:cs="Calibri"/>
          <w:color w:val="818181"/>
          <w:spacing w:val="-1"/>
          <w:sz w:val="16"/>
          <w:szCs w:val="16"/>
        </w:rPr>
        <w:t>……………</w:t>
      </w:r>
      <w:r>
        <w:rPr>
          <w:rFonts w:eastAsia="Calibri" w:cs="Calibri"/>
          <w:color w:val="818181"/>
          <w:spacing w:val="-1"/>
          <w:sz w:val="16"/>
          <w:szCs w:val="16"/>
        </w:rPr>
        <w:t>…..</w:t>
      </w:r>
      <w:r w:rsidRPr="00EF087D">
        <w:rPr>
          <w:rFonts w:eastAsia="Calibri" w:cs="Calibri"/>
          <w:color w:val="818181"/>
          <w:spacing w:val="-1"/>
          <w:sz w:val="16"/>
          <w:szCs w:val="16"/>
        </w:rPr>
        <w:t>…………………………</w:t>
      </w:r>
      <w:r>
        <w:rPr>
          <w:rFonts w:eastAsia="Calibri" w:cs="Calibri"/>
          <w:color w:val="818181"/>
          <w:spacing w:val="-1"/>
          <w:sz w:val="16"/>
          <w:szCs w:val="16"/>
        </w:rPr>
        <w:t>……..</w:t>
      </w:r>
      <w:r w:rsidRPr="00EF087D">
        <w:rPr>
          <w:rFonts w:eastAsia="Calibri" w:cs="Calibri"/>
          <w:color w:val="818181"/>
          <w:spacing w:val="-1"/>
          <w:sz w:val="16"/>
          <w:szCs w:val="16"/>
        </w:rPr>
        <w:t>……</w:t>
      </w:r>
      <w:r>
        <w:rPr>
          <w:rFonts w:eastAsia="Calibri" w:cs="Calibri"/>
          <w:color w:val="818181"/>
          <w:spacing w:val="-1"/>
          <w:sz w:val="16"/>
          <w:szCs w:val="16"/>
        </w:rPr>
        <w:t xml:space="preserve"> </w:t>
      </w:r>
      <w:r w:rsidRPr="00EF087D">
        <w:rPr>
          <w:rFonts w:eastAsia="Calibri" w:cs="Calibri"/>
          <w:color w:val="818181"/>
          <w:spacing w:val="-1"/>
          <w:sz w:val="16"/>
          <w:szCs w:val="16"/>
        </w:rPr>
        <w:t>Classe</w:t>
      </w:r>
      <w:r>
        <w:rPr>
          <w:rFonts w:eastAsia="Calibri" w:cs="Calibri"/>
          <w:color w:val="818181"/>
          <w:spacing w:val="-1"/>
          <w:sz w:val="16"/>
          <w:szCs w:val="16"/>
        </w:rPr>
        <w:t xml:space="preserve"> </w:t>
      </w:r>
      <w:r>
        <w:rPr>
          <w:rFonts w:eastAsia="Calibri" w:cs="Calibri"/>
          <w:color w:val="818181"/>
          <w:sz w:val="16"/>
          <w:szCs w:val="16"/>
        </w:rPr>
        <w:t xml:space="preserve">V </w:t>
      </w:r>
      <w:r w:rsidRPr="00EF087D">
        <w:rPr>
          <w:rFonts w:eastAsia="Calibri" w:cs="Calibri"/>
          <w:color w:val="818181"/>
          <w:sz w:val="16"/>
          <w:szCs w:val="16"/>
        </w:rPr>
        <w:t>-</w:t>
      </w:r>
      <w:r>
        <w:rPr>
          <w:rFonts w:eastAsia="Calibri" w:cs="Calibri"/>
          <w:color w:val="818181"/>
          <w:sz w:val="16"/>
          <w:szCs w:val="16"/>
        </w:rPr>
        <w:t xml:space="preserve"> </w:t>
      </w:r>
      <w:r>
        <w:rPr>
          <w:rFonts w:eastAsia="Calibri" w:cs="Calibri"/>
          <w:color w:val="818181"/>
          <w:spacing w:val="-1"/>
          <w:sz w:val="16"/>
          <w:szCs w:val="16"/>
        </w:rPr>
        <w:t xml:space="preserve">ALUNNO </w:t>
      </w:r>
      <w:r w:rsidRPr="00EF087D">
        <w:rPr>
          <w:rFonts w:eastAsia="Calibri" w:cs="Calibri"/>
          <w:color w:val="818181"/>
          <w:spacing w:val="-2"/>
          <w:sz w:val="16"/>
          <w:szCs w:val="16"/>
        </w:rPr>
        <w:t>…………………</w:t>
      </w:r>
      <w:r>
        <w:rPr>
          <w:rFonts w:eastAsia="Calibri" w:cs="Calibri"/>
          <w:color w:val="818181"/>
          <w:spacing w:val="-2"/>
          <w:sz w:val="16"/>
          <w:szCs w:val="16"/>
        </w:rPr>
        <w:t>…….……</w:t>
      </w:r>
      <w:r w:rsidRPr="00EF087D">
        <w:rPr>
          <w:rFonts w:eastAsia="Calibri" w:cs="Calibri"/>
          <w:color w:val="818181"/>
          <w:spacing w:val="-2"/>
          <w:sz w:val="16"/>
          <w:szCs w:val="16"/>
        </w:rPr>
        <w:t>……………………………………….</w:t>
      </w:r>
      <w:r>
        <w:rPr>
          <w:rFonts w:eastAsia="Calibri" w:cs="Calibri"/>
          <w:color w:val="818181"/>
          <w:spacing w:val="-2"/>
          <w:sz w:val="16"/>
          <w:szCs w:val="16"/>
        </w:rPr>
        <w:t xml:space="preserve"> </w:t>
      </w:r>
      <w:r w:rsidRPr="00EF087D">
        <w:rPr>
          <w:rFonts w:eastAsia="Calibri" w:cs="Calibri"/>
          <w:color w:val="818181"/>
          <w:spacing w:val="-1"/>
          <w:sz w:val="16"/>
          <w:szCs w:val="16"/>
        </w:rPr>
        <w:t>DATA</w:t>
      </w:r>
      <w:r>
        <w:rPr>
          <w:rFonts w:eastAsia="Calibri" w:cs="Calibri"/>
          <w:color w:val="818181"/>
          <w:spacing w:val="-1"/>
          <w:sz w:val="16"/>
          <w:szCs w:val="16"/>
        </w:rPr>
        <w:t xml:space="preserve"> </w:t>
      </w:r>
      <w:r>
        <w:rPr>
          <w:rFonts w:eastAsia="Calibri" w:cs="Calibri"/>
          <w:color w:val="818181"/>
          <w:sz w:val="16"/>
          <w:szCs w:val="16"/>
        </w:rPr>
        <w:t>………./………./……….</w:t>
      </w:r>
    </w:p>
    <w:p w14:paraId="79D50954" w14:textId="65D14D49" w:rsidR="00A05D8B" w:rsidRDefault="006A192B" w:rsidP="006A192B">
      <w:pPr>
        <w:pStyle w:val="Testopredefinito"/>
        <w:autoSpaceDE/>
        <w:adjustRightInd/>
        <w:jc w:val="center"/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>PROVA DI ITALIANO</w:t>
      </w:r>
    </w:p>
    <w:p w14:paraId="7CD3E0A9" w14:textId="77777777" w:rsidR="00882EA9" w:rsidRDefault="000B3E1E" w:rsidP="00882EA9">
      <w:pPr>
        <w:pStyle w:val="Testopredefinito"/>
        <w:autoSpaceDE/>
        <w:adjustRightInd/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 xml:space="preserve"> I BOSCHI DELLE ZONE TEMPERATE</w:t>
      </w:r>
    </w:p>
    <w:p w14:paraId="675EAB0E" w14:textId="77777777" w:rsidR="000B3E1E" w:rsidRDefault="000B3E1E" w:rsidP="00882EA9">
      <w:pPr>
        <w:pStyle w:val="Testopredefinito"/>
        <w:autoSpaceDE/>
        <w:adjustRightInd/>
        <w:rPr>
          <w:rFonts w:ascii="Calibri" w:hAnsi="Calibri"/>
          <w:sz w:val="28"/>
          <w:szCs w:val="28"/>
          <w:lang w:val="it-IT"/>
        </w:rPr>
      </w:pPr>
    </w:p>
    <w:p w14:paraId="35D51513" w14:textId="77777777" w:rsidR="000B3E1E" w:rsidRPr="00A05D8B" w:rsidRDefault="000B3E1E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>Là dove gli inverni sono molto freddi, in genere nei paesi più a nord, ci sono boschi di conifere, alberi che hanno le foglie molto piccole, allungate e dure, che non cadono in autunno.</w:t>
      </w:r>
    </w:p>
    <w:p w14:paraId="4A963D56" w14:textId="77777777" w:rsidR="000B3E1E" w:rsidRPr="00A05D8B" w:rsidRDefault="000B3E1E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>Conifere sono i pini, i cipressi, le sequoie giganti e gli abeti, come l’albero di Natale: in un bosco di conifere il suolo è tappezzato da “aghi” secchi e ci crescono poche piante più basse.</w:t>
      </w:r>
    </w:p>
    <w:p w14:paraId="00BBF85E" w14:textId="77777777" w:rsidR="000B3E1E" w:rsidRPr="00A05D8B" w:rsidRDefault="00B41ED5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>È più facile così intrav</w:t>
      </w:r>
      <w:r w:rsidR="000B3E1E" w:rsidRPr="00A05D8B">
        <w:rPr>
          <w:rFonts w:asciiTheme="minorHAnsi" w:hAnsiTheme="minorHAnsi"/>
          <w:sz w:val="28"/>
          <w:szCs w:val="28"/>
          <w:lang w:val="it-IT"/>
        </w:rPr>
        <w:t>edere</w:t>
      </w:r>
      <w:r w:rsidR="0048083A" w:rsidRPr="00A05D8B">
        <w:rPr>
          <w:rFonts w:asciiTheme="minorHAnsi" w:hAnsiTheme="minorHAnsi"/>
          <w:sz w:val="28"/>
          <w:szCs w:val="28"/>
          <w:lang w:val="it-IT"/>
        </w:rPr>
        <w:t xml:space="preserve"> un alce imbronciato in cerca di una compagna o un orso bruno, in cammino verso il ruscello dove andrà a pescare.</w:t>
      </w:r>
    </w:p>
    <w:p w14:paraId="4633E5BF" w14:textId="77777777" w:rsidR="0048083A" w:rsidRPr="00A05D8B" w:rsidRDefault="0048083A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>Dove finiscono i boschi di conifere iniziano quelli cosiddetti “misti” perché si possono trovare sia conifere alte e scure sia altri alberi come la betulla o il salice che perdono le foglie ai primi freddi. Sono questi gli alberi “decidui”: perdere le foglie è un’ottima strategia contro il freddo dell’inverno!  Nelle foglie ci sono molte riserve d’acqua che con il freddo congelerebbero; l’albero, furbo, invece non avendo foglie dure e resistenti come le conifere, decide di sbarazzarsene in autunno e rimetterle in primavera.</w:t>
      </w:r>
    </w:p>
    <w:p w14:paraId="5001A1AF" w14:textId="77777777" w:rsidR="0048083A" w:rsidRPr="00A05D8B" w:rsidRDefault="0048083A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>Nei boschi misti, dove il terreno è molto fertile, c’è una grande varietà di sottobosco, vivono moltissimi animali, come cervi, volpi, lupi, rapaci notturni, castori ecc.</w:t>
      </w:r>
    </w:p>
    <w:p w14:paraId="69A49EF2" w14:textId="77777777" w:rsidR="0048083A" w:rsidRPr="00A05D8B" w:rsidRDefault="0048083A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>Ancora più a sud compare il bosco solamente deciduo composto di alberi a legno duro, come il faggio, l’olmo, il tiglio, l’acero, la quercia; i boschi decidui sono sempre popolati di cinghiali, scoiattoli, colombelle e qualche capriolo.</w:t>
      </w:r>
    </w:p>
    <w:p w14:paraId="6B72AB17" w14:textId="77777777" w:rsidR="0048083A" w:rsidRPr="00A05D8B" w:rsidRDefault="0048083A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 xml:space="preserve">La luce che entra in un bosco è in genere poca. Qua e là filtra qualche raggio; è poca perché se la prendono quasi tutta gli alberi più alti, che fanno a gara ad allargare i rami in modo da avere ogni foglia esposta al sole. Chi è più basso e non riesce ad affacciarsi oltre la cupola verde del bosco deve accontentarsi di vivere vicino ai tronchi degli altri e di avere poca luce. Questo, poco illuminato, è il mondo del sottobosco: un intrico di alberelli ancora giovani, cespugli, erbe e fiori  che si contendono la scarsa luce solare. </w:t>
      </w:r>
    </w:p>
    <w:p w14:paraId="291A70E4" w14:textId="77777777" w:rsidR="0048083A" w:rsidRPr="00A05D8B" w:rsidRDefault="0048083A" w:rsidP="00882EA9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 xml:space="preserve">Ormai tutti i tipi di boschi sono diventati un po’ come delle isole, delimitati da campi coltivati o città. </w:t>
      </w:r>
    </w:p>
    <w:p w14:paraId="7669A514" w14:textId="77777777" w:rsidR="00A05D8B" w:rsidRPr="00A05D8B" w:rsidRDefault="0048083A" w:rsidP="00A05D8B">
      <w:pPr>
        <w:pStyle w:val="Testopredefinito"/>
        <w:autoSpaceDE/>
        <w:adjustRightInd/>
        <w:rPr>
          <w:rFonts w:asciiTheme="minorHAnsi" w:hAnsiTheme="minorHAnsi"/>
          <w:sz w:val="28"/>
          <w:szCs w:val="28"/>
          <w:lang w:val="it-IT"/>
        </w:rPr>
      </w:pPr>
      <w:r w:rsidRPr="00A05D8B">
        <w:rPr>
          <w:rFonts w:asciiTheme="minorHAnsi" w:hAnsiTheme="minorHAnsi"/>
          <w:sz w:val="28"/>
          <w:szCs w:val="28"/>
          <w:lang w:val="it-IT"/>
        </w:rPr>
        <w:t>Molto tempo fa invece, quasi tutto il territorio delle zone temperate</w:t>
      </w:r>
      <w:r w:rsidR="00A05D8B" w:rsidRPr="00A05D8B">
        <w:rPr>
          <w:rFonts w:asciiTheme="minorHAnsi" w:hAnsiTheme="minorHAnsi"/>
          <w:sz w:val="28"/>
          <w:szCs w:val="28"/>
          <w:lang w:val="it-IT"/>
        </w:rPr>
        <w:t xml:space="preserve"> era coperto da immensi boschi, si poteva camminare per giorni senza uscirne.</w:t>
      </w:r>
    </w:p>
    <w:p w14:paraId="4DEEF0B1" w14:textId="77777777" w:rsidR="00A05D8B" w:rsidRDefault="00A05D8B" w:rsidP="00A05D8B">
      <w:pPr>
        <w:pStyle w:val="Testopredefinito"/>
        <w:autoSpaceDE/>
        <w:adjustRightInd/>
        <w:rPr>
          <w:rFonts w:ascii="Calibri" w:hAnsi="Calibri"/>
          <w:lang w:val="it-IT"/>
        </w:rPr>
      </w:pPr>
      <w:r w:rsidRPr="00A05D8B">
        <w:rPr>
          <w:rFonts w:ascii="Calibri" w:hAnsi="Calibri"/>
          <w:lang w:val="it-IT"/>
        </w:rPr>
        <w:t>I. Pratesi,</w:t>
      </w:r>
      <w:r>
        <w:rPr>
          <w:rFonts w:ascii="Calibri" w:hAnsi="Calibri"/>
          <w:sz w:val="28"/>
          <w:szCs w:val="28"/>
          <w:lang w:val="it-IT"/>
        </w:rPr>
        <w:t xml:space="preserve"> </w:t>
      </w:r>
      <w:r w:rsidRPr="00A05D8B">
        <w:rPr>
          <w:rFonts w:ascii="Calibri" w:hAnsi="Calibri"/>
          <w:i/>
          <w:lang w:val="it-IT"/>
        </w:rPr>
        <w:t>I boschi delle zone temperate</w:t>
      </w:r>
      <w:r>
        <w:rPr>
          <w:rFonts w:ascii="Calibri" w:hAnsi="Calibri"/>
          <w:sz w:val="28"/>
          <w:szCs w:val="28"/>
          <w:lang w:val="it-IT"/>
        </w:rPr>
        <w:t xml:space="preserve"> </w:t>
      </w:r>
      <w:proofErr w:type="spellStart"/>
      <w:r w:rsidRPr="00A05D8B">
        <w:rPr>
          <w:rFonts w:ascii="Calibri" w:hAnsi="Calibri"/>
          <w:lang w:val="it-IT"/>
        </w:rPr>
        <w:t>adatt.Edizioni</w:t>
      </w:r>
      <w:proofErr w:type="spellEnd"/>
      <w:r w:rsidRPr="00A05D8B">
        <w:rPr>
          <w:rFonts w:ascii="Calibri" w:hAnsi="Calibri"/>
          <w:lang w:val="it-IT"/>
        </w:rPr>
        <w:t xml:space="preserve"> Primavera</w:t>
      </w:r>
    </w:p>
    <w:p w14:paraId="62949D07" w14:textId="77777777" w:rsidR="00A05D8B" w:rsidRDefault="00A05D8B" w:rsidP="00A05D8B">
      <w:pPr>
        <w:pStyle w:val="Testopredefinito"/>
        <w:autoSpaceDE/>
        <w:adjustRightInd/>
        <w:rPr>
          <w:rFonts w:ascii="Calibri" w:hAnsi="Calibri"/>
          <w:sz w:val="28"/>
          <w:szCs w:val="28"/>
          <w:lang w:val="it-IT"/>
        </w:rPr>
      </w:pPr>
    </w:p>
    <w:p w14:paraId="7A58F081" w14:textId="77777777" w:rsidR="00A05D8B" w:rsidRDefault="00A05D8B" w:rsidP="00A05D8B">
      <w:pPr>
        <w:pStyle w:val="Testopredefinito"/>
        <w:autoSpaceDE/>
        <w:adjustRightInd/>
        <w:rPr>
          <w:rFonts w:ascii="Calibri" w:hAnsi="Calibri"/>
          <w:sz w:val="28"/>
          <w:szCs w:val="28"/>
          <w:lang w:val="it-IT"/>
        </w:rPr>
      </w:pPr>
    </w:p>
    <w:p w14:paraId="410F7255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LEGGI IL TESTO E RISPONDI.</w:t>
      </w:r>
    </w:p>
    <w:p w14:paraId="08A20F42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4C300B6D" w14:textId="77777777" w:rsidR="00882EA9" w:rsidRDefault="00882EA9" w:rsidP="00882EA9">
      <w:pPr>
        <w:pStyle w:val="Testopredefinito"/>
        <w:numPr>
          <w:ilvl w:val="0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Questo è un testo</w:t>
      </w:r>
      <w:r w:rsidR="00144834">
        <w:rPr>
          <w:sz w:val="28"/>
          <w:szCs w:val="28"/>
          <w:lang w:val="it-IT"/>
        </w:rPr>
        <w:t>:</w:t>
      </w:r>
    </w:p>
    <w:p w14:paraId="6A333421" w14:textId="77777777" w:rsidR="00882EA9" w:rsidRDefault="00882EA9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A:  </w:t>
      </w:r>
      <w:r w:rsidR="00CD3328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Regolativo.</w:t>
      </w:r>
    </w:p>
    <w:p w14:paraId="4963C688" w14:textId="77777777" w:rsidR="00882EA9" w:rsidRDefault="00CD3328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B : </w:t>
      </w:r>
      <w:r w:rsidR="00144834">
        <w:rPr>
          <w:sz w:val="28"/>
          <w:szCs w:val="28"/>
          <w:lang w:val="it-IT"/>
        </w:rPr>
        <w:t xml:space="preserve"> Teatrale</w:t>
      </w:r>
      <w:r w:rsidR="00882EA9">
        <w:rPr>
          <w:sz w:val="28"/>
          <w:szCs w:val="28"/>
          <w:lang w:val="it-IT"/>
        </w:rPr>
        <w:t>.</w:t>
      </w:r>
    </w:p>
    <w:p w14:paraId="13C42281" w14:textId="77777777" w:rsidR="00144834" w:rsidRDefault="00144834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C:   Informativo</w:t>
      </w:r>
    </w:p>
    <w:p w14:paraId="666C7332" w14:textId="77777777" w:rsidR="0003532A" w:rsidRPr="0003532A" w:rsidRDefault="00144834" w:rsidP="0003532A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</w:t>
      </w:r>
      <w:r w:rsidR="00CD3328">
        <w:rPr>
          <w:sz w:val="28"/>
          <w:szCs w:val="28"/>
          <w:lang w:val="it-IT"/>
        </w:rPr>
        <w:t>:   A</w:t>
      </w:r>
      <w:r w:rsidR="00882EA9">
        <w:rPr>
          <w:sz w:val="28"/>
          <w:szCs w:val="28"/>
          <w:lang w:val="it-IT"/>
        </w:rPr>
        <w:t>utobiografico.</w:t>
      </w:r>
      <w:r w:rsidR="00882EA9">
        <w:rPr>
          <w:b/>
          <w:bCs/>
          <w:sz w:val="28"/>
          <w:szCs w:val="28"/>
        </w:rPr>
        <w:t xml:space="preserve"> </w:t>
      </w:r>
    </w:p>
    <w:p w14:paraId="698C382D" w14:textId="77777777" w:rsidR="00882EA9" w:rsidRDefault="00882EA9" w:rsidP="00882EA9">
      <w:pPr>
        <w:pStyle w:val="Testopredefinito"/>
        <w:autoSpaceDE/>
        <w:adjustRightInd/>
        <w:rPr>
          <w:b/>
          <w:bCs/>
          <w:sz w:val="28"/>
          <w:szCs w:val="28"/>
          <w:lang w:val="fr-FR"/>
        </w:rPr>
      </w:pPr>
    </w:p>
    <w:p w14:paraId="43540F95" w14:textId="77777777" w:rsidR="00882EA9" w:rsidRDefault="00882EA9" w:rsidP="00882EA9">
      <w:pPr>
        <w:pStyle w:val="Testopredefinito"/>
        <w:numPr>
          <w:ilvl w:val="0"/>
          <w:numId w:val="1"/>
        </w:numPr>
        <w:tabs>
          <w:tab w:val="num" w:pos="426"/>
        </w:tabs>
        <w:autoSpaceDE/>
        <w:adjustRightInd/>
        <w:ind w:left="426" w:hanging="142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Quali alberi fanno parte delle conifere?</w:t>
      </w:r>
    </w:p>
    <w:p w14:paraId="0AE69CED" w14:textId="77777777" w:rsidR="00882EA9" w:rsidRDefault="00882EA9" w:rsidP="00882EA9">
      <w:pPr>
        <w:pStyle w:val="Testopredefinito"/>
        <w:autoSpaceDE/>
        <w:adjustRightInd/>
        <w:ind w:left="426"/>
        <w:rPr>
          <w:sz w:val="28"/>
          <w:szCs w:val="28"/>
          <w:lang w:val="it-IT"/>
        </w:rPr>
      </w:pPr>
    </w:p>
    <w:p w14:paraId="4C1EE2C0" w14:textId="77777777" w:rsidR="00882EA9" w:rsidRDefault="00144834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A:     Cespugli, </w:t>
      </w:r>
      <w:proofErr w:type="spellStart"/>
      <w:r>
        <w:rPr>
          <w:sz w:val="28"/>
          <w:szCs w:val="28"/>
          <w:lang w:val="it-IT"/>
        </w:rPr>
        <w:t>erbe,fiori</w:t>
      </w:r>
      <w:proofErr w:type="spellEnd"/>
      <w:r>
        <w:rPr>
          <w:sz w:val="28"/>
          <w:szCs w:val="28"/>
          <w:lang w:val="it-IT"/>
        </w:rPr>
        <w:t>.</w:t>
      </w:r>
    </w:p>
    <w:p w14:paraId="57EDB17F" w14:textId="77777777" w:rsidR="00882EA9" w:rsidRDefault="00882EA9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B:     Le betulle e i salici.</w:t>
      </w:r>
    </w:p>
    <w:p w14:paraId="54BF357E" w14:textId="77777777" w:rsidR="00144834" w:rsidRDefault="00882EA9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C:     Le querce, gli olmi, i tigli, gli aceri.</w:t>
      </w:r>
    </w:p>
    <w:p w14:paraId="4674133E" w14:textId="77777777" w:rsidR="00882EA9" w:rsidRDefault="00144834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D:     Gli abeti, le sequoie, i pini e i cipressi</w:t>
      </w:r>
      <w:r w:rsidR="00882EA9">
        <w:rPr>
          <w:sz w:val="28"/>
          <w:szCs w:val="28"/>
          <w:lang w:val="it-IT"/>
        </w:rPr>
        <w:t xml:space="preserve"> </w:t>
      </w:r>
    </w:p>
    <w:p w14:paraId="6E12FDA6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6999B81F" w14:textId="77777777" w:rsidR="00882EA9" w:rsidRDefault="00882EA9" w:rsidP="00882EA9">
      <w:pPr>
        <w:pStyle w:val="Testopredefinito"/>
        <w:numPr>
          <w:ilvl w:val="0"/>
          <w:numId w:val="1"/>
        </w:numPr>
        <w:autoSpaceDE/>
        <w:adjustRightInd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La parola “deciduo” significa:</w:t>
      </w:r>
    </w:p>
    <w:p w14:paraId="49396FFA" w14:textId="77777777" w:rsidR="00882EA9" w:rsidRDefault="00882EA9" w:rsidP="00882EA9">
      <w:pPr>
        <w:pStyle w:val="Testopredefinito"/>
        <w:autoSpaceDE/>
        <w:adjustRightInd/>
        <w:ind w:left="644"/>
        <w:rPr>
          <w:b/>
          <w:bCs/>
          <w:sz w:val="28"/>
          <w:szCs w:val="28"/>
          <w:lang w:val="fr-FR"/>
        </w:rPr>
      </w:pPr>
    </w:p>
    <w:p w14:paraId="3B89A72E" w14:textId="77777777" w:rsidR="00882EA9" w:rsidRDefault="00882EA9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A:   Che decide in fretta.</w:t>
      </w:r>
    </w:p>
    <w:p w14:paraId="2ADF75FD" w14:textId="77777777" w:rsidR="00882EA9" w:rsidRDefault="00882EA9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B:   </w:t>
      </w:r>
      <w:r w:rsidR="000D17D9">
        <w:rPr>
          <w:sz w:val="28"/>
          <w:szCs w:val="28"/>
          <w:lang w:val="it-IT"/>
        </w:rPr>
        <w:t>D</w:t>
      </w:r>
      <w:r>
        <w:rPr>
          <w:sz w:val="28"/>
          <w:szCs w:val="28"/>
          <w:lang w:val="it-IT"/>
        </w:rPr>
        <w:t>estinato a cadere dopo aver svolto la sua funzione.</w:t>
      </w:r>
    </w:p>
    <w:p w14:paraId="59BE426D" w14:textId="77777777" w:rsidR="00882EA9" w:rsidRDefault="00882EA9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C:   </w:t>
      </w:r>
      <w:r w:rsidR="000D17D9">
        <w:rPr>
          <w:sz w:val="28"/>
          <w:szCs w:val="28"/>
          <w:lang w:val="it-IT"/>
        </w:rPr>
        <w:t>Che si trovano sempre in gruppo di dieci</w:t>
      </w:r>
      <w:r>
        <w:rPr>
          <w:sz w:val="28"/>
          <w:szCs w:val="28"/>
          <w:lang w:val="it-IT"/>
        </w:rPr>
        <w:t>.</w:t>
      </w:r>
    </w:p>
    <w:p w14:paraId="73072F6E" w14:textId="77777777" w:rsidR="00BB1891" w:rsidRDefault="00BB1891" w:rsidP="00882EA9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D:   Che cadono facilmente.</w:t>
      </w:r>
    </w:p>
    <w:p w14:paraId="75B37503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009CDD38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1CDF5AD4" w14:textId="77777777" w:rsidR="00882EA9" w:rsidRPr="000D17D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4)  </w:t>
      </w:r>
      <w:r w:rsidR="000D17D9" w:rsidRPr="000D17D9">
        <w:rPr>
          <w:sz w:val="28"/>
          <w:szCs w:val="28"/>
          <w:lang w:val="it-IT"/>
        </w:rPr>
        <w:t>Perché si dice che</w:t>
      </w:r>
      <w:r w:rsidR="000D17D9">
        <w:rPr>
          <w:sz w:val="28"/>
          <w:szCs w:val="28"/>
          <w:lang w:val="it-IT"/>
        </w:rPr>
        <w:t xml:space="preserve"> “</w:t>
      </w:r>
      <w:r w:rsidR="000D17D9" w:rsidRPr="000D17D9">
        <w:rPr>
          <w:sz w:val="28"/>
          <w:szCs w:val="28"/>
          <w:lang w:val="it-IT"/>
        </w:rPr>
        <w:t xml:space="preserve"> gli alberi fanno a gara per allargare i rami</w:t>
      </w:r>
      <w:r w:rsidR="000D17D9">
        <w:rPr>
          <w:sz w:val="28"/>
          <w:szCs w:val="28"/>
          <w:lang w:val="it-IT"/>
        </w:rPr>
        <w:t>”?</w:t>
      </w:r>
    </w:p>
    <w:p w14:paraId="3FAC344F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4C5F9001" w14:textId="77777777" w:rsidR="00882EA9" w:rsidRDefault="00882EA9" w:rsidP="003A1CCB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A:  </w:t>
      </w:r>
      <w:r w:rsidR="000D17D9">
        <w:rPr>
          <w:sz w:val="28"/>
          <w:szCs w:val="28"/>
          <w:lang w:val="it-IT"/>
        </w:rPr>
        <w:t>Perché</w:t>
      </w:r>
      <w:r w:rsidR="004B4165">
        <w:rPr>
          <w:sz w:val="28"/>
          <w:szCs w:val="28"/>
          <w:lang w:val="it-IT"/>
        </w:rPr>
        <w:t xml:space="preserve"> gli alberi più alti sono più resistenti alle intemperie</w:t>
      </w:r>
      <w:r w:rsidR="003A1CCB">
        <w:rPr>
          <w:sz w:val="28"/>
          <w:szCs w:val="28"/>
          <w:lang w:val="it-IT"/>
        </w:rPr>
        <w:t xml:space="preserve"> </w:t>
      </w:r>
      <w:r w:rsidR="000D17D9">
        <w:rPr>
          <w:sz w:val="28"/>
          <w:szCs w:val="28"/>
          <w:lang w:val="it-IT"/>
        </w:rPr>
        <w:t>.</w:t>
      </w:r>
    </w:p>
    <w:p w14:paraId="09245BAC" w14:textId="77777777" w:rsidR="00882EA9" w:rsidRDefault="00882EA9" w:rsidP="00882EA9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B:   </w:t>
      </w:r>
      <w:r w:rsidR="000D17D9">
        <w:rPr>
          <w:sz w:val="28"/>
          <w:szCs w:val="28"/>
          <w:lang w:val="it-IT"/>
        </w:rPr>
        <w:t>Perché in questo modo possono catturare più anidride carbonica.</w:t>
      </w:r>
    </w:p>
    <w:p w14:paraId="52DD78C6" w14:textId="77777777" w:rsidR="000D17D9" w:rsidRDefault="00882EA9" w:rsidP="00882EA9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C:   </w:t>
      </w:r>
      <w:r w:rsidR="000D17D9">
        <w:rPr>
          <w:sz w:val="28"/>
          <w:szCs w:val="28"/>
          <w:lang w:val="it-IT"/>
        </w:rPr>
        <w:t xml:space="preserve">Perché i rami larghi possono accogliere un numero maggiore di   </w:t>
      </w:r>
    </w:p>
    <w:p w14:paraId="156F32FA" w14:textId="77777777" w:rsidR="00882EA9" w:rsidRDefault="000D17D9" w:rsidP="001018C2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uccelli che mangiano i parassiti degli alberi</w:t>
      </w:r>
      <w:r w:rsidR="00882EA9">
        <w:rPr>
          <w:sz w:val="28"/>
          <w:szCs w:val="28"/>
          <w:lang w:val="it-IT"/>
        </w:rPr>
        <w:t>.</w:t>
      </w:r>
    </w:p>
    <w:p w14:paraId="66035BA3" w14:textId="77777777" w:rsidR="004B4165" w:rsidRDefault="004B4165" w:rsidP="004B4165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D:  Perché hanno bisogno di catturare la maggior quantità di luce per  </w:t>
      </w:r>
    </w:p>
    <w:p w14:paraId="29DF6C9C" w14:textId="77777777" w:rsidR="004B4165" w:rsidRDefault="004B4165" w:rsidP="004B4165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attivare la fotosintesi clorofilliana.</w:t>
      </w:r>
    </w:p>
    <w:p w14:paraId="7B5661D4" w14:textId="77777777" w:rsidR="004B4165" w:rsidRDefault="004B4165" w:rsidP="001018C2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</w:p>
    <w:p w14:paraId="3BF3F4F5" w14:textId="77777777" w:rsidR="004B4165" w:rsidRDefault="004B4165" w:rsidP="001018C2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</w:p>
    <w:p w14:paraId="1909270F" w14:textId="77777777" w:rsidR="003A1CCB" w:rsidRDefault="003A1CCB" w:rsidP="001018C2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</w:p>
    <w:p w14:paraId="0F2C2BF1" w14:textId="77777777" w:rsidR="00375EB2" w:rsidRDefault="00375EB2" w:rsidP="00375EB2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2C9E6696" w14:textId="77777777" w:rsidR="00375EB2" w:rsidRDefault="00375EB2" w:rsidP="00375EB2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53D25E82" w14:textId="77777777" w:rsidR="00882EA9" w:rsidRDefault="00882EA9" w:rsidP="00375EB2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5)  </w:t>
      </w:r>
      <w:r w:rsidR="000A5F40">
        <w:rPr>
          <w:sz w:val="28"/>
          <w:szCs w:val="28"/>
          <w:lang w:val="it-IT"/>
        </w:rPr>
        <w:t>Perché l’ albero deciduo viene definito “furbo” ?</w:t>
      </w:r>
    </w:p>
    <w:p w14:paraId="48808F25" w14:textId="77777777" w:rsidR="000A5F40" w:rsidRDefault="000A5F40" w:rsidP="00882EA9">
      <w:pPr>
        <w:pStyle w:val="Testopredefinito"/>
        <w:autoSpaceDE/>
        <w:adjustRightInd/>
        <w:ind w:left="284"/>
        <w:rPr>
          <w:sz w:val="28"/>
          <w:szCs w:val="28"/>
          <w:lang w:val="it-IT"/>
        </w:rPr>
      </w:pPr>
    </w:p>
    <w:p w14:paraId="07006A31" w14:textId="77777777" w:rsidR="00882EA9" w:rsidRPr="000A5F40" w:rsidRDefault="009E1180" w:rsidP="009E1180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</w:t>
      </w:r>
      <w:r w:rsidR="00882EA9">
        <w:rPr>
          <w:sz w:val="28"/>
          <w:szCs w:val="28"/>
          <w:lang w:val="it-IT"/>
        </w:rPr>
        <w:t>:</w:t>
      </w:r>
      <w:r w:rsidR="00882EA9">
        <w:rPr>
          <w:b/>
          <w:sz w:val="28"/>
          <w:szCs w:val="28"/>
          <w:lang w:val="it-IT"/>
        </w:rPr>
        <w:t xml:space="preserve">  </w:t>
      </w:r>
      <w:r w:rsidR="004345EA">
        <w:rPr>
          <w:b/>
          <w:sz w:val="28"/>
          <w:szCs w:val="28"/>
          <w:lang w:val="it-IT"/>
        </w:rPr>
        <w:t xml:space="preserve"> </w:t>
      </w:r>
      <w:r w:rsidR="00882EA9">
        <w:rPr>
          <w:b/>
          <w:sz w:val="28"/>
          <w:szCs w:val="28"/>
          <w:lang w:val="it-IT"/>
        </w:rPr>
        <w:t xml:space="preserve"> </w:t>
      </w:r>
      <w:r w:rsidR="000A5F40">
        <w:rPr>
          <w:sz w:val="28"/>
          <w:szCs w:val="28"/>
          <w:lang w:val="it-IT"/>
        </w:rPr>
        <w:t>Perché è capace di allargare i suoi rami più degli altri</w:t>
      </w:r>
      <w:r w:rsidR="00882EA9" w:rsidRPr="000A5F40">
        <w:rPr>
          <w:sz w:val="28"/>
          <w:szCs w:val="28"/>
          <w:lang w:val="it-IT"/>
        </w:rPr>
        <w:t>.</w:t>
      </w:r>
      <w:r w:rsidR="00882EA9">
        <w:rPr>
          <w:sz w:val="28"/>
          <w:szCs w:val="28"/>
          <w:lang w:val="it-IT"/>
        </w:rPr>
        <w:t xml:space="preserve">       </w:t>
      </w:r>
      <w:r w:rsidR="00882EA9" w:rsidRPr="000A5F40">
        <w:rPr>
          <w:sz w:val="28"/>
          <w:szCs w:val="28"/>
          <w:lang w:val="it-IT"/>
        </w:rPr>
        <w:t xml:space="preserve">       .</w:t>
      </w:r>
    </w:p>
    <w:p w14:paraId="35F694EC" w14:textId="77777777" w:rsidR="00882EA9" w:rsidRDefault="009E1180" w:rsidP="009E1180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</w:t>
      </w:r>
      <w:r w:rsidR="00882EA9" w:rsidRPr="000A5F40">
        <w:rPr>
          <w:sz w:val="28"/>
          <w:szCs w:val="28"/>
          <w:lang w:val="it-IT"/>
        </w:rPr>
        <w:t>:</w:t>
      </w:r>
      <w:r w:rsidR="000A5F40">
        <w:rPr>
          <w:b/>
          <w:sz w:val="28"/>
          <w:szCs w:val="28"/>
          <w:lang w:val="it-IT"/>
        </w:rPr>
        <w:t xml:space="preserve">  </w:t>
      </w:r>
      <w:r>
        <w:rPr>
          <w:b/>
          <w:sz w:val="28"/>
          <w:szCs w:val="28"/>
          <w:lang w:val="it-IT"/>
        </w:rPr>
        <w:t xml:space="preserve"> </w:t>
      </w:r>
      <w:r w:rsidR="00BE3AAB">
        <w:rPr>
          <w:b/>
          <w:sz w:val="28"/>
          <w:szCs w:val="28"/>
          <w:lang w:val="it-IT"/>
        </w:rPr>
        <w:t xml:space="preserve"> </w:t>
      </w:r>
      <w:r w:rsidR="00BE3AAB">
        <w:rPr>
          <w:sz w:val="28"/>
          <w:szCs w:val="28"/>
          <w:lang w:val="it-IT"/>
        </w:rPr>
        <w:t xml:space="preserve">Perché </w:t>
      </w:r>
      <w:r w:rsidR="000A5F40" w:rsidRPr="000A5F40">
        <w:rPr>
          <w:sz w:val="28"/>
          <w:szCs w:val="28"/>
          <w:lang w:val="it-IT"/>
        </w:rPr>
        <w:t xml:space="preserve"> ha le foglie dure e resistenti</w:t>
      </w:r>
      <w:r>
        <w:rPr>
          <w:sz w:val="28"/>
          <w:szCs w:val="28"/>
          <w:lang w:val="it-IT"/>
        </w:rPr>
        <w:t>.</w:t>
      </w:r>
    </w:p>
    <w:p w14:paraId="4FBBE146" w14:textId="77777777" w:rsidR="004B4165" w:rsidRPr="000A5F40" w:rsidRDefault="004345EA" w:rsidP="009E1180">
      <w:pPr>
        <w:pStyle w:val="Testopredefinito"/>
        <w:numPr>
          <w:ilvl w:val="1"/>
          <w:numId w:val="1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C:    Perché ha le foglie a forma di ago.</w:t>
      </w:r>
    </w:p>
    <w:p w14:paraId="75BE1577" w14:textId="77777777" w:rsidR="00882EA9" w:rsidRDefault="004345EA" w:rsidP="009E1180">
      <w:pPr>
        <w:pStyle w:val="Testopredefinito"/>
        <w:autoSpaceDE/>
        <w:adjustRightInd/>
        <w:ind w:left="99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882EA9"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</w:t>
      </w:r>
      <w:r w:rsidR="009E1180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D:    Perché si libera delle foglie.</w:t>
      </w:r>
    </w:p>
    <w:p w14:paraId="184A6AAC" w14:textId="77777777" w:rsidR="00882EA9" w:rsidRDefault="00882EA9" w:rsidP="009E1180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79EB0672" w14:textId="77777777" w:rsidR="00BE3AAB" w:rsidRDefault="00ED0356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6) </w:t>
      </w:r>
      <w:r w:rsidR="009E1180">
        <w:rPr>
          <w:sz w:val="28"/>
          <w:szCs w:val="28"/>
          <w:lang w:val="it-IT"/>
        </w:rPr>
        <w:t>In questa tabella ci sono alcune informazioni tratt</w:t>
      </w:r>
      <w:r>
        <w:rPr>
          <w:sz w:val="28"/>
          <w:szCs w:val="28"/>
          <w:lang w:val="it-IT"/>
        </w:rPr>
        <w:t xml:space="preserve">e dal testo. </w:t>
      </w:r>
    </w:p>
    <w:p w14:paraId="48634BEF" w14:textId="77777777" w:rsidR="003A1CCB" w:rsidRDefault="001018C2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3A1CCB">
        <w:rPr>
          <w:sz w:val="28"/>
          <w:szCs w:val="28"/>
          <w:lang w:val="it-IT"/>
        </w:rPr>
        <w:t>Per ognuna di esse</w:t>
      </w:r>
      <w:r w:rsidR="00ED0356">
        <w:rPr>
          <w:sz w:val="28"/>
          <w:szCs w:val="28"/>
          <w:lang w:val="it-IT"/>
        </w:rPr>
        <w:t xml:space="preserve"> </w:t>
      </w:r>
      <w:r w:rsidR="009E1180">
        <w:rPr>
          <w:sz w:val="28"/>
          <w:szCs w:val="28"/>
          <w:lang w:val="it-IT"/>
        </w:rPr>
        <w:t>indica con una X se l’informazione si riferisce</w:t>
      </w:r>
      <w:r w:rsidR="003A1CCB">
        <w:rPr>
          <w:sz w:val="28"/>
          <w:szCs w:val="28"/>
          <w:lang w:val="it-IT"/>
        </w:rPr>
        <w:t>:</w:t>
      </w:r>
    </w:p>
    <w:p w14:paraId="2464E7DE" w14:textId="77777777" w:rsidR="003A1CCB" w:rsidRDefault="009E1180" w:rsidP="003A1CCB">
      <w:pPr>
        <w:pStyle w:val="Testopredefinito"/>
        <w:numPr>
          <w:ilvl w:val="0"/>
          <w:numId w:val="10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al bosco delle</w:t>
      </w:r>
      <w:r w:rsidR="001018C2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conifere,</w:t>
      </w:r>
    </w:p>
    <w:p w14:paraId="4E1FF388" w14:textId="77777777" w:rsidR="003A1CCB" w:rsidRDefault="009E1180" w:rsidP="003A1CCB">
      <w:pPr>
        <w:pStyle w:val="Testopredefinito"/>
        <w:numPr>
          <w:ilvl w:val="0"/>
          <w:numId w:val="10"/>
        </w:numPr>
        <w:autoSpaceDE/>
        <w:adjustRightInd/>
        <w:rPr>
          <w:sz w:val="28"/>
          <w:szCs w:val="28"/>
          <w:lang w:val="it-IT"/>
        </w:rPr>
      </w:pPr>
      <w:r w:rsidRPr="003A1CCB">
        <w:rPr>
          <w:sz w:val="28"/>
          <w:szCs w:val="28"/>
          <w:lang w:val="it-IT"/>
        </w:rPr>
        <w:t xml:space="preserve">al bosco deciduo </w:t>
      </w:r>
    </w:p>
    <w:p w14:paraId="3ACE97FA" w14:textId="77777777" w:rsidR="00882EA9" w:rsidRPr="003A1CCB" w:rsidRDefault="003A1CCB" w:rsidP="003A1CCB">
      <w:pPr>
        <w:pStyle w:val="Testopredefinito"/>
        <w:numPr>
          <w:ilvl w:val="0"/>
          <w:numId w:val="10"/>
        </w:numPr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</w:t>
      </w:r>
      <w:r w:rsidR="009E1180" w:rsidRPr="003A1CCB">
        <w:rPr>
          <w:sz w:val="28"/>
          <w:szCs w:val="28"/>
          <w:lang w:val="it-IT"/>
        </w:rPr>
        <w:t xml:space="preserve"> se </w:t>
      </w:r>
      <w:r w:rsidR="009E1180" w:rsidRPr="003A1CCB">
        <w:rPr>
          <w:b/>
          <w:sz w:val="28"/>
          <w:szCs w:val="28"/>
          <w:lang w:val="it-IT"/>
        </w:rPr>
        <w:t>non</w:t>
      </w:r>
      <w:r w:rsidR="009E1180" w:rsidRPr="003A1CCB">
        <w:rPr>
          <w:sz w:val="28"/>
          <w:szCs w:val="28"/>
          <w:lang w:val="it-IT"/>
        </w:rPr>
        <w:t xml:space="preserve"> si può dedurre dal testo.</w:t>
      </w:r>
    </w:p>
    <w:p w14:paraId="22A9170E" w14:textId="77777777" w:rsidR="00C21022" w:rsidRDefault="00C21022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4BE647A1" w14:textId="77777777" w:rsidR="009E1180" w:rsidRDefault="009E1180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443"/>
        <w:gridCol w:w="6"/>
        <w:gridCol w:w="2428"/>
        <w:gridCol w:w="9"/>
        <w:gridCol w:w="2444"/>
        <w:gridCol w:w="2448"/>
      </w:tblGrid>
      <w:tr w:rsidR="009E1180" w14:paraId="29F6074A" w14:textId="77777777" w:rsidTr="003A3DFE">
        <w:tc>
          <w:tcPr>
            <w:tcW w:w="2443" w:type="dxa"/>
            <w:tcBorders>
              <w:top w:val="nil"/>
              <w:left w:val="nil"/>
            </w:tcBorders>
          </w:tcPr>
          <w:p w14:paraId="5C56D9A2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  <w:p w14:paraId="0AE7F625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</w:tcPr>
          <w:p w14:paraId="7FDA9831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Si riferisce al bosco di conifere</w:t>
            </w:r>
          </w:p>
        </w:tc>
        <w:tc>
          <w:tcPr>
            <w:tcW w:w="2444" w:type="dxa"/>
          </w:tcPr>
          <w:p w14:paraId="000D9D32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Si riferisce al bosco deciduo</w:t>
            </w:r>
          </w:p>
        </w:tc>
        <w:tc>
          <w:tcPr>
            <w:tcW w:w="2448" w:type="dxa"/>
          </w:tcPr>
          <w:p w14:paraId="2554315A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Non si può dedurre dal testo</w:t>
            </w:r>
          </w:p>
        </w:tc>
      </w:tr>
      <w:tr w:rsidR="009E1180" w14:paraId="1B0D675E" w14:textId="77777777" w:rsidTr="003A3DFE">
        <w:tc>
          <w:tcPr>
            <w:tcW w:w="2443" w:type="dxa"/>
          </w:tcPr>
          <w:p w14:paraId="5E826ED5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E’ abitato da orsi bruni</w:t>
            </w:r>
          </w:p>
          <w:p w14:paraId="4CE2D01F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</w:tcPr>
          <w:p w14:paraId="345720EF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</w:tcPr>
          <w:p w14:paraId="0D974B57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00320C45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9E1180" w14:paraId="6E762E41" w14:textId="77777777" w:rsidTr="003A3DFE">
        <w:tc>
          <w:tcPr>
            <w:tcW w:w="2443" w:type="dxa"/>
          </w:tcPr>
          <w:p w14:paraId="6C4352BF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E’ composto di alberi a legno duro</w:t>
            </w:r>
          </w:p>
          <w:p w14:paraId="6DCA4A31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</w:tcPr>
          <w:p w14:paraId="048D2DB8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</w:tcPr>
          <w:p w14:paraId="371F9F52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532FDE76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9E1180" w14:paraId="6CB28D21" w14:textId="77777777" w:rsidTr="003A3DFE">
        <w:tc>
          <w:tcPr>
            <w:tcW w:w="2443" w:type="dxa"/>
          </w:tcPr>
          <w:p w14:paraId="46D96834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Sono popolati da cinghiali, scoiattoli, colombe</w:t>
            </w:r>
          </w:p>
        </w:tc>
        <w:tc>
          <w:tcPr>
            <w:tcW w:w="2443" w:type="dxa"/>
            <w:gridSpan w:val="3"/>
          </w:tcPr>
          <w:p w14:paraId="1D7F5EA5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</w:tcPr>
          <w:p w14:paraId="3A5EABEB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5CF63740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9E1180" w14:paraId="26F1F5C2" w14:textId="77777777" w:rsidTr="003A3DFE">
        <w:tc>
          <w:tcPr>
            <w:tcW w:w="2443" w:type="dxa"/>
          </w:tcPr>
          <w:p w14:paraId="18DD26FF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Danno frutti commestibili</w:t>
            </w:r>
          </w:p>
          <w:p w14:paraId="772DCFC9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</w:tcPr>
          <w:p w14:paraId="33895957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</w:tcPr>
          <w:p w14:paraId="37353A3E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10083BFC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9E1180" w14:paraId="447AFF45" w14:textId="77777777" w:rsidTr="003A3DFE">
        <w:tc>
          <w:tcPr>
            <w:tcW w:w="2443" w:type="dxa"/>
          </w:tcPr>
          <w:p w14:paraId="2B6DEAB2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Si trovano in luoghi dove gli inverni sono molto freddi</w:t>
            </w:r>
          </w:p>
          <w:p w14:paraId="32D172A0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</w:tcPr>
          <w:p w14:paraId="2827344D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</w:tcPr>
          <w:p w14:paraId="030E2F17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523132E9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9E1180" w14:paraId="78CF714D" w14:textId="77777777" w:rsidTr="003A3DFE">
        <w:tc>
          <w:tcPr>
            <w:tcW w:w="2443" w:type="dxa"/>
          </w:tcPr>
          <w:p w14:paraId="3D9FD6C1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Gli alberi che lo compongono perdono le foglie</w:t>
            </w:r>
          </w:p>
          <w:p w14:paraId="37FE780A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</w:tcPr>
          <w:p w14:paraId="384FEDE0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</w:tcPr>
          <w:p w14:paraId="6D6586D6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6AF29F20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9E1180" w14:paraId="215F985F" w14:textId="77777777" w:rsidTr="003A3DFE">
        <w:tc>
          <w:tcPr>
            <w:tcW w:w="2443" w:type="dxa"/>
          </w:tcPr>
          <w:p w14:paraId="493A9FB7" w14:textId="77777777" w:rsidR="009E1180" w:rsidRDefault="00C21022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Vi crescono molti funghi</w:t>
            </w:r>
          </w:p>
          <w:p w14:paraId="690E1C59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3" w:type="dxa"/>
            <w:gridSpan w:val="3"/>
            <w:tcBorders>
              <w:right w:val="single" w:sz="4" w:space="0" w:color="auto"/>
            </w:tcBorders>
          </w:tcPr>
          <w:p w14:paraId="5D627F9C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26C6787D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27090DB5" w14:textId="77777777" w:rsidR="009E1180" w:rsidRDefault="009E1180" w:rsidP="009E1180">
            <w:pPr>
              <w:pStyle w:val="Testopredefinito"/>
              <w:autoSpaceDE/>
              <w:adjustRightInd/>
              <w:rPr>
                <w:sz w:val="28"/>
                <w:szCs w:val="28"/>
                <w:lang w:val="it-IT"/>
              </w:rPr>
            </w:pPr>
          </w:p>
        </w:tc>
      </w:tr>
      <w:tr w:rsidR="00C21022" w14:paraId="36FDFAA8" w14:textId="77777777" w:rsidTr="003A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2449" w:type="dxa"/>
            <w:gridSpan w:val="2"/>
          </w:tcPr>
          <w:p w14:paraId="6B653027" w14:textId="77777777" w:rsidR="00C21022" w:rsidRDefault="00C21022" w:rsidP="009E1180">
            <w:pPr>
              <w:pStyle w:val="Testopredefinito"/>
              <w:ind w:left="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Crescono in zone molt</w:t>
            </w:r>
            <w:r w:rsidR="00FF0383">
              <w:rPr>
                <w:sz w:val="28"/>
                <w:szCs w:val="28"/>
                <w:lang w:val="it-IT"/>
              </w:rPr>
              <w:t>o umide</w:t>
            </w:r>
          </w:p>
          <w:p w14:paraId="23F5387D" w14:textId="77777777" w:rsidR="00C21022" w:rsidRDefault="00C21022" w:rsidP="009E1180">
            <w:pPr>
              <w:pStyle w:val="Testopredefinito"/>
              <w:ind w:left="108"/>
              <w:rPr>
                <w:sz w:val="28"/>
                <w:szCs w:val="28"/>
                <w:lang w:val="it-IT"/>
              </w:rPr>
            </w:pPr>
          </w:p>
        </w:tc>
        <w:tc>
          <w:tcPr>
            <w:tcW w:w="2428" w:type="dxa"/>
          </w:tcPr>
          <w:p w14:paraId="1184D1AE" w14:textId="77777777" w:rsidR="00C21022" w:rsidRDefault="00C210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6CB184" w14:textId="77777777" w:rsidR="00C21022" w:rsidRDefault="00C21022" w:rsidP="00C21022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2453" w:type="dxa"/>
            <w:gridSpan w:val="2"/>
          </w:tcPr>
          <w:p w14:paraId="77E2DC5B" w14:textId="77777777" w:rsidR="00C21022" w:rsidRDefault="00C210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C933B" w14:textId="77777777" w:rsidR="00C21022" w:rsidRDefault="00C21022" w:rsidP="00C21022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2A192829" w14:textId="77777777" w:rsidR="00C21022" w:rsidRDefault="00C210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266BB0" w14:textId="77777777" w:rsidR="00C21022" w:rsidRDefault="00C21022" w:rsidP="00C21022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</w:tr>
    </w:tbl>
    <w:p w14:paraId="4885CFF4" w14:textId="77777777" w:rsidR="00C21022" w:rsidRDefault="00C21022" w:rsidP="003A3DFE">
      <w:pPr>
        <w:pStyle w:val="Testopredefinito"/>
        <w:autoSpaceDE/>
        <w:adjustRightInd/>
        <w:rPr>
          <w:b/>
          <w:sz w:val="28"/>
          <w:szCs w:val="28"/>
          <w:lang w:val="it-IT"/>
        </w:rPr>
      </w:pPr>
    </w:p>
    <w:p w14:paraId="5087A413" w14:textId="77777777" w:rsidR="00882EA9" w:rsidRDefault="0003532A" w:rsidP="00882EA9">
      <w:pPr>
        <w:pStyle w:val="Testopredefinito"/>
        <w:autoSpaceDE/>
        <w:adjustRightInd/>
        <w:ind w:left="786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7)  L’argomento principale del testo è:</w:t>
      </w:r>
    </w:p>
    <w:p w14:paraId="7EAE3DF9" w14:textId="77777777" w:rsidR="0003532A" w:rsidRDefault="0003532A" w:rsidP="00882EA9">
      <w:pPr>
        <w:pStyle w:val="Testopredefinito"/>
        <w:autoSpaceDE/>
        <w:adjustRightInd/>
        <w:ind w:left="786"/>
        <w:rPr>
          <w:sz w:val="28"/>
          <w:szCs w:val="28"/>
          <w:lang w:val="it-IT"/>
        </w:rPr>
      </w:pPr>
    </w:p>
    <w:p w14:paraId="7D8C67D3" w14:textId="77777777" w:rsidR="0003532A" w:rsidRDefault="0003532A" w:rsidP="0003532A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84"/>
      </w:r>
      <w:r>
        <w:rPr>
          <w:sz w:val="28"/>
          <w:szCs w:val="28"/>
          <w:lang w:val="it-IT"/>
        </w:rPr>
        <w:t xml:space="preserve">   A: </w:t>
      </w:r>
      <w:r w:rsidR="00BE3AAB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La riduzione delle aree boschive.</w:t>
      </w:r>
    </w:p>
    <w:p w14:paraId="0E77F8ED" w14:textId="77777777" w:rsidR="0003532A" w:rsidRDefault="0003532A" w:rsidP="0003532A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84"/>
      </w:r>
      <w:r w:rsidR="00654546">
        <w:rPr>
          <w:sz w:val="28"/>
          <w:szCs w:val="28"/>
          <w:lang w:val="it-IT"/>
        </w:rPr>
        <w:t xml:space="preserve">   B:  </w:t>
      </w:r>
      <w:r>
        <w:rPr>
          <w:sz w:val="28"/>
          <w:szCs w:val="28"/>
          <w:lang w:val="it-IT"/>
        </w:rPr>
        <w:t xml:space="preserve"> Le caratteristiche  </w:t>
      </w:r>
      <w:r w:rsidR="00654546">
        <w:rPr>
          <w:sz w:val="28"/>
          <w:szCs w:val="28"/>
          <w:lang w:val="it-IT"/>
        </w:rPr>
        <w:t>dei boschi.</w:t>
      </w:r>
    </w:p>
    <w:p w14:paraId="2B954589" w14:textId="77777777" w:rsidR="004345EA" w:rsidRDefault="0003532A" w:rsidP="0003532A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</w:t>
      </w:r>
      <w:r>
        <w:rPr>
          <w:sz w:val="28"/>
          <w:szCs w:val="28"/>
          <w:lang w:val="it-IT"/>
        </w:rPr>
        <w:sym w:font="Symbol" w:char="0084"/>
      </w:r>
      <w:r w:rsidR="00654546">
        <w:rPr>
          <w:sz w:val="28"/>
          <w:szCs w:val="28"/>
          <w:lang w:val="it-IT"/>
        </w:rPr>
        <w:t xml:space="preserve">  C:   Le caratteristiche del sottobosco.</w:t>
      </w:r>
    </w:p>
    <w:p w14:paraId="18995D68" w14:textId="77777777" w:rsidR="0003532A" w:rsidRDefault="004345EA" w:rsidP="000B1F66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                </w:t>
      </w:r>
      <w:r>
        <w:rPr>
          <w:sz w:val="28"/>
          <w:szCs w:val="28"/>
          <w:lang w:val="it-IT"/>
        </w:rPr>
        <w:sym w:font="Symbol" w:char="0084"/>
      </w:r>
      <w:r>
        <w:rPr>
          <w:sz w:val="28"/>
          <w:szCs w:val="28"/>
          <w:lang w:val="it-IT"/>
        </w:rPr>
        <w:t xml:space="preserve">  D:   La vita degli animali che vivono nel bosco.</w:t>
      </w:r>
    </w:p>
    <w:p w14:paraId="4EA120F1" w14:textId="77777777" w:rsidR="0003532A" w:rsidRPr="00ED0356" w:rsidRDefault="00654546" w:rsidP="00882EA9">
      <w:pPr>
        <w:pStyle w:val="Testopredefinito"/>
        <w:autoSpaceDE/>
        <w:adjustRightInd/>
        <w:ind w:left="786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</w:p>
    <w:p w14:paraId="1679A64E" w14:textId="77777777" w:rsidR="00BE3AAB" w:rsidRDefault="00654546" w:rsidP="00BE3AAB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8)</w:t>
      </w:r>
      <w:r w:rsidR="0003532A">
        <w:rPr>
          <w:sz w:val="28"/>
          <w:szCs w:val="28"/>
          <w:lang w:val="it-IT"/>
        </w:rPr>
        <w:t xml:space="preserve"> </w:t>
      </w:r>
      <w:r w:rsidR="00BE3AAB">
        <w:rPr>
          <w:sz w:val="28"/>
          <w:szCs w:val="28"/>
          <w:lang w:val="it-IT"/>
        </w:rPr>
        <w:t xml:space="preserve">Nel testo si dice che “ perdere le foglie è un’ottima strategia contro il                       </w:t>
      </w:r>
    </w:p>
    <w:p w14:paraId="53EDAF43" w14:textId="77777777" w:rsidR="00882EA9" w:rsidRDefault="00BE3AAB" w:rsidP="00BE3AAB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freddo dell’inverno”. </w:t>
      </w:r>
    </w:p>
    <w:p w14:paraId="60698EA1" w14:textId="77777777" w:rsidR="00BE3AAB" w:rsidRDefault="00BE3AAB" w:rsidP="00BE3AAB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Allora perché pini e abeti non perdono le foglie in inverno?</w:t>
      </w:r>
    </w:p>
    <w:p w14:paraId="4C91A8E7" w14:textId="77777777" w:rsidR="00882EA9" w:rsidRDefault="00882EA9" w:rsidP="00882EA9">
      <w:pPr>
        <w:pStyle w:val="Testopredefinito"/>
        <w:autoSpaceDE/>
        <w:adjustRightInd/>
        <w:ind w:left="786"/>
        <w:rPr>
          <w:sz w:val="28"/>
          <w:szCs w:val="28"/>
          <w:lang w:val="it-IT"/>
        </w:rPr>
      </w:pPr>
    </w:p>
    <w:p w14:paraId="0B098DC6" w14:textId="77777777" w:rsidR="00BE3AAB" w:rsidRDefault="00882EA9" w:rsidP="00882EA9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A:   </w:t>
      </w:r>
      <w:r w:rsidR="00BE3AAB">
        <w:rPr>
          <w:sz w:val="28"/>
          <w:szCs w:val="28"/>
          <w:lang w:val="it-IT"/>
        </w:rPr>
        <w:t xml:space="preserve">Perché le foglie di questi alberi sono sottili, resistenti, hanno poca    </w:t>
      </w:r>
    </w:p>
    <w:p w14:paraId="08908EF8" w14:textId="77777777" w:rsidR="00882EA9" w:rsidRDefault="00BE3AAB" w:rsidP="00882EA9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riserva d’acqua e non rischiano di congelare</w:t>
      </w:r>
      <w:r w:rsidR="004345EA">
        <w:rPr>
          <w:sz w:val="28"/>
          <w:szCs w:val="28"/>
          <w:lang w:val="it-IT"/>
        </w:rPr>
        <w:t>.</w:t>
      </w:r>
    </w:p>
    <w:p w14:paraId="2CC96FC0" w14:textId="77777777" w:rsidR="00882EA9" w:rsidRDefault="00882EA9" w:rsidP="00882EA9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B:   </w:t>
      </w:r>
      <w:r w:rsidR="00BE3AAB">
        <w:rPr>
          <w:sz w:val="28"/>
          <w:szCs w:val="28"/>
          <w:lang w:val="it-IT"/>
        </w:rPr>
        <w:t>Perché pini e abeti hanno un sistema per riscaldare le foglie.</w:t>
      </w:r>
    </w:p>
    <w:p w14:paraId="46D0E04E" w14:textId="77777777" w:rsidR="00882EA9" w:rsidRDefault="004345EA" w:rsidP="00BE3AAB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</w:t>
      </w:r>
      <w:r w:rsidR="00882EA9">
        <w:rPr>
          <w:sz w:val="28"/>
          <w:szCs w:val="28"/>
          <w:lang w:val="it-IT"/>
        </w:rPr>
        <w:t xml:space="preserve"> C:   </w:t>
      </w:r>
      <w:r w:rsidR="00D83EE8">
        <w:rPr>
          <w:sz w:val="28"/>
          <w:szCs w:val="28"/>
          <w:lang w:val="it-IT"/>
        </w:rPr>
        <w:t xml:space="preserve">Perché </w:t>
      </w:r>
      <w:r w:rsidR="003A1CCB">
        <w:rPr>
          <w:sz w:val="28"/>
          <w:szCs w:val="28"/>
          <w:lang w:val="it-IT"/>
        </w:rPr>
        <w:t xml:space="preserve">pini e abeti </w:t>
      </w:r>
      <w:r w:rsidR="00D83EE8">
        <w:rPr>
          <w:sz w:val="28"/>
          <w:szCs w:val="28"/>
          <w:lang w:val="it-IT"/>
        </w:rPr>
        <w:t>non hanno bisogno della luce del sole.</w:t>
      </w:r>
    </w:p>
    <w:p w14:paraId="5639FC15" w14:textId="77777777" w:rsidR="004345EA" w:rsidRDefault="004345EA" w:rsidP="00BE3AAB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7F"/>
      </w:r>
      <w:r>
        <w:rPr>
          <w:sz w:val="28"/>
          <w:szCs w:val="28"/>
          <w:lang w:val="it-IT"/>
        </w:rPr>
        <w:t xml:space="preserve">  D:   Perché pini e abeti non sono alberi “ furbi”</w:t>
      </w:r>
      <w:r w:rsidR="00080F4B">
        <w:rPr>
          <w:sz w:val="28"/>
          <w:szCs w:val="28"/>
          <w:lang w:val="it-IT"/>
        </w:rPr>
        <w:t>.</w:t>
      </w:r>
    </w:p>
    <w:p w14:paraId="0988931D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57807F13" w14:textId="77777777" w:rsidR="00654546" w:rsidRDefault="00654546" w:rsidP="00654546">
      <w:pPr>
        <w:pStyle w:val="Testopredefinito"/>
        <w:autoSpaceDE/>
        <w:adjustRightInd/>
        <w:ind w:left="99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9) In questa frase comp</w:t>
      </w:r>
      <w:r w:rsidR="00933F3D">
        <w:rPr>
          <w:sz w:val="28"/>
          <w:szCs w:val="28"/>
          <w:lang w:val="it-IT"/>
        </w:rPr>
        <w:t>lessa qual è la frase minima</w:t>
      </w:r>
      <w:r>
        <w:rPr>
          <w:sz w:val="28"/>
          <w:szCs w:val="28"/>
          <w:lang w:val="it-IT"/>
        </w:rPr>
        <w:t>?</w:t>
      </w:r>
    </w:p>
    <w:p w14:paraId="7797D6F0" w14:textId="77777777" w:rsidR="002A766D" w:rsidRDefault="002A766D" w:rsidP="00654546">
      <w:pPr>
        <w:pStyle w:val="Testopredefinito"/>
        <w:autoSpaceDE/>
        <w:adjustRightInd/>
        <w:ind w:left="99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654546">
        <w:rPr>
          <w:sz w:val="28"/>
          <w:szCs w:val="28"/>
          <w:lang w:val="it-IT"/>
        </w:rPr>
        <w:t xml:space="preserve">Andrea, dopo aver indossato l’impermeabile, uscì di corsa perché era in </w:t>
      </w:r>
      <w:r>
        <w:rPr>
          <w:sz w:val="28"/>
          <w:szCs w:val="28"/>
          <w:lang w:val="it-IT"/>
        </w:rPr>
        <w:t xml:space="preserve">   </w:t>
      </w:r>
    </w:p>
    <w:p w14:paraId="171DA9A1" w14:textId="77777777" w:rsidR="00654546" w:rsidRDefault="002A766D" w:rsidP="00654546">
      <w:pPr>
        <w:pStyle w:val="Testopredefinito"/>
        <w:autoSpaceDE/>
        <w:adjustRightInd/>
        <w:ind w:left="99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654546">
        <w:rPr>
          <w:sz w:val="28"/>
          <w:szCs w:val="28"/>
          <w:lang w:val="it-IT"/>
        </w:rPr>
        <w:t>ritardo.</w:t>
      </w:r>
    </w:p>
    <w:p w14:paraId="68014374" w14:textId="77777777" w:rsidR="00654546" w:rsidRDefault="00654546" w:rsidP="00654546">
      <w:pPr>
        <w:pStyle w:val="Testopredefinito"/>
        <w:autoSpaceDE/>
        <w:adjustRightInd/>
        <w:ind w:left="993"/>
        <w:rPr>
          <w:sz w:val="28"/>
          <w:szCs w:val="28"/>
          <w:lang w:val="it-IT"/>
        </w:rPr>
      </w:pPr>
    </w:p>
    <w:p w14:paraId="13859B4D" w14:textId="77777777" w:rsidR="00654546" w:rsidRDefault="00882EA9" w:rsidP="00654546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84"/>
      </w:r>
      <w:r>
        <w:rPr>
          <w:sz w:val="28"/>
          <w:szCs w:val="28"/>
          <w:lang w:val="it-IT"/>
        </w:rPr>
        <w:t xml:space="preserve">   A:   </w:t>
      </w:r>
      <w:r w:rsidR="00654546">
        <w:rPr>
          <w:sz w:val="28"/>
          <w:szCs w:val="28"/>
          <w:lang w:val="it-IT"/>
        </w:rPr>
        <w:t>Dopo aver</w:t>
      </w:r>
      <w:r w:rsidR="00163791">
        <w:rPr>
          <w:sz w:val="28"/>
          <w:szCs w:val="28"/>
          <w:lang w:val="it-IT"/>
        </w:rPr>
        <w:t xml:space="preserve"> </w:t>
      </w:r>
      <w:r w:rsidR="00654546">
        <w:rPr>
          <w:sz w:val="28"/>
          <w:szCs w:val="28"/>
          <w:lang w:val="it-IT"/>
        </w:rPr>
        <w:t xml:space="preserve"> indossato l’impermeabile.</w:t>
      </w:r>
    </w:p>
    <w:p w14:paraId="07A38A81" w14:textId="77777777" w:rsidR="00882EA9" w:rsidRDefault="00882EA9" w:rsidP="00882EA9">
      <w:pPr>
        <w:pStyle w:val="Testopredefinito"/>
        <w:autoSpaceDE/>
        <w:adjustRightInd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sym w:font="Symbol" w:char="0084"/>
      </w:r>
      <w:r>
        <w:rPr>
          <w:sz w:val="28"/>
          <w:szCs w:val="28"/>
          <w:lang w:val="it-IT"/>
        </w:rPr>
        <w:t xml:space="preserve">   B:   </w:t>
      </w:r>
      <w:r w:rsidR="00654546">
        <w:rPr>
          <w:sz w:val="28"/>
          <w:szCs w:val="28"/>
          <w:lang w:val="it-IT"/>
        </w:rPr>
        <w:t>Andrea</w:t>
      </w:r>
      <w:r w:rsidR="003A1CCB">
        <w:rPr>
          <w:sz w:val="28"/>
          <w:szCs w:val="28"/>
          <w:lang w:val="it-IT"/>
        </w:rPr>
        <w:t xml:space="preserve"> uscì di corsa perché</w:t>
      </w:r>
      <w:r w:rsidR="00654546">
        <w:rPr>
          <w:sz w:val="28"/>
          <w:szCs w:val="28"/>
          <w:lang w:val="it-IT"/>
        </w:rPr>
        <w:t xml:space="preserve"> era in ritardo.</w:t>
      </w:r>
    </w:p>
    <w:p w14:paraId="28052CD0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</w:t>
      </w:r>
      <w:r>
        <w:rPr>
          <w:sz w:val="28"/>
          <w:szCs w:val="28"/>
          <w:lang w:val="it-IT"/>
        </w:rPr>
        <w:sym w:font="Symbol" w:char="0084"/>
      </w:r>
      <w:r>
        <w:rPr>
          <w:sz w:val="28"/>
          <w:szCs w:val="28"/>
          <w:lang w:val="it-IT"/>
        </w:rPr>
        <w:t xml:space="preserve">  </w:t>
      </w:r>
      <w:r w:rsidR="005E4377">
        <w:rPr>
          <w:sz w:val="28"/>
          <w:szCs w:val="28"/>
          <w:lang w:val="it-IT"/>
        </w:rPr>
        <w:t xml:space="preserve">C:  </w:t>
      </w:r>
      <w:r w:rsidR="00933F3D">
        <w:rPr>
          <w:sz w:val="28"/>
          <w:szCs w:val="28"/>
          <w:lang w:val="it-IT"/>
        </w:rPr>
        <w:t xml:space="preserve"> Andrea uscì.</w:t>
      </w:r>
    </w:p>
    <w:p w14:paraId="6994F902" w14:textId="77777777" w:rsidR="005E4377" w:rsidRDefault="005E4377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</w:t>
      </w:r>
      <w:r>
        <w:rPr>
          <w:sz w:val="28"/>
          <w:szCs w:val="28"/>
          <w:lang w:val="it-IT"/>
        </w:rPr>
        <w:sym w:font="Symbol" w:char="0084"/>
      </w:r>
      <w:r w:rsidR="003A1CCB">
        <w:rPr>
          <w:sz w:val="28"/>
          <w:szCs w:val="28"/>
          <w:lang w:val="it-IT"/>
        </w:rPr>
        <w:t xml:space="preserve">  D:   Andrea u</w:t>
      </w:r>
      <w:r>
        <w:rPr>
          <w:sz w:val="28"/>
          <w:szCs w:val="28"/>
          <w:lang w:val="it-IT"/>
        </w:rPr>
        <w:t>scì di corsa</w:t>
      </w:r>
      <w:r w:rsidR="003A1CCB">
        <w:rPr>
          <w:sz w:val="28"/>
          <w:szCs w:val="28"/>
          <w:lang w:val="it-IT"/>
        </w:rPr>
        <w:t>.</w:t>
      </w:r>
    </w:p>
    <w:p w14:paraId="1321AC94" w14:textId="77777777" w:rsidR="00882EA9" w:rsidRDefault="00882EA9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0DE65DFE" w14:textId="77777777" w:rsidR="002A766D" w:rsidRDefault="00882EA9" w:rsidP="00933784">
      <w:pPr>
        <w:pStyle w:val="Testopredefinito"/>
        <w:autoSpaceDE/>
        <w:adjustRightInd/>
        <w:rPr>
          <w:bCs/>
          <w:sz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933F3D">
        <w:rPr>
          <w:bCs/>
          <w:sz w:val="28"/>
          <w:lang w:val="it-IT"/>
        </w:rPr>
        <w:t xml:space="preserve">  </w:t>
      </w:r>
      <w:r w:rsidR="000B1F66">
        <w:rPr>
          <w:bCs/>
          <w:sz w:val="28"/>
          <w:lang w:val="it-IT"/>
        </w:rPr>
        <w:t xml:space="preserve">        </w:t>
      </w:r>
      <w:r w:rsidR="00933F3D">
        <w:rPr>
          <w:bCs/>
          <w:sz w:val="28"/>
          <w:lang w:val="it-IT"/>
        </w:rPr>
        <w:t>10)  La frase “ I</w:t>
      </w:r>
      <w:r w:rsidR="002A766D">
        <w:rPr>
          <w:bCs/>
          <w:sz w:val="28"/>
          <w:lang w:val="it-IT"/>
        </w:rPr>
        <w:t>n montagna</w:t>
      </w:r>
      <w:r w:rsidR="00933F3D">
        <w:rPr>
          <w:bCs/>
          <w:sz w:val="28"/>
          <w:lang w:val="it-IT"/>
        </w:rPr>
        <w:t>,</w:t>
      </w:r>
      <w:r w:rsidR="002A766D">
        <w:rPr>
          <w:bCs/>
          <w:sz w:val="28"/>
          <w:lang w:val="it-IT"/>
        </w:rPr>
        <w:t xml:space="preserve"> alcuni turisti furono bloccati da una    </w:t>
      </w:r>
    </w:p>
    <w:p w14:paraId="59B0A3E7" w14:textId="77777777" w:rsidR="00933784" w:rsidRPr="002A766D" w:rsidRDefault="002A766D" w:rsidP="00933784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bCs/>
          <w:sz w:val="28"/>
          <w:lang w:val="it-IT"/>
        </w:rPr>
        <w:t xml:space="preserve">            </w:t>
      </w:r>
      <w:r w:rsidR="000B1F66">
        <w:rPr>
          <w:bCs/>
          <w:sz w:val="28"/>
          <w:lang w:val="it-IT"/>
        </w:rPr>
        <w:t xml:space="preserve">       </w:t>
      </w:r>
      <w:r>
        <w:rPr>
          <w:bCs/>
          <w:sz w:val="28"/>
          <w:lang w:val="it-IT"/>
        </w:rPr>
        <w:t xml:space="preserve"> tempesta di neve”</w:t>
      </w:r>
      <w:r w:rsidR="00933784">
        <w:rPr>
          <w:bCs/>
          <w:sz w:val="28"/>
          <w:lang w:val="it-IT"/>
        </w:rPr>
        <w:t xml:space="preserve">  è di forma</w:t>
      </w:r>
      <w:r w:rsidR="00933784">
        <w:rPr>
          <w:sz w:val="28"/>
          <w:lang w:val="it-IT"/>
        </w:rPr>
        <w:t>:</w:t>
      </w:r>
    </w:p>
    <w:p w14:paraId="688CAB75" w14:textId="77777777" w:rsidR="00933784" w:rsidRDefault="00933784" w:rsidP="00933784">
      <w:pPr>
        <w:pStyle w:val="Testopredefinito"/>
        <w:autoSpaceDE/>
        <w:adjustRightInd/>
        <w:rPr>
          <w:bCs/>
          <w:sz w:val="28"/>
          <w:lang w:val="it-IT"/>
        </w:rPr>
      </w:pPr>
    </w:p>
    <w:p w14:paraId="779A9FD6" w14:textId="77777777" w:rsidR="00933784" w:rsidRDefault="00933784" w:rsidP="00933784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A:   passiva;</w:t>
      </w:r>
    </w:p>
    <w:p w14:paraId="01F2CA02" w14:textId="77777777" w:rsidR="00933784" w:rsidRDefault="00933784" w:rsidP="00933784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B:   attiva;</w:t>
      </w:r>
    </w:p>
    <w:p w14:paraId="5A3C6C8B" w14:textId="661CE46C" w:rsidR="00933784" w:rsidRDefault="00933784" w:rsidP="00933784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C:   riflessiva.</w:t>
      </w:r>
    </w:p>
    <w:p w14:paraId="7D73FC51" w14:textId="2884C6E3" w:rsidR="00EE44D0" w:rsidRDefault="00EE44D0" w:rsidP="00933784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D :  impersonale</w:t>
      </w:r>
    </w:p>
    <w:p w14:paraId="5B1CE4B7" w14:textId="77777777" w:rsidR="00933784" w:rsidRDefault="00933784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7E7F379D" w14:textId="77777777" w:rsidR="00933784" w:rsidRDefault="002C7383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</w:t>
      </w:r>
      <w:r w:rsidR="000B1F66">
        <w:rPr>
          <w:sz w:val="28"/>
          <w:szCs w:val="28"/>
          <w:lang w:val="it-IT"/>
        </w:rPr>
        <w:t xml:space="preserve">         </w:t>
      </w:r>
      <w:r>
        <w:rPr>
          <w:sz w:val="28"/>
          <w:szCs w:val="28"/>
          <w:lang w:val="it-IT"/>
        </w:rPr>
        <w:t>11) Quanti pronomi personali  ci sono in questa frase?</w:t>
      </w:r>
    </w:p>
    <w:p w14:paraId="71857AE4" w14:textId="77777777" w:rsidR="002C7383" w:rsidRDefault="002C7383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p w14:paraId="28C87C95" w14:textId="77777777" w:rsidR="000B1F66" w:rsidRDefault="002C7383" w:rsidP="00882EA9">
      <w:pPr>
        <w:pStyle w:val="Testopredefinito"/>
        <w:autoSpaceDE/>
        <w:adjustRightInd/>
        <w:rPr>
          <w:i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</w:t>
      </w:r>
      <w:r w:rsidR="000B1F66">
        <w:rPr>
          <w:sz w:val="28"/>
          <w:szCs w:val="28"/>
          <w:lang w:val="it-IT"/>
        </w:rPr>
        <w:t xml:space="preserve">       </w:t>
      </w:r>
      <w:r w:rsidRPr="000B1F66">
        <w:rPr>
          <w:i/>
          <w:sz w:val="28"/>
          <w:szCs w:val="28"/>
          <w:lang w:val="it-IT"/>
        </w:rPr>
        <w:t xml:space="preserve">Stefania ha scritto una mail a Luisa e le ha chiesto di mandarle </w:t>
      </w:r>
      <w:r w:rsidR="000B1F66">
        <w:rPr>
          <w:i/>
          <w:sz w:val="28"/>
          <w:szCs w:val="28"/>
          <w:lang w:val="it-IT"/>
        </w:rPr>
        <w:t xml:space="preserve"> </w:t>
      </w:r>
    </w:p>
    <w:p w14:paraId="2E602E6E" w14:textId="77777777" w:rsidR="000E7602" w:rsidRPr="000B1F66" w:rsidRDefault="000B1F66" w:rsidP="00882EA9">
      <w:pPr>
        <w:pStyle w:val="Testopredefinito"/>
        <w:autoSpaceDE/>
        <w:adjustRightInd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 xml:space="preserve">                   </w:t>
      </w:r>
      <w:r w:rsidR="002C7383" w:rsidRPr="000B1F66">
        <w:rPr>
          <w:i/>
          <w:sz w:val="28"/>
          <w:szCs w:val="28"/>
          <w:lang w:val="it-IT"/>
        </w:rPr>
        <w:t>l’indirizzo</w:t>
      </w:r>
      <w:r>
        <w:rPr>
          <w:i/>
          <w:sz w:val="28"/>
          <w:szCs w:val="28"/>
          <w:lang w:val="it-IT"/>
        </w:rPr>
        <w:t xml:space="preserve"> </w:t>
      </w:r>
      <w:r w:rsidR="002C7383" w:rsidRPr="000B1F66">
        <w:rPr>
          <w:i/>
          <w:sz w:val="28"/>
          <w:szCs w:val="28"/>
          <w:lang w:val="it-IT"/>
        </w:rPr>
        <w:t>del</w:t>
      </w:r>
      <w:r>
        <w:rPr>
          <w:i/>
          <w:sz w:val="28"/>
          <w:szCs w:val="28"/>
          <w:lang w:val="it-IT"/>
        </w:rPr>
        <w:t xml:space="preserve"> </w:t>
      </w:r>
      <w:r w:rsidR="002C7383" w:rsidRPr="000B1F66">
        <w:rPr>
          <w:i/>
          <w:sz w:val="28"/>
          <w:szCs w:val="28"/>
          <w:lang w:val="it-IT"/>
        </w:rPr>
        <w:t>suo medico</w:t>
      </w:r>
      <w:r w:rsidR="000E7602" w:rsidRPr="000B1F66">
        <w:rPr>
          <w:i/>
          <w:sz w:val="28"/>
          <w:szCs w:val="28"/>
          <w:lang w:val="it-IT"/>
        </w:rPr>
        <w:t>.</w:t>
      </w:r>
    </w:p>
    <w:p w14:paraId="3AE204AF" w14:textId="77777777" w:rsidR="002C7383" w:rsidRDefault="002C7383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</w:t>
      </w:r>
    </w:p>
    <w:p w14:paraId="0BDA756F" w14:textId="77777777" w:rsidR="002C7383" w:rsidRDefault="002C7383" w:rsidP="002C7383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A:   </w:t>
      </w:r>
      <w:r w:rsidR="00021FA8">
        <w:rPr>
          <w:sz w:val="28"/>
          <w:lang w:val="it-IT"/>
        </w:rPr>
        <w:t>0</w:t>
      </w:r>
    </w:p>
    <w:p w14:paraId="56D7DE37" w14:textId="77777777" w:rsidR="005E4377" w:rsidRDefault="002C7383" w:rsidP="005E4377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B:   </w:t>
      </w:r>
      <w:r w:rsidR="00021FA8">
        <w:rPr>
          <w:sz w:val="28"/>
          <w:lang w:val="it-IT"/>
        </w:rPr>
        <w:t>2</w:t>
      </w:r>
    </w:p>
    <w:p w14:paraId="3274DB58" w14:textId="77777777" w:rsidR="00933784" w:rsidRDefault="002C7383" w:rsidP="005E4377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 w:rsidR="00021FA8">
        <w:rPr>
          <w:sz w:val="28"/>
          <w:lang w:val="it-IT"/>
        </w:rPr>
        <w:t xml:space="preserve">  C:   3</w:t>
      </w:r>
    </w:p>
    <w:p w14:paraId="480F8002" w14:textId="77777777" w:rsidR="005E4377" w:rsidRDefault="005E4377" w:rsidP="005E4377">
      <w:pPr>
        <w:pStyle w:val="Testopredefinito"/>
        <w:autoSpaceDE/>
        <w:adjustRightInd/>
        <w:ind w:left="1080"/>
        <w:rPr>
          <w:sz w:val="28"/>
          <w:lang w:val="it-IT"/>
        </w:rPr>
      </w:pPr>
      <w:r>
        <w:rPr>
          <w:sz w:val="28"/>
          <w:lang w:val="it-IT"/>
        </w:rPr>
        <w:sym w:font="Symbol" w:char="007F"/>
      </w:r>
      <w:r>
        <w:rPr>
          <w:sz w:val="28"/>
          <w:lang w:val="it-IT"/>
        </w:rPr>
        <w:t xml:space="preserve">  D:   1</w:t>
      </w:r>
    </w:p>
    <w:p w14:paraId="15AE99AE" w14:textId="77777777" w:rsidR="005E4377" w:rsidRDefault="005E4377" w:rsidP="005E4377">
      <w:pPr>
        <w:pStyle w:val="Testopredefinito"/>
        <w:autoSpaceDE/>
        <w:adjustRightInd/>
        <w:ind w:left="1080"/>
        <w:rPr>
          <w:sz w:val="28"/>
          <w:lang w:val="it-IT"/>
        </w:rPr>
      </w:pPr>
    </w:p>
    <w:p w14:paraId="664A7097" w14:textId="77777777" w:rsidR="00A05D8B" w:rsidRDefault="00A05D8B" w:rsidP="00021FA8">
      <w:pPr>
        <w:pStyle w:val="Testopredefinito"/>
        <w:autoSpaceDE/>
        <w:adjustRightInd/>
        <w:ind w:left="1080"/>
        <w:rPr>
          <w:sz w:val="28"/>
          <w:lang w:val="it-IT"/>
        </w:rPr>
      </w:pPr>
    </w:p>
    <w:p w14:paraId="50CE3C87" w14:textId="77777777" w:rsidR="00A05D8B" w:rsidRDefault="00A05D8B" w:rsidP="00021FA8">
      <w:pPr>
        <w:pStyle w:val="Testopredefinito"/>
        <w:autoSpaceDE/>
        <w:adjustRightInd/>
        <w:ind w:left="1080"/>
        <w:rPr>
          <w:sz w:val="28"/>
          <w:lang w:val="it-IT"/>
        </w:rPr>
      </w:pPr>
    </w:p>
    <w:p w14:paraId="12F4E18F" w14:textId="77777777" w:rsidR="001018C2" w:rsidRDefault="001018C2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882EA9">
        <w:rPr>
          <w:sz w:val="28"/>
          <w:szCs w:val="28"/>
          <w:lang w:val="it-IT"/>
        </w:rPr>
        <w:t>1</w:t>
      </w:r>
      <w:r w:rsidR="000E7602">
        <w:rPr>
          <w:sz w:val="28"/>
          <w:szCs w:val="28"/>
          <w:lang w:val="it-IT"/>
        </w:rPr>
        <w:t>2</w:t>
      </w:r>
      <w:r w:rsidR="00882EA9">
        <w:rPr>
          <w:sz w:val="28"/>
          <w:szCs w:val="28"/>
          <w:lang w:val="it-IT"/>
        </w:rPr>
        <w:t>)</w:t>
      </w:r>
      <w:r w:rsidR="002C7383">
        <w:rPr>
          <w:sz w:val="28"/>
          <w:szCs w:val="28"/>
          <w:lang w:val="it-IT"/>
        </w:rPr>
        <w:t xml:space="preserve"> Completa la tabella indicando con una X  quali parole</w:t>
      </w:r>
      <w:r w:rsidR="00933784">
        <w:rPr>
          <w:sz w:val="28"/>
          <w:szCs w:val="28"/>
          <w:lang w:val="it-IT"/>
        </w:rPr>
        <w:t xml:space="preserve"> di questa frase </w:t>
      </w:r>
      <w:r>
        <w:rPr>
          <w:sz w:val="28"/>
          <w:szCs w:val="28"/>
          <w:lang w:val="it-IT"/>
        </w:rPr>
        <w:t xml:space="preserve">  </w:t>
      </w:r>
    </w:p>
    <w:p w14:paraId="577DEE9C" w14:textId="77777777" w:rsidR="002C7383" w:rsidRDefault="001018C2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         </w:t>
      </w:r>
      <w:r w:rsidR="00933784">
        <w:rPr>
          <w:sz w:val="28"/>
          <w:szCs w:val="28"/>
          <w:lang w:val="it-IT"/>
        </w:rPr>
        <w:t>potrebbero variare</w:t>
      </w:r>
      <w:r w:rsidR="002C7383">
        <w:rPr>
          <w:sz w:val="28"/>
          <w:szCs w:val="28"/>
          <w:lang w:val="it-IT"/>
        </w:rPr>
        <w:t xml:space="preserve"> o non variare</w:t>
      </w:r>
      <w:r w:rsidR="00933784">
        <w:rPr>
          <w:sz w:val="28"/>
          <w:szCs w:val="28"/>
          <w:lang w:val="it-IT"/>
        </w:rPr>
        <w:t xml:space="preserve"> se venissero inserite in altre frasi</w:t>
      </w:r>
    </w:p>
    <w:p w14:paraId="1537B157" w14:textId="77777777" w:rsidR="00933784" w:rsidRDefault="001018C2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</w:t>
      </w:r>
      <w:r w:rsidR="00933784">
        <w:rPr>
          <w:sz w:val="28"/>
          <w:szCs w:val="28"/>
          <w:lang w:val="it-IT"/>
        </w:rPr>
        <w:t>“ Mi vesto velocemente e vengo subito a casa tua”</w:t>
      </w:r>
    </w:p>
    <w:p w14:paraId="149B01D8" w14:textId="77777777" w:rsidR="00933784" w:rsidRDefault="00933784" w:rsidP="00882EA9">
      <w:pPr>
        <w:pStyle w:val="Testopredefinito"/>
        <w:autoSpaceDE/>
        <w:adjustRightInd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33784" w:rsidRPr="00434AFB" w14:paraId="37D06F26" w14:textId="77777777" w:rsidTr="00163791">
        <w:trPr>
          <w:trHeight w:val="1407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9A26787" w14:textId="77777777" w:rsidR="00163791" w:rsidRPr="00434AFB" w:rsidRDefault="00163791" w:rsidP="00933784">
            <w:pPr>
              <w:pStyle w:val="Testopredefinito"/>
              <w:ind w:left="894"/>
              <w:rPr>
                <w:sz w:val="28"/>
                <w:szCs w:val="28"/>
                <w:lang w:val="it-IT"/>
              </w:rPr>
            </w:pPr>
          </w:p>
          <w:tbl>
            <w:tblPr>
              <w:tblStyle w:val="Grigliatabella"/>
              <w:tblW w:w="0" w:type="auto"/>
              <w:tblInd w:w="899" w:type="dxa"/>
              <w:tblLook w:val="04A0" w:firstRow="1" w:lastRow="0" w:firstColumn="1" w:lastColumn="0" w:noHBand="0" w:noVBand="1"/>
            </w:tblPr>
            <w:tblGrid>
              <w:gridCol w:w="2910"/>
              <w:gridCol w:w="2912"/>
              <w:gridCol w:w="2912"/>
            </w:tblGrid>
            <w:tr w:rsidR="002C7383" w:rsidRPr="00434AFB" w14:paraId="487015DF" w14:textId="77777777" w:rsidTr="002C7383">
              <w:tc>
                <w:tcPr>
                  <w:tcW w:w="2910" w:type="dxa"/>
                  <w:tcBorders>
                    <w:top w:val="nil"/>
                    <w:left w:val="nil"/>
                  </w:tcBorders>
                </w:tcPr>
                <w:p w14:paraId="066A7865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3D995FB5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3FF97241" w14:textId="77777777" w:rsidR="002C7383" w:rsidRPr="00434AFB" w:rsidRDefault="002C7383" w:rsidP="002C7383">
                  <w:pPr>
                    <w:pStyle w:val="Testopredefinito"/>
                    <w:jc w:val="center"/>
                    <w:rPr>
                      <w:sz w:val="28"/>
                      <w:szCs w:val="28"/>
                      <w:lang w:val="it-IT"/>
                    </w:rPr>
                  </w:pPr>
                </w:p>
                <w:p w14:paraId="5FA0F6BC" w14:textId="77777777" w:rsidR="002C7383" w:rsidRPr="00434AFB" w:rsidRDefault="002C7383" w:rsidP="002C7383">
                  <w:pPr>
                    <w:pStyle w:val="Testopredefinito"/>
                    <w:jc w:val="center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VARIA</w:t>
                  </w:r>
                </w:p>
              </w:tc>
              <w:tc>
                <w:tcPr>
                  <w:tcW w:w="2912" w:type="dxa"/>
                </w:tcPr>
                <w:p w14:paraId="3D26834E" w14:textId="77777777" w:rsidR="002C7383" w:rsidRPr="00434AFB" w:rsidRDefault="002C7383" w:rsidP="002C7383">
                  <w:pPr>
                    <w:pStyle w:val="Testopredefinito"/>
                    <w:jc w:val="center"/>
                    <w:rPr>
                      <w:sz w:val="28"/>
                      <w:szCs w:val="28"/>
                      <w:lang w:val="it-IT"/>
                    </w:rPr>
                  </w:pPr>
                </w:p>
                <w:p w14:paraId="09882E97" w14:textId="77777777" w:rsidR="002C7383" w:rsidRPr="00434AFB" w:rsidRDefault="002C7383" w:rsidP="002C7383">
                  <w:pPr>
                    <w:pStyle w:val="Testopredefinito"/>
                    <w:jc w:val="center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NON VARIA</w:t>
                  </w:r>
                </w:p>
              </w:tc>
            </w:tr>
            <w:tr w:rsidR="002C7383" w:rsidRPr="00434AFB" w14:paraId="5CF63149" w14:textId="77777777" w:rsidTr="002C7383">
              <w:tc>
                <w:tcPr>
                  <w:tcW w:w="2910" w:type="dxa"/>
                </w:tcPr>
                <w:p w14:paraId="0F03DCA3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22341DC7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 xml:space="preserve">Mi </w:t>
                  </w:r>
                </w:p>
              </w:tc>
              <w:tc>
                <w:tcPr>
                  <w:tcW w:w="2912" w:type="dxa"/>
                </w:tcPr>
                <w:p w14:paraId="4467167D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41D67FEB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434E956D" w14:textId="77777777" w:rsidTr="002C7383">
              <w:tc>
                <w:tcPr>
                  <w:tcW w:w="2910" w:type="dxa"/>
                </w:tcPr>
                <w:p w14:paraId="6BCDB255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4D3F4789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vesto</w:t>
                  </w:r>
                </w:p>
              </w:tc>
              <w:tc>
                <w:tcPr>
                  <w:tcW w:w="2912" w:type="dxa"/>
                </w:tcPr>
                <w:p w14:paraId="0FA838E6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439B9922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688AC197" w14:textId="77777777" w:rsidTr="002C7383">
              <w:tc>
                <w:tcPr>
                  <w:tcW w:w="2910" w:type="dxa"/>
                </w:tcPr>
                <w:p w14:paraId="38C75BE7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531D7692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velocemente</w:t>
                  </w:r>
                </w:p>
              </w:tc>
              <w:tc>
                <w:tcPr>
                  <w:tcW w:w="2912" w:type="dxa"/>
                </w:tcPr>
                <w:p w14:paraId="2C5AAE16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2DD53CD0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66605019" w14:textId="77777777" w:rsidTr="002C7383">
              <w:tc>
                <w:tcPr>
                  <w:tcW w:w="2910" w:type="dxa"/>
                </w:tcPr>
                <w:p w14:paraId="2E31A961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423BBAD1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e</w:t>
                  </w:r>
                </w:p>
              </w:tc>
              <w:tc>
                <w:tcPr>
                  <w:tcW w:w="2912" w:type="dxa"/>
                </w:tcPr>
                <w:p w14:paraId="087AAFD5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65B831ED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292D96DD" w14:textId="77777777" w:rsidTr="002C7383">
              <w:tc>
                <w:tcPr>
                  <w:tcW w:w="2910" w:type="dxa"/>
                </w:tcPr>
                <w:p w14:paraId="17EDCAB7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18869D15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vengo</w:t>
                  </w:r>
                </w:p>
              </w:tc>
              <w:tc>
                <w:tcPr>
                  <w:tcW w:w="2912" w:type="dxa"/>
                </w:tcPr>
                <w:p w14:paraId="7F44F6DB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13BF33A9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6D396D39" w14:textId="77777777" w:rsidTr="002C7383">
              <w:tc>
                <w:tcPr>
                  <w:tcW w:w="2910" w:type="dxa"/>
                </w:tcPr>
                <w:p w14:paraId="5501662A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31B936D8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subito</w:t>
                  </w:r>
                </w:p>
              </w:tc>
              <w:tc>
                <w:tcPr>
                  <w:tcW w:w="2912" w:type="dxa"/>
                </w:tcPr>
                <w:p w14:paraId="2979D14A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415ECF09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06C3313F" w14:textId="77777777" w:rsidTr="002C7383">
              <w:tc>
                <w:tcPr>
                  <w:tcW w:w="2910" w:type="dxa"/>
                </w:tcPr>
                <w:p w14:paraId="4F20258F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1F4DB08C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a</w:t>
                  </w:r>
                </w:p>
              </w:tc>
              <w:tc>
                <w:tcPr>
                  <w:tcW w:w="2912" w:type="dxa"/>
                </w:tcPr>
                <w:p w14:paraId="027ABD49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39BC4581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6107F3FB" w14:textId="77777777" w:rsidTr="002C7383">
              <w:tc>
                <w:tcPr>
                  <w:tcW w:w="2910" w:type="dxa"/>
                </w:tcPr>
                <w:p w14:paraId="0944FE07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36D2189A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casa</w:t>
                  </w:r>
                </w:p>
              </w:tc>
              <w:tc>
                <w:tcPr>
                  <w:tcW w:w="2912" w:type="dxa"/>
                </w:tcPr>
                <w:p w14:paraId="35069F6B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5A1E8CAF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2C7383" w:rsidRPr="00434AFB" w14:paraId="69F0636E" w14:textId="77777777" w:rsidTr="002C7383">
              <w:tc>
                <w:tcPr>
                  <w:tcW w:w="2910" w:type="dxa"/>
                </w:tcPr>
                <w:p w14:paraId="0927DF4B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  <w:p w14:paraId="59AE046E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  <w:r w:rsidRPr="00434AFB">
                    <w:rPr>
                      <w:sz w:val="28"/>
                      <w:szCs w:val="28"/>
                      <w:lang w:val="it-IT"/>
                    </w:rPr>
                    <w:t>tua</w:t>
                  </w:r>
                </w:p>
              </w:tc>
              <w:tc>
                <w:tcPr>
                  <w:tcW w:w="2912" w:type="dxa"/>
                </w:tcPr>
                <w:p w14:paraId="03ECD50B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2" w:type="dxa"/>
                </w:tcPr>
                <w:p w14:paraId="2FB5BBBF" w14:textId="77777777" w:rsidR="002C7383" w:rsidRPr="00434AFB" w:rsidRDefault="002C7383" w:rsidP="00933784">
                  <w:pPr>
                    <w:pStyle w:val="Testopredefinito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14:paraId="46235305" w14:textId="77777777" w:rsidR="00163791" w:rsidRPr="00434AFB" w:rsidRDefault="00163791" w:rsidP="00933784">
            <w:pPr>
              <w:pStyle w:val="Testopredefinito"/>
              <w:ind w:left="894"/>
              <w:rPr>
                <w:sz w:val="28"/>
                <w:szCs w:val="28"/>
                <w:lang w:val="it-IT"/>
              </w:rPr>
            </w:pPr>
          </w:p>
          <w:p w14:paraId="5434BB69" w14:textId="77777777" w:rsidR="0061523D" w:rsidRPr="00434AFB" w:rsidRDefault="00163791" w:rsidP="00A05D8B">
            <w:pPr>
              <w:pStyle w:val="Testopredefinito"/>
              <w:ind w:left="108"/>
              <w:rPr>
                <w:sz w:val="28"/>
                <w:szCs w:val="28"/>
                <w:lang w:val="it-IT"/>
              </w:rPr>
            </w:pPr>
            <w:r w:rsidRPr="00434AFB">
              <w:rPr>
                <w:sz w:val="28"/>
                <w:szCs w:val="28"/>
                <w:lang w:val="it-IT"/>
              </w:rPr>
              <w:t xml:space="preserve">    </w:t>
            </w:r>
          </w:p>
          <w:p w14:paraId="060687C2" w14:textId="266FACC3" w:rsidR="00021FA8" w:rsidRPr="00434AFB" w:rsidRDefault="0061523D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434AFB">
              <w:rPr>
                <w:rFonts w:ascii="Times New Roman" w:eastAsia="Courier New+FPEF" w:hAnsi="Times New Roman"/>
                <w:sz w:val="28"/>
                <w:szCs w:val="28"/>
              </w:rPr>
              <w:t>13) Completa queste 5 frasi inserendo le parole necessarie scegliendo tra le seguenti: da - dà - ne - né - si - sì – la – là.</w:t>
            </w:r>
          </w:p>
          <w:p w14:paraId="4392E46F" w14:textId="77777777" w:rsidR="0061523D" w:rsidRPr="00434AFB" w:rsidRDefault="0061523D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755250AF" w14:textId="77777777" w:rsidR="0061523D" w:rsidRPr="00CA4F48" w:rsidRDefault="001018C2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>Il tuo cappello è ……</w:t>
            </w:r>
            <w:r w:rsidR="0061523D" w:rsidRPr="00CA4F48">
              <w:rPr>
                <w:rFonts w:ascii="Times New Roman" w:eastAsia="Courier New+FPEF" w:hAnsi="Times New Roman"/>
                <w:sz w:val="28"/>
                <w:szCs w:val="28"/>
              </w:rPr>
              <w:t>, sul tavolo.</w:t>
            </w:r>
          </w:p>
          <w:p w14:paraId="71EE4C06" w14:textId="77777777" w:rsidR="00021FA8" w:rsidRPr="00CA4F48" w:rsidRDefault="0061523D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>Per merenda non voglio né il gelato</w:t>
            </w:r>
            <w:r w:rsidR="001018C2" w:rsidRPr="00CA4F48">
              <w:rPr>
                <w:rFonts w:ascii="Times New Roman" w:eastAsia="Courier New+FPEF" w:hAnsi="Times New Roman"/>
                <w:sz w:val="28"/>
                <w:szCs w:val="28"/>
              </w:rPr>
              <w:t xml:space="preserve"> </w:t>
            </w: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>…..la frutta.</w:t>
            </w:r>
          </w:p>
          <w:p w14:paraId="5DE76529" w14:textId="77777777" w:rsidR="0061523D" w:rsidRPr="00CA4F48" w:rsidRDefault="0061523D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 xml:space="preserve">La scorsa settimana ho comprato tre libri nuovi e </w:t>
            </w:r>
            <w:r w:rsidR="001018C2" w:rsidRPr="00CA4F48">
              <w:rPr>
                <w:rFonts w:ascii="Times New Roman" w:eastAsia="Courier New+FPEF" w:hAnsi="Times New Roman"/>
                <w:sz w:val="28"/>
                <w:szCs w:val="28"/>
              </w:rPr>
              <w:t xml:space="preserve"> </w:t>
            </w:r>
            <w:r w:rsidR="00A34572" w:rsidRPr="00CA4F48">
              <w:rPr>
                <w:rFonts w:ascii="Times New Roman" w:eastAsia="Courier New+FPEF" w:hAnsi="Times New Roman"/>
                <w:sz w:val="28"/>
                <w:szCs w:val="28"/>
              </w:rPr>
              <w:t>……</w:t>
            </w: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 xml:space="preserve"> ho già letti due.</w:t>
            </w:r>
          </w:p>
          <w:p w14:paraId="1120ADCA" w14:textId="2AC5A665" w:rsidR="00A34572" w:rsidRPr="00CA4F48" w:rsidRDefault="00A34572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>Il volume alto della televisione mi ……. proprio fastidio.</w:t>
            </w:r>
          </w:p>
          <w:p w14:paraId="2DB7D455" w14:textId="29FDC0B2" w:rsidR="00A34572" w:rsidRPr="00CA4F48" w:rsidRDefault="00A34572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>All’orizzonte</w:t>
            </w:r>
            <w:r w:rsidR="001018C2" w:rsidRPr="00CA4F48">
              <w:rPr>
                <w:rFonts w:ascii="Times New Roman" w:eastAsia="Courier New+FPEF" w:hAnsi="Times New Roman"/>
                <w:sz w:val="28"/>
                <w:szCs w:val="28"/>
              </w:rPr>
              <w:t xml:space="preserve"> …… </w:t>
            </w: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>stagliano le montagne con le cime innevate.</w:t>
            </w:r>
          </w:p>
          <w:p w14:paraId="249B7C43" w14:textId="77777777" w:rsidR="00CA4F48" w:rsidRPr="00CA4F48" w:rsidRDefault="00CA4F48" w:rsidP="00CA4F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14:paraId="7BFAEE27" w14:textId="2E4A52CD" w:rsidR="00CA4F48" w:rsidRPr="00CA4F48" w:rsidRDefault="00CA4F48" w:rsidP="00CA4F48">
            <w:pPr>
              <w:autoSpaceDE w:val="0"/>
              <w:autoSpaceDN w:val="0"/>
              <w:adjustRightInd w:val="0"/>
              <w:spacing w:before="320" w:after="160" w:line="241" w:lineRule="atLeast"/>
              <w:ind w:left="500" w:hanging="500"/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</w:pPr>
            <w:r w:rsidRPr="00CA4F48">
              <w:rPr>
                <w:rFonts w:ascii="Times New Roman" w:eastAsia="Courier New+FPEF" w:hAnsi="Times New Roman"/>
                <w:sz w:val="28"/>
                <w:szCs w:val="28"/>
              </w:rPr>
              <w:t xml:space="preserve">14) </w:t>
            </w:r>
            <w:r w:rsidRPr="00CA4F48"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  <w:t xml:space="preserve">Nella frase “Ho letto un libro tanto interessante quanto divertente” compare: </w:t>
            </w:r>
          </w:p>
          <w:p w14:paraId="648F49DF" w14:textId="7C63A183" w:rsidR="00CA4F48" w:rsidRPr="00CA4F48" w:rsidRDefault="00CA4F48" w:rsidP="00CA4F48">
            <w:pPr>
              <w:autoSpaceDE w:val="0"/>
              <w:autoSpaceDN w:val="0"/>
              <w:adjustRightInd w:val="0"/>
              <w:spacing w:line="241" w:lineRule="atLeast"/>
              <w:ind w:left="1020" w:hanging="500"/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</w:pPr>
            <w:r>
              <w:rPr>
                <w:sz w:val="28"/>
              </w:rPr>
              <w:sym w:font="Symbol" w:char="007F"/>
            </w:r>
            <w:r>
              <w:rPr>
                <w:sz w:val="28"/>
              </w:rPr>
              <w:t xml:space="preserve"> </w:t>
            </w:r>
            <w:r w:rsidRPr="00CA4F48"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  <w:t xml:space="preserve">A. Un superlativo relativo. </w:t>
            </w:r>
          </w:p>
          <w:p w14:paraId="6811EC04" w14:textId="0F1A1C04" w:rsidR="00CA4F48" w:rsidRPr="00CA4F48" w:rsidRDefault="00CA4F48" w:rsidP="00CA4F48">
            <w:pPr>
              <w:autoSpaceDE w:val="0"/>
              <w:autoSpaceDN w:val="0"/>
              <w:adjustRightInd w:val="0"/>
              <w:spacing w:before="100" w:line="241" w:lineRule="atLeast"/>
              <w:ind w:left="1020" w:hanging="500"/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</w:pPr>
            <w:r>
              <w:rPr>
                <w:sz w:val="28"/>
              </w:rPr>
              <w:sym w:font="Symbol" w:char="007F"/>
            </w:r>
            <w:r>
              <w:rPr>
                <w:sz w:val="28"/>
              </w:rPr>
              <w:t xml:space="preserve"> </w:t>
            </w:r>
            <w:r w:rsidRPr="00CA4F48"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  <w:t xml:space="preserve">B. Un comparativo di uguaglianza. </w:t>
            </w:r>
          </w:p>
          <w:p w14:paraId="129846E6" w14:textId="2877BF15" w:rsidR="00CA4F48" w:rsidRPr="00CA4F48" w:rsidRDefault="00CA4F48" w:rsidP="00CA4F48">
            <w:pPr>
              <w:autoSpaceDE w:val="0"/>
              <w:autoSpaceDN w:val="0"/>
              <w:adjustRightInd w:val="0"/>
              <w:spacing w:before="100" w:line="241" w:lineRule="atLeast"/>
              <w:ind w:left="1020" w:hanging="500"/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</w:pPr>
            <w:r>
              <w:rPr>
                <w:sz w:val="28"/>
              </w:rPr>
              <w:sym w:font="Symbol" w:char="007F"/>
            </w:r>
            <w:r>
              <w:rPr>
                <w:sz w:val="28"/>
              </w:rPr>
              <w:t xml:space="preserve"> </w:t>
            </w:r>
            <w:r w:rsidRPr="00CA4F48"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  <w:t xml:space="preserve">C. Un superlativo assoluto. </w:t>
            </w:r>
          </w:p>
          <w:p w14:paraId="06D63BDE" w14:textId="0EC638A6" w:rsidR="00CA4F48" w:rsidRPr="00CA4F48" w:rsidRDefault="00CA4F48" w:rsidP="00CA4F4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CA4F48"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  <w:t xml:space="preserve">        </w:t>
            </w:r>
            <w:r>
              <w:rPr>
                <w:sz w:val="28"/>
              </w:rPr>
              <w:sym w:font="Symbol" w:char="007F"/>
            </w:r>
            <w:r>
              <w:rPr>
                <w:sz w:val="28"/>
              </w:rPr>
              <w:t xml:space="preserve"> </w:t>
            </w:r>
            <w:r w:rsidRPr="00CA4F48">
              <w:rPr>
                <w:rFonts w:ascii="Times New Roman" w:eastAsiaTheme="minorHAnsi" w:hAnsi="Times New Roman"/>
                <w:color w:val="221E1F"/>
                <w:sz w:val="26"/>
                <w:szCs w:val="26"/>
                <w:lang w:eastAsia="en-US"/>
              </w:rPr>
              <w:t>D. Un comparativo di maggioranza.</w:t>
            </w:r>
          </w:p>
          <w:p w14:paraId="00599255" w14:textId="7A251F91" w:rsidR="0061523D" w:rsidRPr="00434AFB" w:rsidRDefault="0061523D" w:rsidP="0061523D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0A97F6B8" w14:textId="45FBD98D" w:rsidR="00F436A7" w:rsidRPr="00434AFB" w:rsidRDefault="005E3335" w:rsidP="00F436A7">
            <w:pPr>
              <w:pStyle w:val="Default"/>
              <w:rPr>
                <w:rFonts w:ascii="Times New Roman" w:hAnsi="Times New Roman" w:cs="Times New Roman"/>
              </w:rPr>
            </w:pPr>
            <w:r w:rsidRPr="00434AFB">
              <w:rPr>
                <w:rFonts w:ascii="Times New Roman" w:eastAsia="Courier New+FPEF" w:hAnsi="Times New Roman" w:cs="Times New Roman"/>
                <w:sz w:val="28"/>
                <w:szCs w:val="28"/>
              </w:rPr>
              <w:t>1</w:t>
            </w:r>
            <w:r w:rsidR="00CA4F48">
              <w:rPr>
                <w:rFonts w:ascii="Times New Roman" w:eastAsia="Courier New+FPEF" w:hAnsi="Times New Roman" w:cs="Times New Roman"/>
                <w:sz w:val="28"/>
                <w:szCs w:val="28"/>
              </w:rPr>
              <w:t>5</w:t>
            </w:r>
            <w:r w:rsidRPr="00434AFB">
              <w:rPr>
                <w:rFonts w:ascii="Times New Roman" w:eastAsia="Courier New+FPEF" w:hAnsi="Times New Roman" w:cs="Times New Roman"/>
                <w:sz w:val="28"/>
                <w:szCs w:val="28"/>
              </w:rPr>
              <w:t>)</w:t>
            </w:r>
            <w:r w:rsidR="00F436A7" w:rsidRPr="00434AFB">
              <w:rPr>
                <w:rFonts w:ascii="Times New Roman" w:eastAsia="Courier New+FPEF" w:hAnsi="Times New Roman" w:cs="Times New Roman"/>
                <w:sz w:val="28"/>
                <w:szCs w:val="28"/>
              </w:rPr>
              <w:t xml:space="preserve"> </w:t>
            </w:r>
            <w:r w:rsidR="00F436A7" w:rsidRPr="00434AFB">
              <w:rPr>
                <w:rStyle w:val="A23"/>
                <w:rFonts w:ascii="Times New Roman" w:hAnsi="Times New Roman" w:cs="Times New Roman"/>
              </w:rPr>
              <w:t xml:space="preserve">Nella frase “Mattia ha comprato </w:t>
            </w:r>
            <w:r w:rsidR="00F436A7" w:rsidRPr="00434AFB">
              <w:rPr>
                <w:rStyle w:val="A73"/>
                <w:rFonts w:ascii="Times New Roman" w:hAnsi="Times New Roman" w:cs="Times New Roman"/>
              </w:rPr>
              <w:t xml:space="preserve">delle </w:t>
            </w:r>
            <w:r w:rsidR="00F436A7" w:rsidRPr="00434AFB">
              <w:rPr>
                <w:rStyle w:val="A23"/>
                <w:rFonts w:ascii="Times New Roman" w:hAnsi="Times New Roman" w:cs="Times New Roman"/>
              </w:rPr>
              <w:t xml:space="preserve">pesche al mercato </w:t>
            </w:r>
            <w:r w:rsidR="00F436A7" w:rsidRPr="00434AFB">
              <w:rPr>
                <w:rStyle w:val="A73"/>
                <w:rFonts w:ascii="Times New Roman" w:hAnsi="Times New Roman" w:cs="Times New Roman"/>
              </w:rPr>
              <w:t xml:space="preserve">della </w:t>
            </w:r>
            <w:r w:rsidR="00F436A7" w:rsidRPr="00434AFB">
              <w:rPr>
                <w:rStyle w:val="A23"/>
                <w:rFonts w:ascii="Times New Roman" w:hAnsi="Times New Roman" w:cs="Times New Roman"/>
              </w:rPr>
              <w:t xml:space="preserve">frutta”, le due parole sottolineate sono: </w:t>
            </w:r>
          </w:p>
          <w:p w14:paraId="02E0B46F" w14:textId="7EEDEE53" w:rsidR="00F436A7" w:rsidRPr="00434AFB" w:rsidRDefault="00F436A7" w:rsidP="00F436A7">
            <w:pPr>
              <w:pStyle w:val="Pa187"/>
              <w:ind w:left="1020" w:hanging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Fonts w:ascii="Times New Roman" w:hAnsi="Times New Roman" w:cs="Times New Roman"/>
                <w:sz w:val="28"/>
              </w:rPr>
              <w:sym w:font="Symbol" w:char="0084"/>
            </w:r>
            <w:r w:rsidRPr="0043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A. La prima un articolo partitivo, la seconda una preposizione articolata. </w:t>
            </w:r>
          </w:p>
          <w:p w14:paraId="0176B3A9" w14:textId="1CCBCAD3" w:rsidR="00F436A7" w:rsidRPr="00434AFB" w:rsidRDefault="00F436A7" w:rsidP="00F436A7">
            <w:pPr>
              <w:pStyle w:val="Pa188"/>
              <w:spacing w:before="100"/>
              <w:ind w:left="1020" w:hanging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Fonts w:ascii="Times New Roman" w:hAnsi="Times New Roman" w:cs="Times New Roman"/>
                <w:sz w:val="28"/>
              </w:rPr>
              <w:sym w:font="Symbol" w:char="0084"/>
            </w:r>
            <w:r w:rsidRPr="0043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B. Due aggettivi partitivi. </w:t>
            </w:r>
          </w:p>
          <w:p w14:paraId="41D709C0" w14:textId="5940D0B2" w:rsidR="00F436A7" w:rsidRPr="00434AFB" w:rsidRDefault="00F436A7" w:rsidP="00F436A7">
            <w:pPr>
              <w:pStyle w:val="Pa188"/>
              <w:spacing w:before="100"/>
              <w:ind w:left="1020" w:hanging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Fonts w:ascii="Times New Roman" w:hAnsi="Times New Roman" w:cs="Times New Roman"/>
                <w:sz w:val="28"/>
              </w:rPr>
              <w:sym w:font="Symbol" w:char="0084"/>
            </w:r>
            <w:r w:rsidRPr="0043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C. Due preposizioni articolate. </w:t>
            </w:r>
          </w:p>
          <w:p w14:paraId="7D390525" w14:textId="2F363077" w:rsidR="005E3335" w:rsidRPr="00434AFB" w:rsidRDefault="00F436A7" w:rsidP="00F436A7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434AFB">
              <w:rPr>
                <w:rStyle w:val="A23"/>
                <w:rFonts w:ascii="Times New Roman" w:hAnsi="Times New Roman" w:cs="Times New Roman"/>
              </w:rPr>
              <w:t xml:space="preserve">         </w:t>
            </w:r>
            <w:r w:rsidRPr="00434AFB">
              <w:rPr>
                <w:rFonts w:ascii="Times New Roman" w:hAnsi="Times New Roman"/>
                <w:sz w:val="28"/>
              </w:rPr>
              <w:sym w:font="Symbol" w:char="0084"/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  D. La prima una preposizione articolata, la seconda un articolo partitivo.</w:t>
            </w:r>
          </w:p>
          <w:p w14:paraId="074F6501" w14:textId="77777777" w:rsidR="009861D1" w:rsidRPr="00434AFB" w:rsidRDefault="009861D1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0BE28B98" w14:textId="77777777" w:rsidR="005E4377" w:rsidRPr="00434AFB" w:rsidRDefault="005E4377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79421984" w14:textId="49EF4F3E" w:rsidR="00D24C77" w:rsidRPr="00434AFB" w:rsidRDefault="00D24C77" w:rsidP="00D24C77">
            <w:pPr>
              <w:pStyle w:val="Default"/>
              <w:rPr>
                <w:rFonts w:ascii="Times New Roman" w:hAnsi="Times New Roman" w:cs="Times New Roman"/>
              </w:rPr>
            </w:pPr>
            <w:r w:rsidRPr="00434AFB">
              <w:rPr>
                <w:rStyle w:val="A23"/>
                <w:rFonts w:ascii="Times New Roman" w:hAnsi="Times New Roman" w:cs="Times New Roman"/>
              </w:rPr>
              <w:t>1</w:t>
            </w:r>
            <w:r w:rsidR="00CA4F48">
              <w:rPr>
                <w:rStyle w:val="A23"/>
                <w:rFonts w:ascii="Times New Roman" w:hAnsi="Times New Roman" w:cs="Times New Roman"/>
              </w:rPr>
              <w:t>6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) Quanti avverbi sono presenti nella seguente frase? </w:t>
            </w:r>
          </w:p>
          <w:p w14:paraId="77D9E745" w14:textId="77777777" w:rsidR="00D24C77" w:rsidRPr="00434AFB" w:rsidRDefault="00D24C77" w:rsidP="00D24C77">
            <w:pPr>
              <w:pStyle w:val="Default"/>
              <w:spacing w:after="160" w:line="241" w:lineRule="atLeast"/>
              <w:ind w:left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Style w:val="A23"/>
                <w:rFonts w:ascii="Times New Roman" w:hAnsi="Times New Roman" w:cs="Times New Roman"/>
              </w:rPr>
              <w:t xml:space="preserve">Ieri Laura ha pranzato velocemente perché doveva uscire subito per la lezione di chitarra. </w:t>
            </w:r>
          </w:p>
          <w:p w14:paraId="7D8A27E4" w14:textId="77777777" w:rsidR="00D24C77" w:rsidRPr="00434AFB" w:rsidRDefault="00D24C77" w:rsidP="00D24C77">
            <w:pPr>
              <w:pStyle w:val="Pa187"/>
              <w:ind w:left="1020" w:hanging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Fonts w:ascii="Times New Roman" w:hAnsi="Times New Roman" w:cs="Times New Roman"/>
                <w:sz w:val="28"/>
              </w:rPr>
              <w:sym w:font="Symbol" w:char="0084"/>
            </w:r>
            <w:r w:rsidRPr="0043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A. 3. </w:t>
            </w:r>
          </w:p>
          <w:p w14:paraId="38295056" w14:textId="77777777" w:rsidR="00D24C77" w:rsidRPr="00434AFB" w:rsidRDefault="00D24C77" w:rsidP="00D24C77">
            <w:pPr>
              <w:pStyle w:val="Pa188"/>
              <w:spacing w:before="100"/>
              <w:ind w:left="1020" w:hanging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Fonts w:ascii="Times New Roman" w:hAnsi="Times New Roman" w:cs="Times New Roman"/>
                <w:sz w:val="28"/>
              </w:rPr>
              <w:sym w:font="Symbol" w:char="0084"/>
            </w:r>
            <w:r w:rsidRPr="0043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B. 4. </w:t>
            </w:r>
          </w:p>
          <w:p w14:paraId="23FBCC7C" w14:textId="77777777" w:rsidR="00D24C77" w:rsidRPr="00434AFB" w:rsidRDefault="00D24C77" w:rsidP="00D24C77">
            <w:pPr>
              <w:pStyle w:val="Pa188"/>
              <w:spacing w:before="100"/>
              <w:ind w:left="1020" w:hanging="500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434AFB">
              <w:rPr>
                <w:rFonts w:ascii="Times New Roman" w:hAnsi="Times New Roman" w:cs="Times New Roman"/>
                <w:sz w:val="28"/>
              </w:rPr>
              <w:sym w:font="Symbol" w:char="0084"/>
            </w:r>
            <w:r w:rsidRPr="0043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AFB">
              <w:rPr>
                <w:rStyle w:val="A23"/>
                <w:rFonts w:ascii="Times New Roman" w:hAnsi="Times New Roman" w:cs="Times New Roman"/>
              </w:rPr>
              <w:t xml:space="preserve">C. 2. </w:t>
            </w:r>
          </w:p>
          <w:p w14:paraId="0DE07157" w14:textId="77777777" w:rsidR="00D24C77" w:rsidRPr="00434AFB" w:rsidRDefault="00D24C77" w:rsidP="00D24C77">
            <w:pPr>
              <w:pStyle w:val="Testopredefinito"/>
              <w:autoSpaceDE/>
              <w:adjustRightInd/>
              <w:rPr>
                <w:rStyle w:val="A23"/>
                <w:rFonts w:cs="Times New Roman"/>
                <w:lang w:val="it-IT"/>
              </w:rPr>
            </w:pPr>
            <w:r w:rsidRPr="00434AFB">
              <w:rPr>
                <w:rStyle w:val="A23"/>
                <w:rFonts w:cs="Times New Roman"/>
                <w:lang w:val="it-IT"/>
              </w:rPr>
              <w:t xml:space="preserve">        </w:t>
            </w:r>
            <w:r w:rsidRPr="00434AFB">
              <w:rPr>
                <w:sz w:val="28"/>
                <w:lang w:val="it-IT"/>
              </w:rPr>
              <w:sym w:font="Symbol" w:char="0084"/>
            </w:r>
            <w:r w:rsidRPr="00434AFB">
              <w:rPr>
                <w:sz w:val="28"/>
                <w:lang w:val="it-IT"/>
              </w:rPr>
              <w:t xml:space="preserve"> </w:t>
            </w:r>
            <w:r w:rsidRPr="00434AFB">
              <w:rPr>
                <w:rStyle w:val="A23"/>
                <w:rFonts w:cs="Times New Roman"/>
                <w:lang w:val="it-IT"/>
              </w:rPr>
              <w:t xml:space="preserve"> D. 1.</w:t>
            </w:r>
          </w:p>
          <w:p w14:paraId="7668C43C" w14:textId="77777777" w:rsidR="00D24C77" w:rsidRPr="00434AFB" w:rsidRDefault="00D24C77" w:rsidP="00D24C77">
            <w:pPr>
              <w:pStyle w:val="Testopredefinito"/>
              <w:autoSpaceDE/>
              <w:adjustRightInd/>
              <w:rPr>
                <w:rStyle w:val="A23"/>
                <w:rFonts w:cs="Times New Roman"/>
                <w:lang w:val="it-IT"/>
              </w:rPr>
            </w:pPr>
          </w:p>
          <w:p w14:paraId="0D11F8DD" w14:textId="77777777" w:rsidR="000B1F66" w:rsidRPr="00434AFB" w:rsidRDefault="000B1F66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0584F8C7" w14:textId="77777777" w:rsidR="000B1F66" w:rsidRPr="00434AFB" w:rsidRDefault="000B1F66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5948A999" w14:textId="77777777" w:rsidR="000B1F66" w:rsidRPr="00434AFB" w:rsidRDefault="000B1F66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539F2FD2" w14:textId="6933FFBF" w:rsidR="00021FA8" w:rsidRPr="00434AFB" w:rsidRDefault="00021FA8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  <w:r w:rsidRPr="00434AFB">
              <w:rPr>
                <w:rFonts w:ascii="Times New Roman" w:eastAsia="Courier New+FPEF" w:hAnsi="Times New Roman"/>
                <w:sz w:val="28"/>
                <w:szCs w:val="28"/>
              </w:rPr>
              <w:t>1</w:t>
            </w:r>
            <w:r w:rsidR="00CA4F48">
              <w:rPr>
                <w:rFonts w:ascii="Times New Roman" w:eastAsia="Courier New+FPEF" w:hAnsi="Times New Roman"/>
                <w:sz w:val="28"/>
                <w:szCs w:val="28"/>
              </w:rPr>
              <w:t>7</w:t>
            </w:r>
            <w:r w:rsidRPr="00434AFB">
              <w:rPr>
                <w:rFonts w:ascii="Times New Roman" w:eastAsia="Courier New+FPEF" w:hAnsi="Times New Roman"/>
                <w:sz w:val="28"/>
                <w:szCs w:val="28"/>
              </w:rPr>
              <w:t>)Riscrivi i sintagmi della frase in tabella.</w:t>
            </w:r>
          </w:p>
          <w:p w14:paraId="1CFA6B0D" w14:textId="77777777" w:rsidR="009861D1" w:rsidRPr="00434AFB" w:rsidRDefault="009861D1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p w14:paraId="4DE98A71" w14:textId="77777777" w:rsidR="00021FA8" w:rsidRPr="00434AFB" w:rsidRDefault="00021FA8" w:rsidP="00021FA8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ourier New+FPEF" w:hAnsi="Times New Roman" w:cs="Times New Roman"/>
                <w:sz w:val="28"/>
                <w:szCs w:val="28"/>
              </w:rPr>
            </w:pPr>
          </w:p>
          <w:p w14:paraId="1370FE26" w14:textId="77777777" w:rsidR="00021FA8" w:rsidRPr="00434AFB" w:rsidRDefault="009861D1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b/>
                <w:sz w:val="28"/>
                <w:szCs w:val="28"/>
              </w:rPr>
            </w:pPr>
            <w:r w:rsidRPr="00434AFB">
              <w:rPr>
                <w:rFonts w:ascii="Times New Roman" w:eastAsia="Courier New+FPEF" w:hAnsi="Times New Roman"/>
                <w:b/>
                <w:sz w:val="28"/>
                <w:szCs w:val="28"/>
              </w:rPr>
              <w:t>Ai primi freddi</w:t>
            </w:r>
            <w:r w:rsidR="00021FA8" w:rsidRPr="00434AFB">
              <w:rPr>
                <w:rFonts w:ascii="Times New Roman" w:eastAsia="Courier New+FPEF" w:hAnsi="Times New Roman"/>
                <w:b/>
                <w:sz w:val="28"/>
                <w:szCs w:val="28"/>
              </w:rPr>
              <w:t xml:space="preserve">, </w:t>
            </w:r>
            <w:r w:rsidRPr="00434AFB">
              <w:rPr>
                <w:rFonts w:ascii="Times New Roman" w:eastAsia="Courier New+FPEF" w:hAnsi="Times New Roman"/>
                <w:b/>
                <w:sz w:val="28"/>
                <w:szCs w:val="28"/>
              </w:rPr>
              <w:t>nei  boschi, le betulle perdono le foglie</w:t>
            </w:r>
            <w:r w:rsidR="00021FA8" w:rsidRPr="00434AFB">
              <w:rPr>
                <w:rFonts w:ascii="Times New Roman" w:eastAsia="Courier New+FPEF" w:hAnsi="Times New Roman"/>
                <w:b/>
                <w:sz w:val="28"/>
                <w:szCs w:val="28"/>
              </w:rPr>
              <w:t>.</w:t>
            </w:r>
          </w:p>
          <w:p w14:paraId="70D2BD43" w14:textId="77777777" w:rsidR="00021FA8" w:rsidRPr="00434AFB" w:rsidRDefault="00021FA8" w:rsidP="00021FA8">
            <w:pPr>
              <w:autoSpaceDE w:val="0"/>
              <w:autoSpaceDN w:val="0"/>
              <w:adjustRightInd w:val="0"/>
              <w:rPr>
                <w:rFonts w:ascii="Times New Roman" w:eastAsia="Courier New+FPEF" w:hAnsi="Times New Roman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769"/>
              <w:gridCol w:w="2043"/>
              <w:gridCol w:w="2043"/>
              <w:gridCol w:w="2043"/>
            </w:tblGrid>
            <w:tr w:rsidR="00021FA8" w:rsidRPr="00434AFB" w14:paraId="656F41DA" w14:textId="77777777" w:rsidTr="00021FA8"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B39BCA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  <w:lang w:eastAsia="en-US"/>
                    </w:rPr>
                  </w:pPr>
                  <w:r w:rsidRPr="00434AFB">
                    <w:rPr>
                      <w:rFonts w:ascii="Times New Roman" w:eastAsia="Courier New+FPEF" w:hAnsi="Times New Roman"/>
                      <w:sz w:val="24"/>
                      <w:szCs w:val="24"/>
                    </w:rPr>
                    <w:t xml:space="preserve">SOGGETTO 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6C7651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</w:rPr>
                  </w:pPr>
                  <w:r w:rsidRPr="00434AFB">
                    <w:rPr>
                      <w:rFonts w:ascii="Times New Roman" w:eastAsia="Courier New+FPEF" w:hAnsi="Times New Roman"/>
                      <w:sz w:val="24"/>
                      <w:szCs w:val="24"/>
                    </w:rPr>
                    <w:t>PREDICATO</w:t>
                  </w:r>
                </w:p>
                <w:p w14:paraId="4403C469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</w:rPr>
                  </w:pPr>
                  <w:r w:rsidRPr="00434AFB">
                    <w:rPr>
                      <w:rFonts w:ascii="Times New Roman" w:eastAsia="Courier New+FPEF" w:hAnsi="Times New Roman"/>
                      <w:sz w:val="24"/>
                      <w:szCs w:val="24"/>
                    </w:rPr>
                    <w:t>VERBALE</w:t>
                  </w:r>
                </w:p>
                <w:p w14:paraId="5F92D8D1" w14:textId="77777777" w:rsidR="00021FA8" w:rsidRPr="00434AFB" w:rsidRDefault="00021FA8">
                  <w:pPr>
                    <w:rPr>
                      <w:rFonts w:ascii="Times New Roman" w:eastAsia="Courier New+FPEF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94C09D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</w:rPr>
                  </w:pPr>
                  <w:r w:rsidRPr="00434AFB">
                    <w:rPr>
                      <w:rFonts w:ascii="Times New Roman" w:eastAsia="Courier New+FPEF" w:hAnsi="Times New Roman"/>
                      <w:sz w:val="24"/>
                      <w:szCs w:val="24"/>
                    </w:rPr>
                    <w:t>COMPLEMENTO</w:t>
                  </w:r>
                </w:p>
                <w:p w14:paraId="28AE1616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</w:rPr>
                  </w:pPr>
                  <w:r w:rsidRPr="00434AFB">
                    <w:rPr>
                      <w:rFonts w:ascii="Times New Roman" w:eastAsia="Courier New+FPEF" w:hAnsi="Times New Roman"/>
                      <w:sz w:val="24"/>
                      <w:szCs w:val="24"/>
                    </w:rPr>
                    <w:t>OGGETTO</w:t>
                  </w:r>
                </w:p>
                <w:p w14:paraId="399215AC" w14:textId="77777777" w:rsidR="00021FA8" w:rsidRPr="00434AFB" w:rsidRDefault="00021FA8">
                  <w:pPr>
                    <w:rPr>
                      <w:rFonts w:ascii="Times New Roman" w:eastAsia="Courier New+FPEF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562C7F" w14:textId="77777777" w:rsidR="00021FA8" w:rsidRPr="00434AFB" w:rsidRDefault="00021F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FB">
                    <w:rPr>
                      <w:rFonts w:ascii="Times New Roman" w:hAnsi="Times New Roman"/>
                      <w:sz w:val="24"/>
                      <w:szCs w:val="24"/>
                    </w:rPr>
                    <w:t>COMPLEMENTO DI LUOGO</w:t>
                  </w:r>
                </w:p>
                <w:p w14:paraId="68F5C2C6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3E2070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4"/>
                      <w:szCs w:val="24"/>
                      <w:lang w:eastAsia="en-US"/>
                    </w:rPr>
                  </w:pPr>
                  <w:r w:rsidRPr="00434AFB">
                    <w:rPr>
                      <w:rFonts w:ascii="Times New Roman" w:eastAsia="Courier New+FPEF" w:hAnsi="Times New Roman"/>
                      <w:sz w:val="24"/>
                      <w:szCs w:val="24"/>
                    </w:rPr>
                    <w:t>COMPLEMENTO DI TEMPO</w:t>
                  </w:r>
                </w:p>
              </w:tc>
            </w:tr>
            <w:tr w:rsidR="00021FA8" w:rsidRPr="00434AFB" w14:paraId="4A26760A" w14:textId="77777777" w:rsidTr="00021FA8"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3E27E0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8CBADC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E92E69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A65D98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6155D3" w14:textId="77777777" w:rsidR="00021FA8" w:rsidRPr="00434AFB" w:rsidRDefault="00021FA8">
                  <w:pPr>
                    <w:autoSpaceDE w:val="0"/>
                    <w:autoSpaceDN w:val="0"/>
                    <w:adjustRightInd w:val="0"/>
                    <w:rPr>
                      <w:rFonts w:ascii="Times New Roman" w:eastAsia="Courier New+FPEF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08B372C" w14:textId="77777777" w:rsidR="00933784" w:rsidRPr="00434AFB" w:rsidRDefault="00933784" w:rsidP="00021FA8">
            <w:pPr>
              <w:pStyle w:val="Testopredefinito"/>
              <w:ind w:left="108"/>
              <w:rPr>
                <w:sz w:val="28"/>
                <w:szCs w:val="28"/>
                <w:lang w:val="it-IT"/>
              </w:rPr>
            </w:pPr>
          </w:p>
        </w:tc>
      </w:tr>
    </w:tbl>
    <w:p w14:paraId="5244C850" w14:textId="77777777" w:rsidR="00A34572" w:rsidRPr="00434AFB" w:rsidRDefault="00A34572" w:rsidP="00A34572">
      <w:pPr>
        <w:pStyle w:val="Testopredefinito"/>
        <w:autoSpaceDE/>
        <w:adjustRightInd/>
        <w:rPr>
          <w:sz w:val="28"/>
          <w:lang w:val="it-IT"/>
        </w:rPr>
      </w:pPr>
    </w:p>
    <w:p w14:paraId="33C59827" w14:textId="77777777" w:rsidR="00882EA9" w:rsidRPr="00434AFB" w:rsidRDefault="00882EA9" w:rsidP="00A05D8B">
      <w:pPr>
        <w:pStyle w:val="Testopredefinito"/>
        <w:autoSpaceDE/>
        <w:adjustRightInd/>
        <w:rPr>
          <w:sz w:val="28"/>
          <w:lang w:val="it-IT"/>
        </w:rPr>
      </w:pPr>
    </w:p>
    <w:p w14:paraId="3E6AEA02" w14:textId="6001A56E" w:rsidR="00882EA9" w:rsidRPr="00434AFB" w:rsidRDefault="00A34572" w:rsidP="00A34572">
      <w:pPr>
        <w:pStyle w:val="Testopredefinito"/>
        <w:autoSpaceDE/>
        <w:adjustRightInd/>
        <w:rPr>
          <w:sz w:val="28"/>
          <w:lang w:val="it-IT"/>
        </w:rPr>
      </w:pPr>
      <w:r w:rsidRPr="00434AFB">
        <w:rPr>
          <w:sz w:val="28"/>
          <w:lang w:val="it-IT"/>
        </w:rPr>
        <w:t>1</w:t>
      </w:r>
      <w:r w:rsidR="00CA4F48">
        <w:rPr>
          <w:sz w:val="28"/>
          <w:lang w:val="it-IT"/>
        </w:rPr>
        <w:t>8</w:t>
      </w:r>
      <w:r w:rsidRPr="00434AFB">
        <w:rPr>
          <w:sz w:val="28"/>
          <w:lang w:val="it-IT"/>
        </w:rPr>
        <w:t>)</w:t>
      </w:r>
      <w:r w:rsidR="00882EA9" w:rsidRPr="00434AFB">
        <w:rPr>
          <w:sz w:val="28"/>
          <w:lang w:val="it-IT"/>
        </w:rPr>
        <w:t xml:space="preserve"> </w:t>
      </w:r>
      <w:r w:rsidR="009861D1" w:rsidRPr="00434AFB">
        <w:rPr>
          <w:sz w:val="28"/>
          <w:lang w:val="it-IT"/>
        </w:rPr>
        <w:t xml:space="preserve">Nella frase : “Molto tempo fa quasi tutto il territorio delle zone temperate  </w:t>
      </w:r>
      <w:r w:rsidR="009861D1" w:rsidRPr="00434AFB">
        <w:rPr>
          <w:sz w:val="28"/>
          <w:u w:val="single"/>
          <w:lang w:val="it-IT"/>
        </w:rPr>
        <w:t>era coperto</w:t>
      </w:r>
      <w:r w:rsidR="009861D1" w:rsidRPr="00434AFB">
        <w:rPr>
          <w:sz w:val="28"/>
          <w:lang w:val="it-IT"/>
        </w:rPr>
        <w:t xml:space="preserve"> da immensi boschi</w:t>
      </w:r>
      <w:r w:rsidR="005E4377" w:rsidRPr="00434AFB">
        <w:rPr>
          <w:sz w:val="28"/>
          <w:lang w:val="it-IT"/>
        </w:rPr>
        <w:t>”,</w:t>
      </w:r>
      <w:r w:rsidR="00746545" w:rsidRPr="00434AFB">
        <w:rPr>
          <w:sz w:val="28"/>
          <w:lang w:val="it-IT"/>
        </w:rPr>
        <w:t xml:space="preserve"> </w:t>
      </w:r>
      <w:r w:rsidR="00375EB2" w:rsidRPr="00434AFB">
        <w:rPr>
          <w:sz w:val="28"/>
          <w:lang w:val="it-IT"/>
        </w:rPr>
        <w:t>l’analisi corretta del verbo</w:t>
      </w:r>
      <w:r w:rsidR="00882EA9" w:rsidRPr="00434AFB">
        <w:rPr>
          <w:sz w:val="28"/>
          <w:lang w:val="it-IT"/>
        </w:rPr>
        <w:t xml:space="preserve">  è:</w:t>
      </w:r>
    </w:p>
    <w:p w14:paraId="26A02066" w14:textId="77777777" w:rsidR="00882EA9" w:rsidRPr="00434AFB" w:rsidRDefault="00882EA9" w:rsidP="00882EA9">
      <w:pPr>
        <w:pStyle w:val="Testopredefinito"/>
        <w:autoSpaceDE/>
        <w:adjustRightInd/>
        <w:ind w:left="795"/>
        <w:rPr>
          <w:sz w:val="28"/>
          <w:lang w:val="it-IT"/>
        </w:rPr>
      </w:pPr>
    </w:p>
    <w:p w14:paraId="6807C271" w14:textId="77777777" w:rsidR="00882EA9" w:rsidRPr="00434AFB" w:rsidRDefault="00882EA9" w:rsidP="00882EA9">
      <w:pPr>
        <w:pStyle w:val="Testopredefinito"/>
        <w:autoSpaceDE/>
        <w:adjustRightInd/>
        <w:ind w:left="1080"/>
        <w:rPr>
          <w:sz w:val="28"/>
          <w:lang w:val="it-IT"/>
        </w:rPr>
      </w:pPr>
      <w:r w:rsidRPr="00434AFB">
        <w:rPr>
          <w:sz w:val="28"/>
          <w:lang w:val="it-IT"/>
        </w:rPr>
        <w:t xml:space="preserve">  </w:t>
      </w:r>
      <w:r w:rsidRPr="00434AFB">
        <w:rPr>
          <w:sz w:val="28"/>
          <w:lang w:val="it-IT"/>
        </w:rPr>
        <w:sym w:font="Symbol" w:char="0084"/>
      </w:r>
      <w:r w:rsidRPr="00434AFB">
        <w:rPr>
          <w:sz w:val="28"/>
          <w:lang w:val="it-IT"/>
        </w:rPr>
        <w:t xml:space="preserve">   A:   voce del verbo </w:t>
      </w:r>
      <w:r w:rsidR="009861D1" w:rsidRPr="00434AFB">
        <w:rPr>
          <w:sz w:val="28"/>
          <w:lang w:val="it-IT"/>
        </w:rPr>
        <w:t>coprire</w:t>
      </w:r>
      <w:r w:rsidRPr="00434AFB">
        <w:rPr>
          <w:sz w:val="28"/>
          <w:lang w:val="it-IT"/>
        </w:rPr>
        <w:t xml:space="preserve">, I coniugazione, modo indicativo, tempo    </w:t>
      </w:r>
    </w:p>
    <w:p w14:paraId="0CBB5DA5" w14:textId="77777777" w:rsidR="00882EA9" w:rsidRPr="00434AFB" w:rsidRDefault="00882EA9" w:rsidP="00882EA9">
      <w:pPr>
        <w:pStyle w:val="Testopredefinito"/>
        <w:autoSpaceDE/>
        <w:adjustRightInd/>
        <w:ind w:left="1080"/>
        <w:rPr>
          <w:sz w:val="28"/>
          <w:lang w:val="it-IT"/>
        </w:rPr>
      </w:pPr>
      <w:r w:rsidRPr="00434AFB">
        <w:rPr>
          <w:sz w:val="28"/>
          <w:lang w:val="it-IT"/>
        </w:rPr>
        <w:t xml:space="preserve">               </w:t>
      </w:r>
      <w:r w:rsidR="003B0371" w:rsidRPr="00434AFB">
        <w:rPr>
          <w:sz w:val="28"/>
          <w:lang w:val="it-IT"/>
        </w:rPr>
        <w:t>tra</w:t>
      </w:r>
      <w:r w:rsidRPr="00434AFB">
        <w:rPr>
          <w:sz w:val="28"/>
          <w:lang w:val="it-IT"/>
        </w:rPr>
        <w:t>pas</w:t>
      </w:r>
      <w:r w:rsidR="009861D1" w:rsidRPr="00434AFB">
        <w:rPr>
          <w:sz w:val="28"/>
          <w:lang w:val="it-IT"/>
        </w:rPr>
        <w:t xml:space="preserve">sato </w:t>
      </w:r>
      <w:r w:rsidR="003B0371" w:rsidRPr="00434AFB">
        <w:rPr>
          <w:sz w:val="28"/>
          <w:lang w:val="it-IT"/>
        </w:rPr>
        <w:t>prossimo</w:t>
      </w:r>
      <w:r w:rsidR="009861D1" w:rsidRPr="00434AFB">
        <w:rPr>
          <w:sz w:val="28"/>
          <w:lang w:val="it-IT"/>
        </w:rPr>
        <w:t>, III persona singolare</w:t>
      </w:r>
      <w:r w:rsidRPr="00434AFB">
        <w:rPr>
          <w:sz w:val="28"/>
          <w:lang w:val="it-IT"/>
        </w:rPr>
        <w:t>;</w:t>
      </w:r>
    </w:p>
    <w:p w14:paraId="0B042856" w14:textId="77777777" w:rsidR="00882EA9" w:rsidRPr="00434AFB" w:rsidRDefault="00882EA9" w:rsidP="00882EA9">
      <w:pPr>
        <w:pStyle w:val="Testopredefinito"/>
        <w:autoSpaceDE/>
        <w:adjustRightInd/>
        <w:ind w:left="1080"/>
        <w:rPr>
          <w:sz w:val="28"/>
          <w:lang w:val="it-IT"/>
        </w:rPr>
      </w:pPr>
      <w:r w:rsidRPr="00434AFB">
        <w:rPr>
          <w:sz w:val="28"/>
          <w:lang w:val="it-IT"/>
        </w:rPr>
        <w:t xml:space="preserve">  </w:t>
      </w:r>
      <w:r w:rsidRPr="00434AFB">
        <w:rPr>
          <w:sz w:val="28"/>
          <w:lang w:val="it-IT"/>
        </w:rPr>
        <w:sym w:font="Symbol" w:char="0084"/>
      </w:r>
      <w:r w:rsidR="009861D1" w:rsidRPr="00434AFB">
        <w:rPr>
          <w:sz w:val="28"/>
          <w:lang w:val="it-IT"/>
        </w:rPr>
        <w:t xml:space="preserve">   B:    voce del verbo coprire, III </w:t>
      </w:r>
      <w:r w:rsidRPr="00434AFB">
        <w:rPr>
          <w:sz w:val="28"/>
          <w:lang w:val="it-IT"/>
        </w:rPr>
        <w:t xml:space="preserve">coniugazione, modo indicativo, tempo    </w:t>
      </w:r>
    </w:p>
    <w:p w14:paraId="398C10DB" w14:textId="77777777" w:rsidR="00882EA9" w:rsidRPr="00434AFB" w:rsidRDefault="009861D1" w:rsidP="00882EA9">
      <w:pPr>
        <w:pStyle w:val="Testopredefinito"/>
        <w:autoSpaceDE/>
        <w:adjustRightInd/>
        <w:ind w:left="1080"/>
        <w:rPr>
          <w:sz w:val="28"/>
          <w:lang w:val="it-IT"/>
        </w:rPr>
      </w:pPr>
      <w:r w:rsidRPr="00434AFB">
        <w:rPr>
          <w:sz w:val="28"/>
          <w:lang w:val="it-IT"/>
        </w:rPr>
        <w:t xml:space="preserve">               trapassato prossimo</w:t>
      </w:r>
      <w:r w:rsidR="00882EA9" w:rsidRPr="00434AFB">
        <w:rPr>
          <w:sz w:val="28"/>
          <w:lang w:val="it-IT"/>
        </w:rPr>
        <w:t>, III persona singolare;</w:t>
      </w:r>
    </w:p>
    <w:p w14:paraId="4D6F8271" w14:textId="77777777" w:rsidR="005E4377" w:rsidRPr="00434AFB" w:rsidRDefault="009861D1" w:rsidP="00882EA9">
      <w:pPr>
        <w:pStyle w:val="Testopredefinito"/>
        <w:numPr>
          <w:ilvl w:val="0"/>
          <w:numId w:val="4"/>
        </w:numPr>
        <w:autoSpaceDE/>
        <w:adjustRightInd/>
        <w:rPr>
          <w:sz w:val="28"/>
          <w:lang w:val="it-IT"/>
        </w:rPr>
      </w:pPr>
      <w:r w:rsidRPr="00434AFB">
        <w:rPr>
          <w:sz w:val="28"/>
          <w:lang w:val="it-IT"/>
        </w:rPr>
        <w:t xml:space="preserve">C: </w:t>
      </w:r>
      <w:r w:rsidR="005E4377" w:rsidRPr="00434AFB">
        <w:rPr>
          <w:sz w:val="28"/>
          <w:lang w:val="it-IT"/>
        </w:rPr>
        <w:t xml:space="preserve">   voce del verbo coprire, III coniugazione, modo indicativo, tempo   </w:t>
      </w:r>
    </w:p>
    <w:p w14:paraId="49EBFD92" w14:textId="77777777" w:rsidR="005E4377" w:rsidRPr="00434AFB" w:rsidRDefault="005E4377" w:rsidP="005E4377">
      <w:pPr>
        <w:pStyle w:val="Testopredefinito"/>
        <w:autoSpaceDE/>
        <w:adjustRightInd/>
        <w:ind w:left="1230"/>
        <w:rPr>
          <w:sz w:val="28"/>
          <w:lang w:val="it-IT"/>
        </w:rPr>
      </w:pPr>
      <w:r w:rsidRPr="00434AFB">
        <w:rPr>
          <w:sz w:val="28"/>
          <w:lang w:val="it-IT"/>
        </w:rPr>
        <w:t xml:space="preserve">             trapassato remoto</w:t>
      </w:r>
      <w:r w:rsidR="008462C6" w:rsidRPr="00434AFB">
        <w:rPr>
          <w:sz w:val="28"/>
          <w:lang w:val="it-IT"/>
        </w:rPr>
        <w:t>, III persona singolare;</w:t>
      </w:r>
      <w:r w:rsidRPr="00434AFB">
        <w:rPr>
          <w:sz w:val="28"/>
          <w:lang w:val="it-IT"/>
        </w:rPr>
        <w:t xml:space="preserve"> </w:t>
      </w:r>
    </w:p>
    <w:p w14:paraId="7D6B9FAE" w14:textId="77777777" w:rsidR="00882EA9" w:rsidRPr="00434AFB" w:rsidRDefault="005E4377" w:rsidP="00882EA9">
      <w:pPr>
        <w:pStyle w:val="Testopredefinito"/>
        <w:numPr>
          <w:ilvl w:val="0"/>
          <w:numId w:val="4"/>
        </w:numPr>
        <w:autoSpaceDE/>
        <w:adjustRightInd/>
        <w:rPr>
          <w:sz w:val="28"/>
          <w:lang w:val="it-IT"/>
        </w:rPr>
      </w:pPr>
      <w:r w:rsidRPr="00434AFB">
        <w:rPr>
          <w:sz w:val="28"/>
          <w:lang w:val="it-IT"/>
        </w:rPr>
        <w:t>D:</w:t>
      </w:r>
      <w:r w:rsidR="009861D1" w:rsidRPr="00434AFB">
        <w:rPr>
          <w:sz w:val="28"/>
          <w:lang w:val="it-IT"/>
        </w:rPr>
        <w:t xml:space="preserve">   voce del verbo coprire</w:t>
      </w:r>
      <w:r w:rsidR="00882EA9" w:rsidRPr="00434AFB">
        <w:rPr>
          <w:sz w:val="28"/>
          <w:lang w:val="it-IT"/>
        </w:rPr>
        <w:t>, I</w:t>
      </w:r>
      <w:r w:rsidR="003B0371" w:rsidRPr="00434AFB">
        <w:rPr>
          <w:sz w:val="28"/>
          <w:lang w:val="it-IT"/>
        </w:rPr>
        <w:t>I</w:t>
      </w:r>
      <w:r w:rsidR="00746545" w:rsidRPr="00434AFB">
        <w:rPr>
          <w:sz w:val="28"/>
          <w:lang w:val="it-IT"/>
        </w:rPr>
        <w:t>I</w:t>
      </w:r>
      <w:r w:rsidR="00882EA9" w:rsidRPr="00434AFB">
        <w:rPr>
          <w:sz w:val="28"/>
          <w:lang w:val="it-IT"/>
        </w:rPr>
        <w:t xml:space="preserve"> coniugazione, modo </w:t>
      </w:r>
      <w:r w:rsidR="003B0371" w:rsidRPr="00434AFB">
        <w:rPr>
          <w:sz w:val="28"/>
          <w:lang w:val="it-IT"/>
        </w:rPr>
        <w:t>indicativo</w:t>
      </w:r>
      <w:r w:rsidR="00882EA9" w:rsidRPr="00434AFB">
        <w:rPr>
          <w:sz w:val="28"/>
          <w:lang w:val="it-IT"/>
        </w:rPr>
        <w:t xml:space="preserve">, tempo    </w:t>
      </w:r>
    </w:p>
    <w:p w14:paraId="3E94CD9E" w14:textId="49BE2503" w:rsidR="00B362DE" w:rsidRPr="00434AFB" w:rsidRDefault="00882EA9" w:rsidP="00B362DE">
      <w:pPr>
        <w:pStyle w:val="Testopredefinito"/>
        <w:autoSpaceDE/>
        <w:adjustRightInd/>
        <w:ind w:left="1590"/>
        <w:rPr>
          <w:sz w:val="28"/>
          <w:lang w:val="it-IT"/>
        </w:rPr>
      </w:pPr>
      <w:r w:rsidRPr="00434AFB">
        <w:rPr>
          <w:sz w:val="28"/>
          <w:lang w:val="it-IT"/>
        </w:rPr>
        <w:lastRenderedPageBreak/>
        <w:t xml:space="preserve">        </w:t>
      </w:r>
      <w:r w:rsidR="003B0371" w:rsidRPr="00434AFB">
        <w:rPr>
          <w:sz w:val="28"/>
          <w:lang w:val="it-IT"/>
        </w:rPr>
        <w:t>p</w:t>
      </w:r>
      <w:r w:rsidRPr="00434AFB">
        <w:rPr>
          <w:sz w:val="28"/>
          <w:lang w:val="it-IT"/>
        </w:rPr>
        <w:t>assato</w:t>
      </w:r>
      <w:r w:rsidR="003B0371" w:rsidRPr="00434AFB">
        <w:rPr>
          <w:sz w:val="28"/>
          <w:lang w:val="it-IT"/>
        </w:rPr>
        <w:t xml:space="preserve"> prossimo</w:t>
      </w:r>
      <w:r w:rsidRPr="00434AFB">
        <w:rPr>
          <w:sz w:val="28"/>
          <w:lang w:val="it-IT"/>
        </w:rPr>
        <w:t xml:space="preserve">, III persona </w:t>
      </w:r>
      <w:r w:rsidR="003B0371" w:rsidRPr="00434AFB">
        <w:rPr>
          <w:sz w:val="28"/>
          <w:lang w:val="it-IT"/>
        </w:rPr>
        <w:t>singolare</w:t>
      </w:r>
    </w:p>
    <w:p w14:paraId="1E9EC1AD" w14:textId="77777777" w:rsidR="00B362DE" w:rsidRPr="00434AFB" w:rsidRDefault="00B362DE" w:rsidP="00B362DE">
      <w:pPr>
        <w:pStyle w:val="Testopredefinito"/>
        <w:autoSpaceDE/>
        <w:adjustRightInd/>
        <w:ind w:left="1590"/>
        <w:rPr>
          <w:sz w:val="28"/>
          <w:lang w:val="it-IT"/>
        </w:rPr>
      </w:pPr>
    </w:p>
    <w:p w14:paraId="67939FB1" w14:textId="0402A756" w:rsidR="00B362DE" w:rsidRPr="00434AFB" w:rsidRDefault="00B362DE" w:rsidP="00B362DE">
      <w:pPr>
        <w:pStyle w:val="Testopredefinito"/>
        <w:autoSpaceDE/>
        <w:adjustRightInd/>
        <w:rPr>
          <w:sz w:val="28"/>
          <w:lang w:val="it-IT"/>
        </w:rPr>
      </w:pPr>
      <w:r w:rsidRPr="00434AFB">
        <w:rPr>
          <w:sz w:val="28"/>
          <w:lang w:val="it-IT"/>
        </w:rPr>
        <w:t>1</w:t>
      </w:r>
      <w:r w:rsidR="00CA4F48">
        <w:rPr>
          <w:sz w:val="28"/>
          <w:lang w:val="it-IT"/>
        </w:rPr>
        <w:t>9</w:t>
      </w:r>
      <w:r w:rsidRPr="00434AFB">
        <w:rPr>
          <w:sz w:val="28"/>
          <w:lang w:val="it-IT"/>
        </w:rPr>
        <w:t>)</w:t>
      </w:r>
      <w:r w:rsidRPr="00434AFB">
        <w:rPr>
          <w:rStyle w:val="A23"/>
          <w:rFonts w:cs="Times New Roman"/>
          <w:lang w:val="it-IT"/>
        </w:rPr>
        <w:t xml:space="preserve">Indica la frase in cui i verbi sono usati in modo corretto. </w:t>
      </w:r>
    </w:p>
    <w:p w14:paraId="25624A41" w14:textId="4C094B99" w:rsidR="00B362DE" w:rsidRPr="00434AFB" w:rsidRDefault="00B362DE" w:rsidP="00B362DE">
      <w:pPr>
        <w:pStyle w:val="Pa187"/>
        <w:ind w:left="1020" w:hanging="500"/>
        <w:rPr>
          <w:rFonts w:ascii="Times New Roman" w:hAnsi="Times New Roman" w:cs="Times New Roman"/>
          <w:color w:val="221E1F"/>
          <w:sz w:val="26"/>
          <w:szCs w:val="26"/>
        </w:rPr>
      </w:pPr>
      <w:bookmarkStart w:id="1" w:name="_Hlk97747283"/>
      <w:r w:rsidRPr="00434AFB">
        <w:rPr>
          <w:rFonts w:ascii="Times New Roman" w:hAnsi="Times New Roman" w:cs="Times New Roman"/>
          <w:sz w:val="28"/>
        </w:rPr>
        <w:sym w:font="Symbol" w:char="0084"/>
      </w:r>
      <w:bookmarkEnd w:id="1"/>
      <w:r w:rsidRPr="00434AFB">
        <w:rPr>
          <w:rFonts w:ascii="Times New Roman" w:hAnsi="Times New Roman" w:cs="Times New Roman"/>
          <w:sz w:val="28"/>
        </w:rPr>
        <w:t xml:space="preserve"> </w:t>
      </w:r>
      <w:r w:rsidRPr="00434AFB">
        <w:rPr>
          <w:rStyle w:val="A23"/>
          <w:rFonts w:ascii="Times New Roman" w:hAnsi="Times New Roman" w:cs="Times New Roman"/>
        </w:rPr>
        <w:t xml:space="preserve">A. Se avessi ascoltato con più attenzione le tue indicazioni, non sbaglierei strada. </w:t>
      </w:r>
    </w:p>
    <w:p w14:paraId="46C76A3E" w14:textId="1F0CE065" w:rsidR="00B362DE" w:rsidRPr="00434AFB" w:rsidRDefault="00B362DE" w:rsidP="00B362DE">
      <w:pPr>
        <w:pStyle w:val="Pa188"/>
        <w:spacing w:before="100"/>
        <w:ind w:left="1020" w:hanging="500"/>
        <w:rPr>
          <w:rFonts w:ascii="Times New Roman" w:hAnsi="Times New Roman" w:cs="Times New Roman"/>
          <w:color w:val="221E1F"/>
          <w:sz w:val="26"/>
          <w:szCs w:val="26"/>
        </w:rPr>
      </w:pPr>
      <w:r w:rsidRPr="00434AFB">
        <w:rPr>
          <w:rFonts w:ascii="Times New Roman" w:hAnsi="Times New Roman" w:cs="Times New Roman"/>
          <w:sz w:val="28"/>
        </w:rPr>
        <w:sym w:font="Symbol" w:char="0084"/>
      </w:r>
      <w:r w:rsidRPr="00434AFB">
        <w:rPr>
          <w:rFonts w:ascii="Times New Roman" w:hAnsi="Times New Roman" w:cs="Times New Roman"/>
          <w:sz w:val="28"/>
        </w:rPr>
        <w:t xml:space="preserve"> </w:t>
      </w:r>
      <w:r w:rsidRPr="00434AFB">
        <w:rPr>
          <w:rStyle w:val="A23"/>
          <w:rFonts w:ascii="Times New Roman" w:hAnsi="Times New Roman" w:cs="Times New Roman"/>
        </w:rPr>
        <w:t xml:space="preserve">B. Se avessi ascoltato con più attenzione le tue indicazioni, non sbagliavo strada. </w:t>
      </w:r>
    </w:p>
    <w:p w14:paraId="6B43A310" w14:textId="1451BEAE" w:rsidR="00B362DE" w:rsidRPr="00434AFB" w:rsidRDefault="00B362DE" w:rsidP="00B362DE">
      <w:pPr>
        <w:pStyle w:val="Pa188"/>
        <w:spacing w:before="100"/>
        <w:ind w:left="1020" w:hanging="500"/>
        <w:rPr>
          <w:rFonts w:ascii="Times New Roman" w:hAnsi="Times New Roman" w:cs="Times New Roman"/>
          <w:color w:val="221E1F"/>
          <w:sz w:val="26"/>
          <w:szCs w:val="26"/>
        </w:rPr>
      </w:pPr>
      <w:r w:rsidRPr="00434AFB">
        <w:rPr>
          <w:rFonts w:ascii="Times New Roman" w:hAnsi="Times New Roman" w:cs="Times New Roman"/>
          <w:sz w:val="28"/>
        </w:rPr>
        <w:sym w:font="Symbol" w:char="0084"/>
      </w:r>
      <w:r w:rsidRPr="00434AFB">
        <w:rPr>
          <w:rFonts w:ascii="Times New Roman" w:hAnsi="Times New Roman" w:cs="Times New Roman"/>
          <w:sz w:val="28"/>
        </w:rPr>
        <w:t xml:space="preserve"> </w:t>
      </w:r>
      <w:r w:rsidRPr="00434AFB">
        <w:rPr>
          <w:rStyle w:val="A23"/>
          <w:rFonts w:ascii="Times New Roman" w:hAnsi="Times New Roman" w:cs="Times New Roman"/>
        </w:rPr>
        <w:t xml:space="preserve">C. Se avessi ascoltato con più attenzione le tue indicazioni, non sbaglierò strada. </w:t>
      </w:r>
    </w:p>
    <w:p w14:paraId="47166B62" w14:textId="2B4B99AC" w:rsidR="00882EA9" w:rsidRPr="00434AFB" w:rsidRDefault="00B362DE" w:rsidP="00B362DE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  <w:r w:rsidRPr="00434AFB">
        <w:rPr>
          <w:sz w:val="28"/>
          <w:lang w:val="it-IT"/>
        </w:rPr>
        <w:t xml:space="preserve">       </w:t>
      </w:r>
      <w:r w:rsidRPr="00434AFB">
        <w:rPr>
          <w:sz w:val="28"/>
          <w:lang w:val="it-IT"/>
        </w:rPr>
        <w:sym w:font="Symbol" w:char="0084"/>
      </w:r>
      <w:r w:rsidRPr="00434AFB">
        <w:rPr>
          <w:sz w:val="28"/>
          <w:lang w:val="it-IT"/>
        </w:rPr>
        <w:t xml:space="preserve"> </w:t>
      </w:r>
      <w:r w:rsidRPr="00434AFB">
        <w:rPr>
          <w:rStyle w:val="A23"/>
          <w:rFonts w:cs="Times New Roman"/>
          <w:lang w:val="it-IT"/>
        </w:rPr>
        <w:t xml:space="preserve">D. Se avessi ascoltato con più attenzione le tue indicazioni, non avrei sbagliato </w:t>
      </w:r>
      <w:r w:rsidR="00395CE3">
        <w:rPr>
          <w:rStyle w:val="A23"/>
          <w:rFonts w:cs="Times New Roman"/>
          <w:lang w:val="it-IT"/>
        </w:rPr>
        <w:t xml:space="preserve">    </w:t>
      </w:r>
      <w:r w:rsidRPr="00434AFB">
        <w:rPr>
          <w:rStyle w:val="A23"/>
          <w:rFonts w:cs="Times New Roman"/>
          <w:lang w:val="it-IT"/>
        </w:rPr>
        <w:t>strada.</w:t>
      </w:r>
    </w:p>
    <w:p w14:paraId="7E41EE9E" w14:textId="426C13F1" w:rsidR="005E3335" w:rsidRPr="00434AFB" w:rsidRDefault="005E3335" w:rsidP="00B362DE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6272D86D" w14:textId="034BF52F" w:rsidR="005E3335" w:rsidRPr="00434AFB" w:rsidRDefault="00CA4F48" w:rsidP="005E3335">
      <w:pPr>
        <w:pStyle w:val="Default"/>
        <w:rPr>
          <w:rStyle w:val="A23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20</w:t>
      </w:r>
      <w:r w:rsidR="005E3335" w:rsidRPr="00434AFB">
        <w:rPr>
          <w:rFonts w:ascii="Times New Roman" w:hAnsi="Times New Roman" w:cs="Times New Roman"/>
          <w:sz w:val="28"/>
        </w:rPr>
        <w:t xml:space="preserve">)   </w:t>
      </w:r>
      <w:r w:rsidR="005E3335" w:rsidRPr="00434AFB">
        <w:rPr>
          <w:rStyle w:val="A23"/>
          <w:rFonts w:ascii="Times New Roman" w:hAnsi="Times New Roman" w:cs="Times New Roman"/>
        </w:rPr>
        <w:t xml:space="preserve">Quale gruppo contiene soltanto verbi intransitivi? </w:t>
      </w:r>
    </w:p>
    <w:p w14:paraId="30660A15" w14:textId="77777777" w:rsidR="005E3335" w:rsidRPr="00434AFB" w:rsidRDefault="005E3335" w:rsidP="005E3335">
      <w:pPr>
        <w:pStyle w:val="Default"/>
        <w:rPr>
          <w:rFonts w:ascii="Times New Roman" w:hAnsi="Times New Roman" w:cs="Times New Roman"/>
        </w:rPr>
      </w:pPr>
    </w:p>
    <w:p w14:paraId="6AE5B9F1" w14:textId="74972140" w:rsidR="005E3335" w:rsidRPr="00434AFB" w:rsidRDefault="005E3335" w:rsidP="005E3335">
      <w:pPr>
        <w:pStyle w:val="Pa187"/>
        <w:ind w:left="1020" w:hanging="500"/>
        <w:rPr>
          <w:rFonts w:ascii="Times New Roman" w:hAnsi="Times New Roman" w:cs="Times New Roman"/>
          <w:color w:val="221E1F"/>
          <w:sz w:val="26"/>
          <w:szCs w:val="26"/>
        </w:rPr>
      </w:pPr>
      <w:r w:rsidRPr="00434AFB">
        <w:rPr>
          <w:rFonts w:ascii="Times New Roman" w:hAnsi="Times New Roman" w:cs="Times New Roman"/>
          <w:sz w:val="28"/>
        </w:rPr>
        <w:sym w:font="Symbol" w:char="0084"/>
      </w:r>
      <w:r w:rsidRPr="00434AFB">
        <w:rPr>
          <w:rFonts w:ascii="Times New Roman" w:hAnsi="Times New Roman" w:cs="Times New Roman"/>
          <w:sz w:val="28"/>
        </w:rPr>
        <w:t xml:space="preserve">  </w:t>
      </w:r>
      <w:r w:rsidRPr="00434AFB">
        <w:rPr>
          <w:rStyle w:val="A23"/>
          <w:rFonts w:ascii="Times New Roman" w:hAnsi="Times New Roman" w:cs="Times New Roman"/>
        </w:rPr>
        <w:t xml:space="preserve">A. Chiedere, donare, correre, saltare. </w:t>
      </w:r>
    </w:p>
    <w:p w14:paraId="0A1B456B" w14:textId="06815D65" w:rsidR="005E3335" w:rsidRPr="00434AFB" w:rsidRDefault="005E3335" w:rsidP="005E3335">
      <w:pPr>
        <w:pStyle w:val="Pa188"/>
        <w:spacing w:before="100"/>
        <w:ind w:left="1020" w:hanging="500"/>
        <w:rPr>
          <w:rFonts w:ascii="Times New Roman" w:hAnsi="Times New Roman" w:cs="Times New Roman"/>
          <w:color w:val="221E1F"/>
          <w:sz w:val="26"/>
          <w:szCs w:val="26"/>
        </w:rPr>
      </w:pPr>
      <w:r w:rsidRPr="00434AFB">
        <w:rPr>
          <w:rFonts w:ascii="Times New Roman" w:hAnsi="Times New Roman" w:cs="Times New Roman"/>
          <w:sz w:val="28"/>
        </w:rPr>
        <w:sym w:font="Symbol" w:char="0084"/>
      </w:r>
      <w:r w:rsidRPr="00434AFB">
        <w:rPr>
          <w:rFonts w:ascii="Times New Roman" w:hAnsi="Times New Roman" w:cs="Times New Roman"/>
          <w:sz w:val="28"/>
        </w:rPr>
        <w:t xml:space="preserve">  </w:t>
      </w:r>
      <w:r w:rsidRPr="00434AFB">
        <w:rPr>
          <w:rStyle w:val="A23"/>
          <w:rFonts w:ascii="Times New Roman" w:hAnsi="Times New Roman" w:cs="Times New Roman"/>
        </w:rPr>
        <w:t xml:space="preserve">B. Arrivare, camminare, danzare, ridere. </w:t>
      </w:r>
    </w:p>
    <w:p w14:paraId="5342DEE1" w14:textId="4F625E55" w:rsidR="005E3335" w:rsidRDefault="005E3335" w:rsidP="005E3335">
      <w:pPr>
        <w:pStyle w:val="Pa188"/>
        <w:spacing w:before="100"/>
        <w:ind w:left="1020" w:hanging="500"/>
        <w:rPr>
          <w:rStyle w:val="A23"/>
          <w:rFonts w:ascii="Times New Roman" w:hAnsi="Times New Roman" w:cs="Times New Roman"/>
        </w:rPr>
      </w:pPr>
      <w:r w:rsidRPr="00434AFB">
        <w:rPr>
          <w:rFonts w:ascii="Times New Roman" w:hAnsi="Times New Roman" w:cs="Times New Roman"/>
          <w:sz w:val="28"/>
        </w:rPr>
        <w:sym w:font="Symbol" w:char="0084"/>
      </w:r>
      <w:r w:rsidRPr="00434AFB">
        <w:rPr>
          <w:rFonts w:ascii="Times New Roman" w:hAnsi="Times New Roman" w:cs="Times New Roman"/>
          <w:sz w:val="28"/>
        </w:rPr>
        <w:t xml:space="preserve">  </w:t>
      </w:r>
      <w:r w:rsidRPr="00434AFB">
        <w:rPr>
          <w:rStyle w:val="A23"/>
          <w:rFonts w:ascii="Times New Roman" w:hAnsi="Times New Roman" w:cs="Times New Roman"/>
        </w:rPr>
        <w:t xml:space="preserve">C. Regalare, scrivere, disegnare, credere. </w:t>
      </w:r>
    </w:p>
    <w:p w14:paraId="0BC9B3F4" w14:textId="77777777" w:rsidR="00CA4F48" w:rsidRPr="00CA4F48" w:rsidRDefault="00CA4F48" w:rsidP="00CA4F48">
      <w:pPr>
        <w:pStyle w:val="Default"/>
      </w:pPr>
    </w:p>
    <w:p w14:paraId="4745D7CC" w14:textId="01C79B10" w:rsidR="005E3335" w:rsidRDefault="005E3335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  <w:r w:rsidRPr="00434AFB">
        <w:rPr>
          <w:rStyle w:val="A23"/>
          <w:rFonts w:cs="Times New Roman"/>
          <w:lang w:val="it-IT"/>
        </w:rPr>
        <w:t xml:space="preserve">        </w:t>
      </w:r>
      <w:r w:rsidRPr="00434AFB">
        <w:rPr>
          <w:sz w:val="28"/>
          <w:lang w:val="it-IT"/>
        </w:rPr>
        <w:sym w:font="Symbol" w:char="0084"/>
      </w:r>
      <w:r w:rsidRPr="00434AFB">
        <w:rPr>
          <w:rStyle w:val="A23"/>
          <w:rFonts w:cs="Times New Roman"/>
          <w:lang w:val="it-IT"/>
        </w:rPr>
        <w:t xml:space="preserve"> D. Ascoltare, tornare, mangiare, dormire.</w:t>
      </w:r>
    </w:p>
    <w:p w14:paraId="6194539B" w14:textId="12585441" w:rsidR="0051393C" w:rsidRDefault="0051393C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61A4FE27" w14:textId="11B71562" w:rsidR="0051393C" w:rsidRDefault="0051393C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37BC03B4" w14:textId="42E6E596" w:rsidR="0051393C" w:rsidRDefault="0051393C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70BD59A8" w14:textId="2B256FA7" w:rsidR="00125A0C" w:rsidRDefault="00125A0C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5639299E" w14:textId="77777777" w:rsidR="00125A0C" w:rsidRDefault="00125A0C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077BED6E" w14:textId="143F499C" w:rsidR="0051393C" w:rsidRDefault="0051393C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5AF794BA" w14:textId="6711801B" w:rsidR="008724A6" w:rsidRDefault="008724A6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256C722A" w14:textId="4C646D61" w:rsidR="008724A6" w:rsidRDefault="008724A6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43C4FDF3" w14:textId="774F39B4" w:rsidR="008724A6" w:rsidRDefault="008724A6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356593D8" w14:textId="14E59D36" w:rsidR="008724A6" w:rsidRDefault="008724A6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47CCEEFE" w14:textId="1BF95FF7" w:rsidR="008724A6" w:rsidRDefault="008724A6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48E34A77" w14:textId="77777777" w:rsidR="008724A6" w:rsidRDefault="008724A6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p w14:paraId="30C2C27D" w14:textId="3E979AD4" w:rsidR="005E3335" w:rsidRPr="00434AFB" w:rsidRDefault="005E3335" w:rsidP="005E3335">
      <w:pPr>
        <w:pStyle w:val="Testopredefinito"/>
        <w:autoSpaceDE/>
        <w:adjustRightInd/>
        <w:rPr>
          <w:rStyle w:val="A23"/>
          <w:rFonts w:cs="Times New Roman"/>
          <w:lang w:val="it-IT"/>
        </w:rPr>
      </w:pPr>
    </w:p>
    <w:tbl>
      <w:tblPr>
        <w:tblpPr w:leftFromText="141" w:rightFromText="141" w:vertAnchor="text" w:horzAnchor="margin" w:tblpY="-182"/>
        <w:tblOverlap w:val="never"/>
        <w:tblW w:w="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829"/>
        <w:gridCol w:w="1359"/>
        <w:gridCol w:w="1359"/>
      </w:tblGrid>
      <w:tr w:rsidR="006A192B" w:rsidRPr="002C50DA" w14:paraId="08979FE5" w14:textId="7412D876" w:rsidTr="006A192B">
        <w:trPr>
          <w:trHeight w:val="413"/>
        </w:trPr>
        <w:tc>
          <w:tcPr>
            <w:tcW w:w="1414" w:type="dxa"/>
          </w:tcPr>
          <w:p w14:paraId="5139E2D3" w14:textId="77777777" w:rsidR="006A192B" w:rsidRPr="00125A0C" w:rsidRDefault="006A192B" w:rsidP="00911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829" w:type="dxa"/>
          </w:tcPr>
          <w:p w14:paraId="34BFA440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RISPOSTA ESATTA</w:t>
            </w:r>
          </w:p>
        </w:tc>
        <w:tc>
          <w:tcPr>
            <w:tcW w:w="1359" w:type="dxa"/>
          </w:tcPr>
          <w:p w14:paraId="370CFECC" w14:textId="0BDB1E59" w:rsidR="006A192B" w:rsidRPr="00125A0C" w:rsidRDefault="006A192B" w:rsidP="00911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PUNTI</w:t>
            </w:r>
          </w:p>
        </w:tc>
        <w:tc>
          <w:tcPr>
            <w:tcW w:w="1359" w:type="dxa"/>
          </w:tcPr>
          <w:p w14:paraId="6D61633E" w14:textId="77777777" w:rsidR="006A192B" w:rsidRDefault="006A192B" w:rsidP="00911B97">
            <w:pPr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C235E" wp14:editId="17FD598E">
                      <wp:simplePos x="0" y="0"/>
                      <wp:positionH relativeFrom="column">
                        <wp:posOffset>1724769</wp:posOffset>
                      </wp:positionH>
                      <wp:positionV relativeFrom="paragraph">
                        <wp:posOffset>298754</wp:posOffset>
                      </wp:positionV>
                      <wp:extent cx="1930787" cy="4953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787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AC97C3" w14:textId="7598C614" w:rsidR="006A192B" w:rsidRDefault="006A192B">
                                  <w:r>
                                    <w:t xml:space="preserve">CORRETTORE E TABELLA DI VALUTAZIONE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5.8pt;margin-top:23.5pt;width:152.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" stroked="f">
                      <v:textbox>
                        <w:txbxContent>
                          <w:p w14:paraId="78AC97C3" w14:textId="7598C614" w:rsidR="006A192B" w:rsidRDefault="006A192B">
                            <w:r>
                              <w:t xml:space="preserve">CORRETTORE E TABELLA DI VALUTAZIONE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TOTALE</w:t>
            </w:r>
          </w:p>
          <w:p w14:paraId="12072E57" w14:textId="61B21D98" w:rsidR="006A192B" w:rsidRDefault="006A192B" w:rsidP="00911B97">
            <w:pPr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PUNTI</w:t>
            </w:r>
          </w:p>
        </w:tc>
      </w:tr>
      <w:tr w:rsidR="006A192B" w:rsidRPr="002C50DA" w14:paraId="6F3A9B27" w14:textId="388982AB" w:rsidTr="006A192B">
        <w:trPr>
          <w:trHeight w:val="395"/>
        </w:trPr>
        <w:tc>
          <w:tcPr>
            <w:tcW w:w="1414" w:type="dxa"/>
          </w:tcPr>
          <w:p w14:paraId="3BDDC81E" w14:textId="4C292660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1829" w:type="dxa"/>
          </w:tcPr>
          <w:p w14:paraId="4652FC04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1359" w:type="dxa"/>
          </w:tcPr>
          <w:p w14:paraId="789B0C7A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0E66A368" w14:textId="303C2089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237C6B6C" w14:textId="129772A0" w:rsidTr="006A192B">
        <w:trPr>
          <w:trHeight w:val="413"/>
        </w:trPr>
        <w:tc>
          <w:tcPr>
            <w:tcW w:w="1414" w:type="dxa"/>
          </w:tcPr>
          <w:p w14:paraId="365F2AAB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829" w:type="dxa"/>
          </w:tcPr>
          <w:p w14:paraId="7BF4B391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</w:p>
        </w:tc>
        <w:tc>
          <w:tcPr>
            <w:tcW w:w="1359" w:type="dxa"/>
          </w:tcPr>
          <w:p w14:paraId="7599AC85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57150D2F" w14:textId="0DB8FE77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05BEF0A8" w14:textId="5DA7B298" w:rsidTr="006A192B">
        <w:trPr>
          <w:trHeight w:val="395"/>
        </w:trPr>
        <w:tc>
          <w:tcPr>
            <w:tcW w:w="1414" w:type="dxa"/>
          </w:tcPr>
          <w:p w14:paraId="7731C082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829" w:type="dxa"/>
          </w:tcPr>
          <w:p w14:paraId="4AB336DC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9" w:type="dxa"/>
          </w:tcPr>
          <w:p w14:paraId="584C64AC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057B47FD" w14:textId="0D06D4C7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5C9DF261" w14:textId="6585756C" w:rsidTr="006A192B">
        <w:trPr>
          <w:trHeight w:val="413"/>
        </w:trPr>
        <w:tc>
          <w:tcPr>
            <w:tcW w:w="1414" w:type="dxa"/>
          </w:tcPr>
          <w:p w14:paraId="09230C2A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829" w:type="dxa"/>
          </w:tcPr>
          <w:p w14:paraId="20966467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</w:p>
        </w:tc>
        <w:tc>
          <w:tcPr>
            <w:tcW w:w="1359" w:type="dxa"/>
          </w:tcPr>
          <w:p w14:paraId="44967F49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4BF69922" w14:textId="5A1D9CF3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7D5B7887" w14:textId="4E5D9294" w:rsidTr="006A192B">
        <w:trPr>
          <w:trHeight w:val="395"/>
        </w:trPr>
        <w:tc>
          <w:tcPr>
            <w:tcW w:w="1414" w:type="dxa"/>
          </w:tcPr>
          <w:p w14:paraId="32684B6E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829" w:type="dxa"/>
          </w:tcPr>
          <w:p w14:paraId="66228CC8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</w:p>
        </w:tc>
        <w:tc>
          <w:tcPr>
            <w:tcW w:w="1359" w:type="dxa"/>
          </w:tcPr>
          <w:p w14:paraId="567FBBFB" w14:textId="77777777" w:rsidR="006A192B" w:rsidRPr="00125A0C" w:rsidRDefault="006A192B" w:rsidP="00911B97">
            <w:pPr>
              <w:tabs>
                <w:tab w:val="left" w:pos="678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76CD20D0" w14:textId="3D1AFB22" w:rsidR="006A192B" w:rsidRPr="00125A0C" w:rsidRDefault="000D5BB1" w:rsidP="00911B97">
            <w:pPr>
              <w:tabs>
                <w:tab w:val="left" w:pos="678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3D691C5A" w14:textId="3670BEBA" w:rsidTr="006A192B">
        <w:trPr>
          <w:trHeight w:val="413"/>
        </w:trPr>
        <w:tc>
          <w:tcPr>
            <w:tcW w:w="1414" w:type="dxa"/>
          </w:tcPr>
          <w:p w14:paraId="392BC5E9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829" w:type="dxa"/>
          </w:tcPr>
          <w:p w14:paraId="5F5440A7" w14:textId="77777777" w:rsidR="006A192B" w:rsidRPr="00125A0C" w:rsidRDefault="006A192B" w:rsidP="00911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Conifere-deciduo-deciduo-non si deduce-conifere-deciduo-non si deduce-non si deduce</w:t>
            </w:r>
          </w:p>
        </w:tc>
        <w:tc>
          <w:tcPr>
            <w:tcW w:w="1359" w:type="dxa"/>
          </w:tcPr>
          <w:p w14:paraId="3E412BAC" w14:textId="65B2B016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3539A0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A83610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(0,50x8)</w:t>
            </w:r>
          </w:p>
          <w:p w14:paraId="7179A0B5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F0AEA7" w14:textId="4E2EB8F0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1E51C674" w14:textId="09263F91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A192B" w:rsidRPr="002C50DA" w14:paraId="516F9B9D" w14:textId="423724A9" w:rsidTr="006A192B">
        <w:trPr>
          <w:trHeight w:val="395"/>
        </w:trPr>
        <w:tc>
          <w:tcPr>
            <w:tcW w:w="1414" w:type="dxa"/>
          </w:tcPr>
          <w:p w14:paraId="047180D1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829" w:type="dxa"/>
          </w:tcPr>
          <w:p w14:paraId="1167766B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9" w:type="dxa"/>
          </w:tcPr>
          <w:p w14:paraId="4936ABF4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58863D09" w14:textId="4F210D8F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359FA06A" w14:textId="30E073B6" w:rsidTr="006A192B">
        <w:trPr>
          <w:trHeight w:val="413"/>
        </w:trPr>
        <w:tc>
          <w:tcPr>
            <w:tcW w:w="1414" w:type="dxa"/>
          </w:tcPr>
          <w:p w14:paraId="41B1A60F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829" w:type="dxa"/>
          </w:tcPr>
          <w:p w14:paraId="573C66FD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</w:tc>
        <w:tc>
          <w:tcPr>
            <w:tcW w:w="1359" w:type="dxa"/>
          </w:tcPr>
          <w:p w14:paraId="4347D412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14:paraId="2DC3E71C" w14:textId="4212085B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A192B" w:rsidRPr="002C50DA" w14:paraId="79C43DDA" w14:textId="4F85D66B" w:rsidTr="006A192B">
        <w:trPr>
          <w:trHeight w:val="429"/>
        </w:trPr>
        <w:tc>
          <w:tcPr>
            <w:tcW w:w="1414" w:type="dxa"/>
          </w:tcPr>
          <w:p w14:paraId="47D9CF3C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829" w:type="dxa"/>
          </w:tcPr>
          <w:p w14:paraId="09F00AA4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1359" w:type="dxa"/>
          </w:tcPr>
          <w:p w14:paraId="58D4E0E3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14:paraId="5C7F9804" w14:textId="48D769FE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A192B" w:rsidRPr="002C50DA" w14:paraId="179A6209" w14:textId="25F7C6CB" w:rsidTr="006A192B">
        <w:trPr>
          <w:trHeight w:val="299"/>
        </w:trPr>
        <w:tc>
          <w:tcPr>
            <w:tcW w:w="1414" w:type="dxa"/>
          </w:tcPr>
          <w:p w14:paraId="7885C8C8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829" w:type="dxa"/>
          </w:tcPr>
          <w:p w14:paraId="3F7492C6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</w:tc>
        <w:tc>
          <w:tcPr>
            <w:tcW w:w="1359" w:type="dxa"/>
          </w:tcPr>
          <w:p w14:paraId="762F81FB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2D921E75" w14:textId="0B0A1470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6EF74400" w14:textId="59A737A2" w:rsidTr="006A192B">
        <w:trPr>
          <w:trHeight w:val="150"/>
        </w:trPr>
        <w:tc>
          <w:tcPr>
            <w:tcW w:w="1414" w:type="dxa"/>
          </w:tcPr>
          <w:p w14:paraId="18AFC3D2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29" w:type="dxa"/>
          </w:tcPr>
          <w:p w14:paraId="29F80CE2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1359" w:type="dxa"/>
          </w:tcPr>
          <w:p w14:paraId="2C12F96B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7F0E267A" w14:textId="1CBEB407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32B3644F" w14:textId="5CE71459" w:rsidTr="006A192B">
        <w:trPr>
          <w:trHeight w:val="112"/>
        </w:trPr>
        <w:tc>
          <w:tcPr>
            <w:tcW w:w="1414" w:type="dxa"/>
          </w:tcPr>
          <w:p w14:paraId="1EF8B4CE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29" w:type="dxa"/>
          </w:tcPr>
          <w:p w14:paraId="463CFF9A" w14:textId="77777777" w:rsidR="006A192B" w:rsidRPr="00125A0C" w:rsidRDefault="006A192B" w:rsidP="00911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Varia-varia-non varia-non varia-varia-non varia-non varia-varia</w:t>
            </w:r>
          </w:p>
        </w:tc>
        <w:tc>
          <w:tcPr>
            <w:tcW w:w="1359" w:type="dxa"/>
          </w:tcPr>
          <w:p w14:paraId="2D269CB3" w14:textId="131A20EC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564C21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(0,50x8)</w:t>
            </w:r>
          </w:p>
        </w:tc>
        <w:tc>
          <w:tcPr>
            <w:tcW w:w="1359" w:type="dxa"/>
          </w:tcPr>
          <w:p w14:paraId="28048841" w14:textId="6C6DCAE8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A192B" w:rsidRPr="002C50DA" w14:paraId="29075B8A" w14:textId="50EBEAFF" w:rsidTr="006A192B">
        <w:trPr>
          <w:trHeight w:val="127"/>
        </w:trPr>
        <w:tc>
          <w:tcPr>
            <w:tcW w:w="1414" w:type="dxa"/>
          </w:tcPr>
          <w:p w14:paraId="271BE7C5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29" w:type="dxa"/>
          </w:tcPr>
          <w:p w14:paraId="74972577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Là-né-ne-dà-si</w:t>
            </w:r>
          </w:p>
        </w:tc>
        <w:tc>
          <w:tcPr>
            <w:tcW w:w="1359" w:type="dxa"/>
          </w:tcPr>
          <w:p w14:paraId="65852935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2,50</w:t>
            </w:r>
          </w:p>
          <w:p w14:paraId="408AD482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(0,50x5)</w:t>
            </w:r>
          </w:p>
        </w:tc>
        <w:tc>
          <w:tcPr>
            <w:tcW w:w="1359" w:type="dxa"/>
          </w:tcPr>
          <w:p w14:paraId="05A31A1F" w14:textId="243F6D91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A192B" w:rsidRPr="002C50DA" w14:paraId="6E516587" w14:textId="5D2DD6CD" w:rsidTr="006A192B">
        <w:trPr>
          <w:trHeight w:val="97"/>
        </w:trPr>
        <w:tc>
          <w:tcPr>
            <w:tcW w:w="1414" w:type="dxa"/>
          </w:tcPr>
          <w:p w14:paraId="1A4F8E95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29" w:type="dxa"/>
          </w:tcPr>
          <w:p w14:paraId="791DAE9C" w14:textId="5E3B6348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9" w:type="dxa"/>
          </w:tcPr>
          <w:p w14:paraId="31859FD4" w14:textId="60FA334D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42965183" w14:textId="2FD7CD36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35DE8AC1" w14:textId="1BC1DCAB" w:rsidTr="006A192B">
        <w:trPr>
          <w:trHeight w:val="960"/>
        </w:trPr>
        <w:tc>
          <w:tcPr>
            <w:tcW w:w="1414" w:type="dxa"/>
          </w:tcPr>
          <w:p w14:paraId="43B0D0E6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29" w:type="dxa"/>
          </w:tcPr>
          <w:p w14:paraId="714ACDE9" w14:textId="77777777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</w:tc>
        <w:tc>
          <w:tcPr>
            <w:tcW w:w="1359" w:type="dxa"/>
          </w:tcPr>
          <w:p w14:paraId="579A5A5E" w14:textId="436D74A9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5DCA52FD" w14:textId="0EFB3E86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773B49EF" w14:textId="04E85D0C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231C13AB" w14:textId="38905068" w:rsidTr="006A192B">
        <w:trPr>
          <w:trHeight w:val="744"/>
        </w:trPr>
        <w:tc>
          <w:tcPr>
            <w:tcW w:w="1414" w:type="dxa"/>
          </w:tcPr>
          <w:p w14:paraId="3615BD86" w14:textId="0FDF4648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29" w:type="dxa"/>
          </w:tcPr>
          <w:p w14:paraId="7B148C5A" w14:textId="3EA9F2E5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</w:tc>
        <w:tc>
          <w:tcPr>
            <w:tcW w:w="1359" w:type="dxa"/>
          </w:tcPr>
          <w:p w14:paraId="5E594E42" w14:textId="619413F4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136985EB" w14:textId="61465353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038E8E71" w14:textId="52433D92" w:rsidTr="006A192B">
        <w:trPr>
          <w:trHeight w:val="168"/>
        </w:trPr>
        <w:tc>
          <w:tcPr>
            <w:tcW w:w="1414" w:type="dxa"/>
          </w:tcPr>
          <w:p w14:paraId="7CD1A971" w14:textId="6C59931B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29" w:type="dxa"/>
          </w:tcPr>
          <w:p w14:paraId="125E589A" w14:textId="7218354B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LE BETULLE/ PERDONO / LE FOGLIE/ NEI BOSCHI/AI PRIMI FREDDI/</w:t>
            </w:r>
          </w:p>
        </w:tc>
        <w:tc>
          <w:tcPr>
            <w:tcW w:w="1359" w:type="dxa"/>
          </w:tcPr>
          <w:p w14:paraId="369DAEDF" w14:textId="71E24C23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79CBDC" w14:textId="5A4A61D3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(0,50x5)</w:t>
            </w:r>
          </w:p>
        </w:tc>
        <w:tc>
          <w:tcPr>
            <w:tcW w:w="1359" w:type="dxa"/>
          </w:tcPr>
          <w:p w14:paraId="789DE287" w14:textId="4B0E29EE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2,50</w:t>
            </w:r>
          </w:p>
        </w:tc>
      </w:tr>
      <w:tr w:rsidR="006A192B" w:rsidRPr="002C50DA" w14:paraId="3E6C5EEF" w14:textId="5C0842BD" w:rsidTr="006A192B">
        <w:trPr>
          <w:trHeight w:val="192"/>
        </w:trPr>
        <w:tc>
          <w:tcPr>
            <w:tcW w:w="1414" w:type="dxa"/>
          </w:tcPr>
          <w:p w14:paraId="08F40D74" w14:textId="698C111B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829" w:type="dxa"/>
          </w:tcPr>
          <w:p w14:paraId="15B4D836" w14:textId="7763C5EE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9" w:type="dxa"/>
          </w:tcPr>
          <w:p w14:paraId="55D74484" w14:textId="7297BA0F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43F52381" w14:textId="61F7794F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6C35CFF6" w14:textId="2E5FD359" w:rsidTr="006A192B">
        <w:trPr>
          <w:trHeight w:val="222"/>
        </w:trPr>
        <w:tc>
          <w:tcPr>
            <w:tcW w:w="1414" w:type="dxa"/>
          </w:tcPr>
          <w:p w14:paraId="0F392291" w14:textId="29CB286D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29" w:type="dxa"/>
          </w:tcPr>
          <w:p w14:paraId="1DEFC468" w14:textId="49AD2B54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</w:p>
        </w:tc>
        <w:tc>
          <w:tcPr>
            <w:tcW w:w="1359" w:type="dxa"/>
          </w:tcPr>
          <w:p w14:paraId="124E984F" w14:textId="41C9CC8E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14:paraId="2D3BBBC0" w14:textId="6DF5A396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A192B" w:rsidRPr="002C50DA" w14:paraId="4AC53B2D" w14:textId="679E73FD" w:rsidTr="006A192B">
        <w:trPr>
          <w:trHeight w:val="324"/>
        </w:trPr>
        <w:tc>
          <w:tcPr>
            <w:tcW w:w="1414" w:type="dxa"/>
          </w:tcPr>
          <w:p w14:paraId="5E9E9546" w14:textId="2EE4DCDB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29" w:type="dxa"/>
          </w:tcPr>
          <w:p w14:paraId="04D178DF" w14:textId="136416B3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</w:p>
        </w:tc>
        <w:tc>
          <w:tcPr>
            <w:tcW w:w="1359" w:type="dxa"/>
          </w:tcPr>
          <w:p w14:paraId="7316BFB3" w14:textId="255BBB05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A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44D49670" w14:textId="0391B42C" w:rsidR="006A192B" w:rsidRPr="00125A0C" w:rsidRDefault="000D5BB1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192B" w:rsidRPr="002C50DA" w14:paraId="002E411C" w14:textId="2A9C2540" w:rsidTr="009D61DF">
        <w:trPr>
          <w:trHeight w:val="234"/>
        </w:trPr>
        <w:tc>
          <w:tcPr>
            <w:tcW w:w="4602" w:type="dxa"/>
            <w:gridSpan w:val="3"/>
          </w:tcPr>
          <w:p w14:paraId="74EE9746" w14:textId="657E289B" w:rsidR="006A192B" w:rsidRPr="00125A0C" w:rsidRDefault="0062636A" w:rsidP="006A192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TOTALE</w:t>
            </w:r>
          </w:p>
        </w:tc>
        <w:tc>
          <w:tcPr>
            <w:tcW w:w="1359" w:type="dxa"/>
          </w:tcPr>
          <w:p w14:paraId="434DC491" w14:textId="118FD9CC" w:rsidR="006A192B" w:rsidRPr="00125A0C" w:rsidRDefault="006A192B" w:rsidP="00911B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</w:tbl>
    <w:p w14:paraId="77A5B743" w14:textId="3F3E0DEF" w:rsidR="00F436A7" w:rsidRDefault="00982649" w:rsidP="005E3335">
      <w:pPr>
        <w:pStyle w:val="Testopredefinito"/>
        <w:autoSpaceDE/>
        <w:adjustRightInd/>
        <w:rPr>
          <w:sz w:val="28"/>
          <w:lang w:val="it-IT"/>
        </w:rPr>
      </w:pPr>
      <w:r>
        <w:rPr>
          <w:sz w:val="28"/>
          <w:lang w:val="it-IT"/>
        </w:rPr>
        <w:t xml:space="preserve">                </w:t>
      </w:r>
    </w:p>
    <w:p w14:paraId="00DD276C" w14:textId="77777777" w:rsidR="00982649" w:rsidRDefault="00982649" w:rsidP="005E3335">
      <w:pPr>
        <w:pStyle w:val="Testopredefinito"/>
        <w:autoSpaceDE/>
        <w:adjustRightInd/>
        <w:rPr>
          <w:sz w:val="28"/>
          <w:lang w:val="it-IT"/>
        </w:rPr>
      </w:pPr>
    </w:p>
    <w:p w14:paraId="4AA97067" w14:textId="77777777" w:rsidR="00982649" w:rsidRDefault="00982649" w:rsidP="005E3335">
      <w:pPr>
        <w:pStyle w:val="Testopredefinito"/>
        <w:autoSpaceDE/>
        <w:adjustRightInd/>
        <w:rPr>
          <w:sz w:val="28"/>
          <w:lang w:val="it-IT"/>
        </w:rPr>
      </w:pPr>
    </w:p>
    <w:p w14:paraId="6149F7E8" w14:textId="77777777" w:rsidR="00982649" w:rsidRDefault="00982649" w:rsidP="005E3335">
      <w:pPr>
        <w:pStyle w:val="Testopredefinito"/>
        <w:autoSpaceDE/>
        <w:adjustRightInd/>
        <w:rPr>
          <w:sz w:val="28"/>
          <w:lang w:val="it-IT"/>
        </w:rPr>
      </w:pPr>
    </w:p>
    <w:p w14:paraId="2C749621" w14:textId="77777777" w:rsidR="00EA0239" w:rsidRDefault="00EA0239" w:rsidP="006A192B"/>
    <w:p w14:paraId="0FB04DA7" w14:textId="77777777" w:rsidR="00EA0239" w:rsidRDefault="00EA0239" w:rsidP="00982649">
      <w:pPr>
        <w:jc w:val="center"/>
      </w:pPr>
    </w:p>
    <w:p w14:paraId="799FB517" w14:textId="77777777" w:rsidR="00EA0239" w:rsidRDefault="00EA0239" w:rsidP="00C07972"/>
    <w:p w14:paraId="337FC8AC" w14:textId="77777777" w:rsidR="00EA0239" w:rsidRDefault="00EA0239" w:rsidP="00C07972"/>
    <w:p w14:paraId="2E932FB8" w14:textId="77777777" w:rsidR="00EA0239" w:rsidRDefault="00EA0239" w:rsidP="00C07972"/>
    <w:p w14:paraId="07B9A712" w14:textId="77777777" w:rsidR="000D5BB1" w:rsidRDefault="000D5BB1" w:rsidP="00C07972"/>
    <w:p w14:paraId="784B2205" w14:textId="77777777" w:rsidR="000D5BB1" w:rsidRDefault="000D5BB1" w:rsidP="00C07972"/>
    <w:p w14:paraId="75651AC4" w14:textId="77777777" w:rsidR="000D5BB1" w:rsidRDefault="000D5BB1" w:rsidP="00C07972"/>
    <w:p w14:paraId="42C0C245" w14:textId="77777777" w:rsidR="000D5BB1" w:rsidRDefault="000D5BB1" w:rsidP="00C07972"/>
    <w:p w14:paraId="77E9AEA6" w14:textId="77777777" w:rsidR="000D5BB1" w:rsidRDefault="000D5BB1" w:rsidP="00C07972"/>
    <w:p w14:paraId="5ADE117C" w14:textId="77777777" w:rsidR="000D5BB1" w:rsidRDefault="000D5BB1" w:rsidP="00C07972"/>
    <w:p w14:paraId="1451B391" w14:textId="77777777" w:rsidR="000D5BB1" w:rsidRDefault="000D5BB1" w:rsidP="00C07972"/>
    <w:p w14:paraId="1D627C46" w14:textId="77777777" w:rsidR="000D5BB1" w:rsidRDefault="000D5BB1" w:rsidP="00C07972"/>
    <w:p w14:paraId="66463E8D" w14:textId="77777777" w:rsidR="000D5BB1" w:rsidRDefault="000D5BB1" w:rsidP="00C07972"/>
    <w:p w14:paraId="2FDA9F1C" w14:textId="77777777" w:rsidR="000D5BB1" w:rsidRDefault="000D5BB1" w:rsidP="00C07972"/>
    <w:p w14:paraId="7116C09F" w14:textId="77777777" w:rsidR="000D5BB1" w:rsidRDefault="000D5BB1" w:rsidP="00C07972"/>
    <w:p w14:paraId="10E89098" w14:textId="77777777" w:rsidR="000D5BB1" w:rsidRDefault="000D5BB1" w:rsidP="00C07972"/>
    <w:p w14:paraId="44FFE25F" w14:textId="77777777" w:rsidR="000D5BB1" w:rsidRDefault="000D5BB1" w:rsidP="00C07972"/>
    <w:p w14:paraId="279C3779" w14:textId="77777777" w:rsidR="000D5BB1" w:rsidRDefault="000D5BB1" w:rsidP="00C07972"/>
    <w:p w14:paraId="2F08D215" w14:textId="77777777" w:rsidR="000D5BB1" w:rsidRDefault="000D5BB1" w:rsidP="00C07972"/>
    <w:p w14:paraId="00704128" w14:textId="77777777" w:rsidR="000D5BB1" w:rsidRDefault="000D5BB1" w:rsidP="00C07972"/>
    <w:p w14:paraId="6D80409E" w14:textId="77777777" w:rsidR="000D5BB1" w:rsidRDefault="000D5BB1" w:rsidP="00C07972"/>
    <w:p w14:paraId="6C3BEA3A" w14:textId="77777777" w:rsidR="000D5BB1" w:rsidRDefault="000D5BB1" w:rsidP="00C07972"/>
    <w:p w14:paraId="5195AFFA" w14:textId="77777777" w:rsidR="000D5BB1" w:rsidRDefault="000D5BB1" w:rsidP="00C07972"/>
    <w:p w14:paraId="768CDBDD" w14:textId="77777777" w:rsidR="000D5BB1" w:rsidRDefault="000D5BB1" w:rsidP="00C07972"/>
    <w:p w14:paraId="14DBA985" w14:textId="77777777" w:rsidR="000D5BB1" w:rsidRDefault="000D5BB1" w:rsidP="00C07972"/>
    <w:p w14:paraId="7219E08D" w14:textId="77777777" w:rsidR="000D5BB1" w:rsidRDefault="000D5BB1" w:rsidP="00C07972"/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1945"/>
        <w:gridCol w:w="1905"/>
        <w:gridCol w:w="236"/>
        <w:gridCol w:w="442"/>
        <w:gridCol w:w="4794"/>
      </w:tblGrid>
      <w:tr w:rsidR="001A0EE9" w14:paraId="003E61B6" w14:textId="77777777" w:rsidTr="000A5790">
        <w:trPr>
          <w:trHeight w:val="190"/>
        </w:trPr>
        <w:tc>
          <w:tcPr>
            <w:tcW w:w="1945" w:type="dxa"/>
          </w:tcPr>
          <w:p w14:paraId="78EA6C05" w14:textId="2BA914EA" w:rsidR="001A0EE9" w:rsidRDefault="001A0EE9" w:rsidP="000A5790">
            <w:pPr>
              <w:jc w:val="center"/>
            </w:pPr>
            <w:r>
              <w:t>PUNTEGGIO</w:t>
            </w:r>
          </w:p>
        </w:tc>
        <w:tc>
          <w:tcPr>
            <w:tcW w:w="1905" w:type="dxa"/>
          </w:tcPr>
          <w:p w14:paraId="543F06F5" w14:textId="3C07E487" w:rsidR="001A0EE9" w:rsidRDefault="001A0EE9" w:rsidP="000A5790">
            <w:pPr>
              <w:jc w:val="center"/>
            </w:pPr>
            <w:r>
              <w:t>%</w:t>
            </w:r>
          </w:p>
        </w:tc>
        <w:tc>
          <w:tcPr>
            <w:tcW w:w="236" w:type="dxa"/>
          </w:tcPr>
          <w:p w14:paraId="3712A817" w14:textId="5317ECAD" w:rsidR="001A0EE9" w:rsidRDefault="001A0EE9" w:rsidP="00C07972"/>
        </w:tc>
        <w:tc>
          <w:tcPr>
            <w:tcW w:w="5236" w:type="dxa"/>
            <w:gridSpan w:val="2"/>
          </w:tcPr>
          <w:p w14:paraId="10FACAAF" w14:textId="7C64836B" w:rsidR="001A0EE9" w:rsidRDefault="001A0EE9" w:rsidP="001A0EE9">
            <w:pPr>
              <w:jc w:val="center"/>
            </w:pPr>
            <w:r>
              <w:t>VALUTAZIONE</w:t>
            </w:r>
          </w:p>
        </w:tc>
      </w:tr>
      <w:tr w:rsidR="001A0EE9" w14:paraId="79BA755B" w14:textId="77777777" w:rsidTr="001A0EE9">
        <w:tc>
          <w:tcPr>
            <w:tcW w:w="1945" w:type="dxa"/>
          </w:tcPr>
          <w:p w14:paraId="74373731" w14:textId="258E5216" w:rsidR="001A0EE9" w:rsidRDefault="000A5790" w:rsidP="000A5790">
            <w:r>
              <w:t xml:space="preserve">            </w:t>
            </w:r>
            <w:r w:rsidR="001A0EE9">
              <w:t>38-40</w:t>
            </w:r>
          </w:p>
        </w:tc>
        <w:tc>
          <w:tcPr>
            <w:tcW w:w="1905" w:type="dxa"/>
          </w:tcPr>
          <w:p w14:paraId="054D35DD" w14:textId="40529995" w:rsidR="001A0EE9" w:rsidRDefault="001A0EE9" w:rsidP="000A5790">
            <w:pPr>
              <w:jc w:val="center"/>
            </w:pPr>
            <w:r>
              <w:t>95-100</w:t>
            </w:r>
          </w:p>
        </w:tc>
        <w:tc>
          <w:tcPr>
            <w:tcW w:w="678" w:type="dxa"/>
            <w:gridSpan w:val="2"/>
          </w:tcPr>
          <w:p w14:paraId="384344D6" w14:textId="10941440" w:rsidR="001A0EE9" w:rsidRDefault="001A0EE9" w:rsidP="00C07972">
            <w:r>
              <w:t>AAS</w:t>
            </w:r>
          </w:p>
        </w:tc>
        <w:tc>
          <w:tcPr>
            <w:tcW w:w="4794" w:type="dxa"/>
          </w:tcPr>
          <w:p w14:paraId="7E17FFBA" w14:textId="61C75CE2" w:rsidR="001A0EE9" w:rsidRDefault="001A0EE9" w:rsidP="00C07972">
            <w:r>
              <w:t>Ampie Autonome Sicure</w:t>
            </w:r>
          </w:p>
        </w:tc>
      </w:tr>
      <w:tr w:rsidR="001A0EE9" w14:paraId="23C69ABA" w14:textId="77777777" w:rsidTr="001A0EE9">
        <w:tc>
          <w:tcPr>
            <w:tcW w:w="1945" w:type="dxa"/>
          </w:tcPr>
          <w:p w14:paraId="01352EC1" w14:textId="0244B80D" w:rsidR="001A0EE9" w:rsidRDefault="001A0EE9" w:rsidP="000A5790">
            <w:pPr>
              <w:jc w:val="center"/>
            </w:pPr>
            <w:r>
              <w:t>34-37</w:t>
            </w:r>
          </w:p>
        </w:tc>
        <w:tc>
          <w:tcPr>
            <w:tcW w:w="1905" w:type="dxa"/>
          </w:tcPr>
          <w:p w14:paraId="704F5DFA" w14:textId="3BDAB5B5" w:rsidR="001A0EE9" w:rsidRDefault="001A0EE9" w:rsidP="000A5790">
            <w:pPr>
              <w:jc w:val="center"/>
            </w:pPr>
            <w:r>
              <w:t>85-94</w:t>
            </w:r>
          </w:p>
        </w:tc>
        <w:tc>
          <w:tcPr>
            <w:tcW w:w="678" w:type="dxa"/>
            <w:gridSpan w:val="2"/>
          </w:tcPr>
          <w:p w14:paraId="34A34819" w14:textId="1BD99A6B" w:rsidR="001A0EE9" w:rsidRDefault="001A0EE9" w:rsidP="00C07972">
            <w:r>
              <w:t>CEA</w:t>
            </w:r>
          </w:p>
        </w:tc>
        <w:tc>
          <w:tcPr>
            <w:tcW w:w="4794" w:type="dxa"/>
          </w:tcPr>
          <w:p w14:paraId="2FD5450C" w14:textId="07B48D74" w:rsidR="001A0EE9" w:rsidRDefault="001A0EE9" w:rsidP="00C07972">
            <w:r>
              <w:t>Complete e Autonome</w:t>
            </w:r>
          </w:p>
        </w:tc>
      </w:tr>
      <w:tr w:rsidR="001A0EE9" w14:paraId="3A65B41E" w14:textId="77777777" w:rsidTr="001A0EE9">
        <w:tc>
          <w:tcPr>
            <w:tcW w:w="1945" w:type="dxa"/>
          </w:tcPr>
          <w:p w14:paraId="152AA259" w14:textId="21558A0A" w:rsidR="001A0EE9" w:rsidRDefault="001A0EE9" w:rsidP="000A5790">
            <w:pPr>
              <w:jc w:val="center"/>
            </w:pPr>
            <w:r>
              <w:t>30-33</w:t>
            </w:r>
          </w:p>
        </w:tc>
        <w:tc>
          <w:tcPr>
            <w:tcW w:w="1905" w:type="dxa"/>
          </w:tcPr>
          <w:p w14:paraId="1FA2DC78" w14:textId="5079ACA8" w:rsidR="001A0EE9" w:rsidRDefault="001A0EE9" w:rsidP="000A5790">
            <w:pPr>
              <w:jc w:val="center"/>
            </w:pPr>
            <w:r>
              <w:t>75-84</w:t>
            </w:r>
          </w:p>
        </w:tc>
        <w:tc>
          <w:tcPr>
            <w:tcW w:w="678" w:type="dxa"/>
            <w:gridSpan w:val="2"/>
          </w:tcPr>
          <w:p w14:paraId="7F0BF070" w14:textId="0605B312" w:rsidR="001A0EE9" w:rsidRDefault="001A0EE9" w:rsidP="00EA0239">
            <w:r>
              <w:t>QCA</w:t>
            </w:r>
          </w:p>
        </w:tc>
        <w:tc>
          <w:tcPr>
            <w:tcW w:w="4794" w:type="dxa"/>
          </w:tcPr>
          <w:p w14:paraId="45F09A8C" w14:textId="7711C052" w:rsidR="001A0EE9" w:rsidRDefault="001A0EE9" w:rsidP="00EA0239">
            <w:r>
              <w:t>Quasi del tutto Complete e Autonome</w:t>
            </w:r>
          </w:p>
        </w:tc>
      </w:tr>
      <w:tr w:rsidR="001A0EE9" w14:paraId="4C6CE853" w14:textId="77777777" w:rsidTr="001A0EE9">
        <w:tc>
          <w:tcPr>
            <w:tcW w:w="1945" w:type="dxa"/>
          </w:tcPr>
          <w:p w14:paraId="6ABBB2C5" w14:textId="699D67C4" w:rsidR="001A0EE9" w:rsidRDefault="001A0EE9" w:rsidP="000A5790">
            <w:pPr>
              <w:jc w:val="center"/>
            </w:pPr>
            <w:r>
              <w:t>26-29</w:t>
            </w:r>
          </w:p>
        </w:tc>
        <w:tc>
          <w:tcPr>
            <w:tcW w:w="1905" w:type="dxa"/>
          </w:tcPr>
          <w:p w14:paraId="3DC62188" w14:textId="66E182F1" w:rsidR="001A0EE9" w:rsidRDefault="001A0EE9" w:rsidP="000A5790">
            <w:pPr>
              <w:jc w:val="center"/>
            </w:pPr>
            <w:r>
              <w:t>65-74</w:t>
            </w:r>
          </w:p>
        </w:tc>
        <w:tc>
          <w:tcPr>
            <w:tcW w:w="678" w:type="dxa"/>
            <w:gridSpan w:val="2"/>
          </w:tcPr>
          <w:p w14:paraId="00659E68" w14:textId="23B375DC" w:rsidR="001A0EE9" w:rsidRDefault="001A0EE9" w:rsidP="00C07972">
            <w:r>
              <w:t>ACS</w:t>
            </w:r>
          </w:p>
        </w:tc>
        <w:tc>
          <w:tcPr>
            <w:tcW w:w="4794" w:type="dxa"/>
          </w:tcPr>
          <w:p w14:paraId="750142CF" w14:textId="0813F333" w:rsidR="001A0EE9" w:rsidRDefault="001A0EE9" w:rsidP="00C07972">
            <w:r>
              <w:t>Abbastanza Complete e Acquisite in modo Sostanziale</w:t>
            </w:r>
          </w:p>
        </w:tc>
      </w:tr>
      <w:tr w:rsidR="001A0EE9" w14:paraId="323C7557" w14:textId="77777777" w:rsidTr="001A0EE9">
        <w:tc>
          <w:tcPr>
            <w:tcW w:w="1945" w:type="dxa"/>
          </w:tcPr>
          <w:p w14:paraId="09198C00" w14:textId="56A2BBA5" w:rsidR="001A0EE9" w:rsidRDefault="001A0EE9" w:rsidP="000A5790">
            <w:pPr>
              <w:jc w:val="center"/>
            </w:pPr>
            <w:r>
              <w:t>22-26</w:t>
            </w:r>
          </w:p>
        </w:tc>
        <w:tc>
          <w:tcPr>
            <w:tcW w:w="1905" w:type="dxa"/>
          </w:tcPr>
          <w:p w14:paraId="341C994B" w14:textId="7469568D" w:rsidR="001A0EE9" w:rsidRDefault="001A0EE9" w:rsidP="000A5790">
            <w:pPr>
              <w:jc w:val="center"/>
            </w:pPr>
            <w:r>
              <w:t>55-64</w:t>
            </w:r>
          </w:p>
        </w:tc>
        <w:tc>
          <w:tcPr>
            <w:tcW w:w="678" w:type="dxa"/>
            <w:gridSpan w:val="2"/>
          </w:tcPr>
          <w:p w14:paraId="608DD289" w14:textId="36BD34DE" w:rsidR="001A0EE9" w:rsidRDefault="001A0EE9" w:rsidP="00C07972">
            <w:r>
              <w:t>ESS</w:t>
            </w:r>
          </w:p>
        </w:tc>
        <w:tc>
          <w:tcPr>
            <w:tcW w:w="4794" w:type="dxa"/>
          </w:tcPr>
          <w:p w14:paraId="48319C0D" w14:textId="557ABC12" w:rsidR="001A0EE9" w:rsidRDefault="001A0EE9" w:rsidP="00C07972">
            <w:r>
              <w:t>Essenziali</w:t>
            </w:r>
          </w:p>
        </w:tc>
      </w:tr>
      <w:tr w:rsidR="001A0EE9" w14:paraId="35307F65" w14:textId="77777777" w:rsidTr="001A0EE9">
        <w:tc>
          <w:tcPr>
            <w:tcW w:w="1945" w:type="dxa"/>
          </w:tcPr>
          <w:p w14:paraId="546E638B" w14:textId="3C0582EE" w:rsidR="001A0EE9" w:rsidRDefault="001A0EE9" w:rsidP="000A5790">
            <w:pPr>
              <w:jc w:val="center"/>
            </w:pPr>
            <w:r>
              <w:t>18-21</w:t>
            </w:r>
          </w:p>
        </w:tc>
        <w:tc>
          <w:tcPr>
            <w:tcW w:w="1905" w:type="dxa"/>
          </w:tcPr>
          <w:p w14:paraId="29EDBCA4" w14:textId="082A5ADC" w:rsidR="001A0EE9" w:rsidRDefault="001A0EE9" w:rsidP="000A5790">
            <w:pPr>
              <w:jc w:val="center"/>
            </w:pPr>
            <w:r>
              <w:t>45-54</w:t>
            </w:r>
          </w:p>
        </w:tc>
        <w:tc>
          <w:tcPr>
            <w:tcW w:w="678" w:type="dxa"/>
            <w:gridSpan w:val="2"/>
          </w:tcPr>
          <w:p w14:paraId="1C05B1BC" w14:textId="13A1E81E" w:rsidR="001A0EE9" w:rsidRDefault="001A0EE9" w:rsidP="00C07972">
            <w:r>
              <w:t>PAR</w:t>
            </w:r>
          </w:p>
        </w:tc>
        <w:tc>
          <w:tcPr>
            <w:tcW w:w="4794" w:type="dxa"/>
          </w:tcPr>
          <w:p w14:paraId="206A9DB2" w14:textId="3BD2AB62" w:rsidR="001A0EE9" w:rsidRDefault="001A0EE9" w:rsidP="00C07972">
            <w:r>
              <w:t>Parziali</w:t>
            </w:r>
          </w:p>
        </w:tc>
      </w:tr>
      <w:tr w:rsidR="001A0EE9" w14:paraId="4E417DC1" w14:textId="77777777" w:rsidTr="001A0EE9">
        <w:tc>
          <w:tcPr>
            <w:tcW w:w="1945" w:type="dxa"/>
          </w:tcPr>
          <w:p w14:paraId="20941558" w14:textId="373D6DFA" w:rsidR="001A0EE9" w:rsidRDefault="001A0EE9" w:rsidP="000A5790">
            <w:pPr>
              <w:jc w:val="center"/>
            </w:pPr>
            <w:r>
              <w:t>17 o meno</w:t>
            </w:r>
          </w:p>
        </w:tc>
        <w:tc>
          <w:tcPr>
            <w:tcW w:w="1905" w:type="dxa"/>
          </w:tcPr>
          <w:p w14:paraId="6C0387AA" w14:textId="60A4165C" w:rsidR="001A0EE9" w:rsidRDefault="001A0EE9" w:rsidP="000A5790">
            <w:pPr>
              <w:jc w:val="center"/>
            </w:pPr>
            <w:r>
              <w:t>=&lt;44</w:t>
            </w:r>
          </w:p>
        </w:tc>
        <w:tc>
          <w:tcPr>
            <w:tcW w:w="678" w:type="dxa"/>
            <w:gridSpan w:val="2"/>
          </w:tcPr>
          <w:p w14:paraId="4F0B850A" w14:textId="4552749B" w:rsidR="001A0EE9" w:rsidRDefault="001A0EE9" w:rsidP="00C07972">
            <w:r>
              <w:t>MLI</w:t>
            </w:r>
          </w:p>
        </w:tc>
        <w:tc>
          <w:tcPr>
            <w:tcW w:w="4794" w:type="dxa"/>
          </w:tcPr>
          <w:p w14:paraId="5E787586" w14:textId="218038B0" w:rsidR="001A0EE9" w:rsidRDefault="001A0EE9" w:rsidP="00C07972">
            <w:r>
              <w:t>Molto Limitate e Incomplete</w:t>
            </w:r>
          </w:p>
        </w:tc>
      </w:tr>
    </w:tbl>
    <w:p w14:paraId="5F9A6B13" w14:textId="77777777" w:rsidR="00EA0239" w:rsidRDefault="00EA0239" w:rsidP="00C07972"/>
    <w:p w14:paraId="420AB1D0" w14:textId="77777777" w:rsidR="00EA0239" w:rsidRDefault="00EA0239" w:rsidP="00C07972"/>
    <w:sectPr w:rsidR="00EA0239" w:rsidSect="00AC1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7C29" w14:textId="77777777" w:rsidR="006F0166" w:rsidRDefault="006F0166" w:rsidP="001530BB">
      <w:pPr>
        <w:spacing w:after="0" w:line="240" w:lineRule="auto"/>
      </w:pPr>
      <w:r>
        <w:separator/>
      </w:r>
    </w:p>
  </w:endnote>
  <w:endnote w:type="continuationSeparator" w:id="0">
    <w:p w14:paraId="26C07061" w14:textId="77777777" w:rsidR="006F0166" w:rsidRDefault="006F0166" w:rsidP="0015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83E3" w14:textId="77777777" w:rsidR="001530BB" w:rsidRDefault="001530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5534" w14:textId="77777777" w:rsidR="00D536F8" w:rsidRPr="00337D9A" w:rsidRDefault="00D536F8" w:rsidP="00D536F8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>
      <w:rPr>
        <w:rFonts w:asciiTheme="minorHAnsi" w:hAnsiTheme="minorHAnsi" w:cstheme="minorHAnsi"/>
        <w:i/>
        <w:color w:val="595959"/>
        <w:sz w:val="20"/>
      </w:rPr>
      <w:t xml:space="preserve">IC S@MNIUM </w:t>
    </w:r>
    <w:r w:rsidRPr="00337D9A">
      <w:rPr>
        <w:rFonts w:asciiTheme="minorHAnsi" w:hAnsiTheme="minorHAnsi" w:cstheme="minorHAnsi"/>
        <w:i/>
        <w:color w:val="595959"/>
        <w:sz w:val="20"/>
      </w:rPr>
      <w:t>–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</w:p>
  <w:p w14:paraId="639E8369" w14:textId="77777777" w:rsidR="001530BB" w:rsidRDefault="001530B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AECF" w14:textId="77777777" w:rsidR="001530BB" w:rsidRDefault="001530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12893" w14:textId="77777777" w:rsidR="006F0166" w:rsidRDefault="006F0166" w:rsidP="001530BB">
      <w:pPr>
        <w:spacing w:after="0" w:line="240" w:lineRule="auto"/>
      </w:pPr>
      <w:r>
        <w:separator/>
      </w:r>
    </w:p>
  </w:footnote>
  <w:footnote w:type="continuationSeparator" w:id="0">
    <w:p w14:paraId="00AE4CB8" w14:textId="77777777" w:rsidR="006F0166" w:rsidRDefault="006F0166" w:rsidP="0015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8D70D" w14:textId="77777777" w:rsidR="001530BB" w:rsidRDefault="001530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FB00" w14:textId="77777777" w:rsidR="001530BB" w:rsidRDefault="001530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77126" w14:textId="77777777" w:rsidR="001530BB" w:rsidRDefault="001530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52D7"/>
    <w:multiLevelType w:val="hybridMultilevel"/>
    <w:tmpl w:val="662AB2E0"/>
    <w:lvl w:ilvl="0" w:tplc="C0A033CC">
      <w:start w:val="8"/>
      <w:numFmt w:val="bullet"/>
      <w:lvlText w:val="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66BCF"/>
    <w:multiLevelType w:val="hybridMultilevel"/>
    <w:tmpl w:val="BC661968"/>
    <w:lvl w:ilvl="0" w:tplc="04100011">
      <w:start w:val="6"/>
      <w:numFmt w:val="decimal"/>
      <w:lvlText w:val="%1)"/>
      <w:lvlJc w:val="left"/>
      <w:pPr>
        <w:ind w:left="1353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0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">
    <w:nsid w:val="3242441B"/>
    <w:multiLevelType w:val="hybridMultilevel"/>
    <w:tmpl w:val="F3884670"/>
    <w:lvl w:ilvl="0" w:tplc="A100F7F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8A28C0A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76C34"/>
    <w:multiLevelType w:val="hybridMultilevel"/>
    <w:tmpl w:val="89EED61A"/>
    <w:lvl w:ilvl="0" w:tplc="1DA4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C06FF"/>
    <w:multiLevelType w:val="hybridMultilevel"/>
    <w:tmpl w:val="4C664738"/>
    <w:lvl w:ilvl="0" w:tplc="50A2E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130F8"/>
    <w:multiLevelType w:val="hybridMultilevel"/>
    <w:tmpl w:val="26923AD8"/>
    <w:lvl w:ilvl="0" w:tplc="E5AA25E4">
      <w:start w:val="13"/>
      <w:numFmt w:val="decimal"/>
      <w:lvlText w:val="%1)"/>
      <w:lvlJc w:val="left"/>
      <w:pPr>
        <w:ind w:left="795" w:hanging="39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77660"/>
    <w:multiLevelType w:val="hybridMultilevel"/>
    <w:tmpl w:val="0EE815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845E92"/>
    <w:multiLevelType w:val="hybridMultilevel"/>
    <w:tmpl w:val="69A68D70"/>
    <w:lvl w:ilvl="0" w:tplc="3C501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A9"/>
    <w:rsid w:val="00017F32"/>
    <w:rsid w:val="00021FA8"/>
    <w:rsid w:val="0003532A"/>
    <w:rsid w:val="00043AF6"/>
    <w:rsid w:val="00050732"/>
    <w:rsid w:val="00080F4B"/>
    <w:rsid w:val="000A5790"/>
    <w:rsid w:val="000A5F40"/>
    <w:rsid w:val="000B1F66"/>
    <w:rsid w:val="000B3E1E"/>
    <w:rsid w:val="000C1DD7"/>
    <w:rsid w:val="000D17D9"/>
    <w:rsid w:val="000D5BB1"/>
    <w:rsid w:val="000E7602"/>
    <w:rsid w:val="001018C2"/>
    <w:rsid w:val="00110FA8"/>
    <w:rsid w:val="00125A0C"/>
    <w:rsid w:val="0012683E"/>
    <w:rsid w:val="00144834"/>
    <w:rsid w:val="001530BB"/>
    <w:rsid w:val="00163791"/>
    <w:rsid w:val="001A0EE9"/>
    <w:rsid w:val="00210E7B"/>
    <w:rsid w:val="00215E47"/>
    <w:rsid w:val="002A3292"/>
    <w:rsid w:val="002A766D"/>
    <w:rsid w:val="002C7383"/>
    <w:rsid w:val="002D4735"/>
    <w:rsid w:val="002F0CF1"/>
    <w:rsid w:val="00375EB2"/>
    <w:rsid w:val="00395CE3"/>
    <w:rsid w:val="003A1CCB"/>
    <w:rsid w:val="003A3DFE"/>
    <w:rsid w:val="003B0371"/>
    <w:rsid w:val="003D1471"/>
    <w:rsid w:val="003F1CEB"/>
    <w:rsid w:val="00427892"/>
    <w:rsid w:val="004345EA"/>
    <w:rsid w:val="00434AFB"/>
    <w:rsid w:val="00442439"/>
    <w:rsid w:val="0048083A"/>
    <w:rsid w:val="00487263"/>
    <w:rsid w:val="00496ACD"/>
    <w:rsid w:val="004B4165"/>
    <w:rsid w:val="0051393C"/>
    <w:rsid w:val="005B7134"/>
    <w:rsid w:val="005E3335"/>
    <w:rsid w:val="005E4377"/>
    <w:rsid w:val="00611F9A"/>
    <w:rsid w:val="0061523D"/>
    <w:rsid w:val="0062636A"/>
    <w:rsid w:val="00654546"/>
    <w:rsid w:val="006A192B"/>
    <w:rsid w:val="006F0166"/>
    <w:rsid w:val="00717E22"/>
    <w:rsid w:val="00746545"/>
    <w:rsid w:val="00761280"/>
    <w:rsid w:val="00780AA0"/>
    <w:rsid w:val="007B1C8E"/>
    <w:rsid w:val="007D3E47"/>
    <w:rsid w:val="007E3D2A"/>
    <w:rsid w:val="007F3671"/>
    <w:rsid w:val="008462C6"/>
    <w:rsid w:val="008724A6"/>
    <w:rsid w:val="00882EA9"/>
    <w:rsid w:val="008C39CD"/>
    <w:rsid w:val="008D0D57"/>
    <w:rsid w:val="00900815"/>
    <w:rsid w:val="00911B97"/>
    <w:rsid w:val="009275C3"/>
    <w:rsid w:val="00933784"/>
    <w:rsid w:val="00933F3D"/>
    <w:rsid w:val="00970B4D"/>
    <w:rsid w:val="00982649"/>
    <w:rsid w:val="009861D1"/>
    <w:rsid w:val="009E1180"/>
    <w:rsid w:val="00A05D8B"/>
    <w:rsid w:val="00A1496C"/>
    <w:rsid w:val="00A34572"/>
    <w:rsid w:val="00A40081"/>
    <w:rsid w:val="00A54012"/>
    <w:rsid w:val="00A67434"/>
    <w:rsid w:val="00AC154F"/>
    <w:rsid w:val="00AC397D"/>
    <w:rsid w:val="00B362DE"/>
    <w:rsid w:val="00B41ED5"/>
    <w:rsid w:val="00B52F18"/>
    <w:rsid w:val="00B92B89"/>
    <w:rsid w:val="00BA6AEC"/>
    <w:rsid w:val="00BB1891"/>
    <w:rsid w:val="00BE3AAB"/>
    <w:rsid w:val="00C07972"/>
    <w:rsid w:val="00C126BC"/>
    <w:rsid w:val="00C21022"/>
    <w:rsid w:val="00CA3B22"/>
    <w:rsid w:val="00CA4F48"/>
    <w:rsid w:val="00CD3328"/>
    <w:rsid w:val="00CF15D6"/>
    <w:rsid w:val="00D24C77"/>
    <w:rsid w:val="00D35DF1"/>
    <w:rsid w:val="00D459EE"/>
    <w:rsid w:val="00D536F8"/>
    <w:rsid w:val="00D83EE8"/>
    <w:rsid w:val="00E32328"/>
    <w:rsid w:val="00E46B9C"/>
    <w:rsid w:val="00EA0239"/>
    <w:rsid w:val="00EA4856"/>
    <w:rsid w:val="00ED0356"/>
    <w:rsid w:val="00EE44D0"/>
    <w:rsid w:val="00F34C7E"/>
    <w:rsid w:val="00F436A7"/>
    <w:rsid w:val="00FA3867"/>
    <w:rsid w:val="00FD20CA"/>
    <w:rsid w:val="00FD3A6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B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EA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882EA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9E1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21F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362DE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customStyle="1" w:styleId="Pa191">
    <w:name w:val="Pa191"/>
    <w:basedOn w:val="Default"/>
    <w:next w:val="Default"/>
    <w:uiPriority w:val="99"/>
    <w:rsid w:val="00B362DE"/>
    <w:pPr>
      <w:spacing w:line="24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B362DE"/>
    <w:rPr>
      <w:rFonts w:cs="Avenir"/>
      <w:color w:val="221E1F"/>
      <w:sz w:val="26"/>
      <w:szCs w:val="26"/>
    </w:rPr>
  </w:style>
  <w:style w:type="paragraph" w:customStyle="1" w:styleId="Pa187">
    <w:name w:val="Pa187"/>
    <w:basedOn w:val="Default"/>
    <w:next w:val="Default"/>
    <w:uiPriority w:val="99"/>
    <w:rsid w:val="00B362DE"/>
    <w:pPr>
      <w:spacing w:line="241" w:lineRule="atLeast"/>
    </w:pPr>
    <w:rPr>
      <w:rFonts w:cstheme="minorBidi"/>
      <w:color w:val="auto"/>
    </w:rPr>
  </w:style>
  <w:style w:type="paragraph" w:customStyle="1" w:styleId="Pa188">
    <w:name w:val="Pa188"/>
    <w:basedOn w:val="Default"/>
    <w:next w:val="Default"/>
    <w:uiPriority w:val="99"/>
    <w:rsid w:val="00B362DE"/>
    <w:pPr>
      <w:spacing w:line="241" w:lineRule="atLeast"/>
    </w:pPr>
    <w:rPr>
      <w:rFonts w:cstheme="minorBidi"/>
      <w:color w:val="auto"/>
    </w:rPr>
  </w:style>
  <w:style w:type="paragraph" w:customStyle="1" w:styleId="Pa186">
    <w:name w:val="Pa186"/>
    <w:basedOn w:val="Default"/>
    <w:next w:val="Default"/>
    <w:uiPriority w:val="99"/>
    <w:rsid w:val="005E3335"/>
    <w:pPr>
      <w:spacing w:line="241" w:lineRule="atLeast"/>
    </w:pPr>
    <w:rPr>
      <w:rFonts w:cstheme="minorBidi"/>
      <w:color w:val="auto"/>
    </w:rPr>
  </w:style>
  <w:style w:type="character" w:customStyle="1" w:styleId="A73">
    <w:name w:val="A73"/>
    <w:uiPriority w:val="99"/>
    <w:rsid w:val="00F436A7"/>
    <w:rPr>
      <w:rFonts w:cs="Avenir"/>
      <w:color w:val="221E1F"/>
      <w:sz w:val="26"/>
      <w:szCs w:val="2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B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BB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EA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882EA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9E1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21F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362DE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customStyle="1" w:styleId="Pa191">
    <w:name w:val="Pa191"/>
    <w:basedOn w:val="Default"/>
    <w:next w:val="Default"/>
    <w:uiPriority w:val="99"/>
    <w:rsid w:val="00B362DE"/>
    <w:pPr>
      <w:spacing w:line="24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B362DE"/>
    <w:rPr>
      <w:rFonts w:cs="Avenir"/>
      <w:color w:val="221E1F"/>
      <w:sz w:val="26"/>
      <w:szCs w:val="26"/>
    </w:rPr>
  </w:style>
  <w:style w:type="paragraph" w:customStyle="1" w:styleId="Pa187">
    <w:name w:val="Pa187"/>
    <w:basedOn w:val="Default"/>
    <w:next w:val="Default"/>
    <w:uiPriority w:val="99"/>
    <w:rsid w:val="00B362DE"/>
    <w:pPr>
      <w:spacing w:line="241" w:lineRule="atLeast"/>
    </w:pPr>
    <w:rPr>
      <w:rFonts w:cstheme="minorBidi"/>
      <w:color w:val="auto"/>
    </w:rPr>
  </w:style>
  <w:style w:type="paragraph" w:customStyle="1" w:styleId="Pa188">
    <w:name w:val="Pa188"/>
    <w:basedOn w:val="Default"/>
    <w:next w:val="Default"/>
    <w:uiPriority w:val="99"/>
    <w:rsid w:val="00B362DE"/>
    <w:pPr>
      <w:spacing w:line="241" w:lineRule="atLeast"/>
    </w:pPr>
    <w:rPr>
      <w:rFonts w:cstheme="minorBidi"/>
      <w:color w:val="auto"/>
    </w:rPr>
  </w:style>
  <w:style w:type="paragraph" w:customStyle="1" w:styleId="Pa186">
    <w:name w:val="Pa186"/>
    <w:basedOn w:val="Default"/>
    <w:next w:val="Default"/>
    <w:uiPriority w:val="99"/>
    <w:rsid w:val="005E3335"/>
    <w:pPr>
      <w:spacing w:line="241" w:lineRule="atLeast"/>
    </w:pPr>
    <w:rPr>
      <w:rFonts w:cstheme="minorBidi"/>
      <w:color w:val="auto"/>
    </w:rPr>
  </w:style>
  <w:style w:type="character" w:customStyle="1" w:styleId="A73">
    <w:name w:val="A73"/>
    <w:uiPriority w:val="99"/>
    <w:rsid w:val="00F436A7"/>
    <w:rPr>
      <w:rFonts w:cs="Avenir"/>
      <w:color w:val="221E1F"/>
      <w:sz w:val="26"/>
      <w:szCs w:val="2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B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BB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CDD8-597B-4F69-A673-7AE78D1C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asus</cp:lastModifiedBy>
  <cp:revision>13</cp:revision>
  <cp:lastPrinted>2022-03-29T12:59:00Z</cp:lastPrinted>
  <dcterms:created xsi:type="dcterms:W3CDTF">2022-03-28T07:10:00Z</dcterms:created>
  <dcterms:modified xsi:type="dcterms:W3CDTF">2022-03-29T13:00:00Z</dcterms:modified>
</cp:coreProperties>
</file>