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A1760" w14:textId="77777777" w:rsidR="00DE2857" w:rsidRDefault="001C07D0">
      <w:pPr>
        <w:spacing w:after="0" w:line="240" w:lineRule="auto"/>
        <w:jc w:val="center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 w:cs="Times New Roman"/>
          <w:b/>
          <w:sz w:val="24"/>
          <w:szCs w:val="24"/>
        </w:rPr>
        <w:t>PROVA di SCIENZE II UA CL III</w:t>
      </w:r>
    </w:p>
    <w:p w14:paraId="225FA846" w14:textId="77777777" w:rsidR="00DE2857" w:rsidRDefault="00DE2857">
      <w:pPr>
        <w:pStyle w:val="Standard"/>
        <w:rPr>
          <w:rFonts w:ascii="Biancoenero Book" w:eastAsia="Times New Roman" w:hAnsi="Biancoenero Book" w:cs="Times New Roman"/>
          <w:b/>
        </w:rPr>
      </w:pPr>
    </w:p>
    <w:p w14:paraId="4AC75C92" w14:textId="77777777" w:rsidR="00DE2857" w:rsidRDefault="001C07D0">
      <w:pPr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  <w:t>1. Osserva il disegno e scrivi</w:t>
      </w:r>
      <w:r>
        <w:rPr>
          <w:rFonts w:ascii="Biancoenero Book" w:hAnsi="Biancoenero Book"/>
          <w:b/>
          <w:bCs/>
          <w:sz w:val="24"/>
          <w:szCs w:val="24"/>
        </w:rPr>
        <w:t xml:space="preserve"> nei cartellini le parti della pianta.</w:t>
      </w:r>
    </w:p>
    <w:p w14:paraId="5D373064" w14:textId="77777777" w:rsidR="00DE2857" w:rsidRDefault="001C07D0">
      <w:pPr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noProof/>
          <w:sz w:val="24"/>
          <w:szCs w:val="24"/>
        </w:rPr>
        <w:drawing>
          <wp:anchor distT="0" distB="0" distL="0" distR="0" simplePos="0" relativeHeight="251627008" behindDoc="0" locked="0" layoutInCell="1" allowOverlap="1" wp14:anchorId="2748581D" wp14:editId="1D69274E">
            <wp:simplePos x="0" y="0"/>
            <wp:positionH relativeFrom="column">
              <wp:posOffset>431800</wp:posOffset>
            </wp:positionH>
            <wp:positionV relativeFrom="paragraph">
              <wp:posOffset>95250</wp:posOffset>
            </wp:positionV>
            <wp:extent cx="5361940" cy="361061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4866FD" w14:textId="77777777" w:rsidR="00DE2857" w:rsidRDefault="00DE2857">
      <w:pPr>
        <w:rPr>
          <w:rFonts w:ascii="Biancoenero Book" w:hAnsi="Biancoenero Book"/>
          <w:sz w:val="24"/>
          <w:szCs w:val="24"/>
        </w:rPr>
      </w:pPr>
    </w:p>
    <w:p w14:paraId="59A3B8A6" w14:textId="77777777" w:rsidR="00DE2857" w:rsidRDefault="00DE2857">
      <w:pPr>
        <w:rPr>
          <w:rFonts w:ascii="Biancoenero Book" w:hAnsi="Biancoenero Book"/>
          <w:sz w:val="24"/>
          <w:szCs w:val="24"/>
        </w:rPr>
      </w:pPr>
    </w:p>
    <w:p w14:paraId="78EF8FBE" w14:textId="77777777" w:rsidR="00DE2857" w:rsidRDefault="00DE2857">
      <w:pPr>
        <w:rPr>
          <w:rFonts w:ascii="Biancoenero Book" w:hAnsi="Biancoenero Book"/>
          <w:sz w:val="24"/>
          <w:szCs w:val="24"/>
        </w:rPr>
      </w:pPr>
    </w:p>
    <w:p w14:paraId="196A6B41" w14:textId="77777777" w:rsidR="00DE2857" w:rsidRDefault="00DE2857">
      <w:pPr>
        <w:rPr>
          <w:rFonts w:ascii="Biancoenero Book" w:hAnsi="Biancoenero Book"/>
          <w:sz w:val="24"/>
          <w:szCs w:val="24"/>
        </w:rPr>
      </w:pPr>
    </w:p>
    <w:p w14:paraId="22A16093" w14:textId="77777777" w:rsidR="00DE2857" w:rsidRDefault="00DE2857">
      <w:pPr>
        <w:rPr>
          <w:rFonts w:ascii="Biancoenero Book" w:hAnsi="Biancoenero Book"/>
          <w:b/>
          <w:bCs/>
          <w:sz w:val="24"/>
          <w:szCs w:val="24"/>
        </w:rPr>
      </w:pPr>
    </w:p>
    <w:p w14:paraId="2402B794" w14:textId="77777777" w:rsidR="00DE2857" w:rsidRDefault="00DE2857">
      <w:pPr>
        <w:rPr>
          <w:rFonts w:ascii="Biancoenero Book" w:hAnsi="Biancoenero Book"/>
          <w:sz w:val="24"/>
          <w:szCs w:val="24"/>
        </w:rPr>
      </w:pPr>
    </w:p>
    <w:p w14:paraId="174969E2" w14:textId="77777777" w:rsidR="00DE2857" w:rsidRDefault="00DE2857">
      <w:pPr>
        <w:rPr>
          <w:rFonts w:ascii="Biancoenero Book" w:hAnsi="Biancoenero Book"/>
          <w:sz w:val="24"/>
          <w:szCs w:val="24"/>
        </w:rPr>
      </w:pPr>
    </w:p>
    <w:p w14:paraId="766FB0A8" w14:textId="77777777" w:rsidR="00DE2857" w:rsidRDefault="00DE2857">
      <w:pPr>
        <w:rPr>
          <w:rFonts w:ascii="Biancoenero Book" w:hAnsi="Biancoenero Book"/>
          <w:sz w:val="24"/>
          <w:szCs w:val="24"/>
        </w:rPr>
      </w:pPr>
    </w:p>
    <w:p w14:paraId="35D907A8" w14:textId="77777777" w:rsidR="00DE2857" w:rsidRDefault="00DE2857">
      <w:pPr>
        <w:rPr>
          <w:rFonts w:ascii="Biancoenero Book" w:hAnsi="Biancoenero Book"/>
          <w:sz w:val="24"/>
          <w:szCs w:val="24"/>
        </w:rPr>
      </w:pPr>
    </w:p>
    <w:p w14:paraId="62077DCA" w14:textId="77777777" w:rsidR="00DE2857" w:rsidRDefault="00DE2857">
      <w:pPr>
        <w:pStyle w:val="Default"/>
        <w:rPr>
          <w:rFonts w:ascii="Biancoenero Book" w:hAnsi="Biancoenero Book"/>
          <w:b/>
        </w:rPr>
      </w:pPr>
    </w:p>
    <w:p w14:paraId="54718C58" w14:textId="77777777" w:rsidR="00DE2857" w:rsidRDefault="00DE2857">
      <w:pPr>
        <w:pStyle w:val="Default"/>
        <w:rPr>
          <w:rFonts w:ascii="Biancoenero Book" w:hAnsi="Biancoenero Book"/>
          <w:b/>
        </w:rPr>
      </w:pPr>
    </w:p>
    <w:p w14:paraId="2321DD45" w14:textId="77777777" w:rsidR="00DE2857" w:rsidRDefault="001C07D0">
      <w:pPr>
        <w:pStyle w:val="Default"/>
        <w:rPr>
          <w:rFonts w:ascii="Biancoenero Book" w:hAnsi="Biancoenero Book"/>
        </w:rPr>
      </w:pPr>
      <w:r>
        <w:rPr>
          <w:rFonts w:ascii="Biancoenero Book" w:hAnsi="Biancoenero Book"/>
          <w:b/>
        </w:rPr>
        <w:t>2. Collega con una freccia gli indovinelli alle loro soluzioni.</w:t>
      </w:r>
    </w:p>
    <w:p w14:paraId="6532569D" w14:textId="77777777" w:rsidR="00DE2857" w:rsidRDefault="00DE2857">
      <w:pPr>
        <w:pStyle w:val="Default"/>
        <w:rPr>
          <w:rFonts w:ascii="Biancoenero Book" w:hAnsi="Biancoenero Book"/>
        </w:rPr>
      </w:pPr>
    </w:p>
    <w:p w14:paraId="5731A7DD" w14:textId="77777777" w:rsidR="00DE2857" w:rsidRDefault="003B7AE7">
      <w:pPr>
        <w:pStyle w:val="Default"/>
        <w:rPr>
          <w:rFonts w:ascii="Biancoenero Book" w:hAnsi="Biancoenero Book"/>
        </w:rPr>
      </w:pPr>
      <w:r>
        <w:rPr>
          <w:rFonts w:ascii="Biancoenero Book" w:hAnsi="Biancoenero Book"/>
        </w:rPr>
        <w:pict w14:anchorId="66159BD9">
          <v:rect id="Forma39" o:spid="_x0000_s1085" style="position:absolute;margin-left:15.25pt;margin-top:14.6pt;width:252.85pt;height:37.3pt;z-index:251628032" filled="f">
            <v:fill o:detectmouseclick="t"/>
            <v:stroke joinstyle="round"/>
            <v:textbox>
              <w:txbxContent>
                <w:p w14:paraId="4DBEE8E5" w14:textId="77777777" w:rsidR="00DE2857" w:rsidRDefault="001C07D0">
                  <w:pPr>
                    <w:pStyle w:val="Contenutocornice"/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Biancoenero Book" w:hAnsi="Biancoenero Book"/>
                      <w:b/>
                      <w:bCs/>
                      <w:color w:val="000000"/>
                      <w:sz w:val="26"/>
                      <w:szCs w:val="26"/>
                    </w:rPr>
                    <w:t>a.</w:t>
                  </w:r>
                  <w:r>
                    <w:rPr>
                      <w:rFonts w:ascii="Biancoenero Book" w:hAnsi="Biancoenero Book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iancoenero Book" w:hAnsi="Biancoenero Book"/>
                      <w:color w:val="000000"/>
                      <w:sz w:val="26"/>
                      <w:szCs w:val="26"/>
                    </w:rPr>
                    <w:t xml:space="preserve">SONO LE PARTI FONDAMENTALI DELLA PIANTA </w:t>
                  </w:r>
                </w:p>
              </w:txbxContent>
            </v:textbox>
            <w10:wrap type="square"/>
          </v:rect>
        </w:pict>
      </w:r>
    </w:p>
    <w:p w14:paraId="2701B988" w14:textId="77777777" w:rsidR="00DE2857" w:rsidRDefault="003B7AE7">
      <w:pPr>
        <w:pStyle w:val="Default"/>
        <w:rPr>
          <w:rFonts w:ascii="Biancoenero Book" w:hAnsi="Biancoenero Book"/>
        </w:rPr>
      </w:pPr>
      <w:r>
        <w:rPr>
          <w:rFonts w:ascii="Biancoenero Book" w:hAnsi="Biancoenero Book"/>
        </w:rPr>
        <w:pict w14:anchorId="6608BCBB">
          <v:rect id="Forma38" o:spid="_x0000_s1084" style="position:absolute;margin-left:104.5pt;margin-top:5pt;width:85.7pt;height:26.05pt;z-index:251629056" filled="f">
            <v:fill o:detectmouseclick="t"/>
            <v:stroke joinstyle="round"/>
            <v:textbox>
              <w:txbxContent>
                <w:p w14:paraId="0FEFA962" w14:textId="77777777" w:rsidR="00DE2857" w:rsidRDefault="001C07D0">
                  <w:pPr>
                    <w:pStyle w:val="Contenutocornice"/>
                    <w:spacing w:after="0" w:line="240" w:lineRule="auto"/>
                    <w:jc w:val="center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1.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Biancoenero Book" w:hAnsi="Biancoenero Book"/>
                      <w:color w:val="000000"/>
                      <w:sz w:val="24"/>
                      <w:szCs w:val="24"/>
                    </w:rPr>
                    <w:t xml:space="preserve">RADICI </w:t>
                  </w:r>
                </w:p>
              </w:txbxContent>
            </v:textbox>
            <w10:wrap type="square"/>
          </v:rect>
        </w:pict>
      </w:r>
    </w:p>
    <w:p w14:paraId="08374DA2" w14:textId="77777777" w:rsidR="00DE2857" w:rsidRDefault="00DE2857">
      <w:pPr>
        <w:pStyle w:val="Default"/>
        <w:rPr>
          <w:rFonts w:ascii="Biancoenero Book" w:hAnsi="Biancoenero Book"/>
        </w:rPr>
      </w:pPr>
    </w:p>
    <w:p w14:paraId="4CA9EE4F" w14:textId="77777777" w:rsidR="00DE2857" w:rsidRDefault="00DE2857">
      <w:pPr>
        <w:pStyle w:val="Default"/>
        <w:rPr>
          <w:rFonts w:ascii="Biancoenero Book" w:hAnsi="Biancoenero Book"/>
        </w:rPr>
      </w:pPr>
    </w:p>
    <w:p w14:paraId="2E2817DB" w14:textId="77777777" w:rsidR="00DE2857" w:rsidRDefault="003B7AE7">
      <w:pPr>
        <w:pStyle w:val="Default"/>
        <w:rPr>
          <w:rFonts w:ascii="Biancoenero Book" w:hAnsi="Biancoenero Book"/>
        </w:rPr>
      </w:pPr>
      <w:r>
        <w:rPr>
          <w:rFonts w:ascii="Biancoenero Book" w:hAnsi="Biancoenero Book"/>
        </w:rPr>
        <w:pict w14:anchorId="783D3729">
          <v:rect id="Forma44" o:spid="_x0000_s1082" style="position:absolute;margin-left:370.85pt;margin-top:12.1pt;width:123.5pt;height:24.45pt;z-index:251631104" filled="f">
            <v:fill o:detectmouseclick="t"/>
            <v:stroke joinstyle="round"/>
            <v:textbox>
              <w:txbxContent>
                <w:p w14:paraId="0F940E35" w14:textId="77777777" w:rsidR="00DE2857" w:rsidRDefault="001C07D0">
                  <w:pPr>
                    <w:pStyle w:val="Contenutocornice"/>
                    <w:spacing w:after="0" w:line="240" w:lineRule="auto"/>
                    <w:jc w:val="center"/>
                  </w:pPr>
                  <w:r>
                    <w:rPr>
                      <w:rFonts w:ascii="Biancoenero Book" w:hAnsi="Biancoenero Book"/>
                      <w:b/>
                      <w:bCs/>
                      <w:color w:val="000000"/>
                      <w:sz w:val="26"/>
                      <w:szCs w:val="26"/>
                    </w:rPr>
                    <w:t xml:space="preserve">2. </w:t>
                  </w:r>
                  <w:r>
                    <w:rPr>
                      <w:rFonts w:ascii="Biancoenero Book" w:hAnsi="Biancoenero Book"/>
                      <w:color w:val="000000"/>
                      <w:sz w:val="26"/>
                      <w:szCs w:val="26"/>
                    </w:rPr>
                    <w:t xml:space="preserve">TRONCO </w:t>
                  </w:r>
                </w:p>
              </w:txbxContent>
            </v:textbox>
            <w10:wrap type="square"/>
          </v:rect>
        </w:pict>
      </w:r>
      <w:r>
        <w:rPr>
          <w:rFonts w:ascii="Biancoenero Book" w:hAnsi="Biancoenero Book"/>
        </w:rPr>
        <w:pict w14:anchorId="5F7A08F1">
          <v:rect id="Forma41" o:spid="_x0000_s1083" style="position:absolute;margin-left:15.25pt;margin-top:6.4pt;width:216.85pt;height:36.75pt;flip:y;z-index:251630080" filled="f">
            <v:fill o:detectmouseclick="t"/>
            <v:stroke joinstyle="round"/>
            <v:textbox>
              <w:txbxContent>
                <w:p w14:paraId="7E02A4B0" w14:textId="77777777" w:rsidR="00DE2857" w:rsidRDefault="001C07D0">
                  <w:pPr>
                    <w:pStyle w:val="Contenutocornice"/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Biancoenero Book" w:hAnsi="Biancoenero Book"/>
                      <w:b/>
                      <w:bCs/>
                      <w:color w:val="000000"/>
                      <w:sz w:val="26"/>
                      <w:szCs w:val="26"/>
                    </w:rPr>
                    <w:t>b</w:t>
                  </w:r>
                  <w:r>
                    <w:rPr>
                      <w:rFonts w:ascii="Biancoenero Book" w:hAnsi="Biancoenero Book"/>
                      <w:color w:val="000000"/>
                      <w:sz w:val="26"/>
                      <w:szCs w:val="26"/>
                    </w:rPr>
                    <w:t>. ASSORBONO L’ACQUA DAL TERRENO</w:t>
                  </w:r>
                </w:p>
              </w:txbxContent>
            </v:textbox>
            <w10:wrap type="square"/>
          </v:rect>
        </w:pict>
      </w:r>
    </w:p>
    <w:p w14:paraId="5327E727" w14:textId="77777777" w:rsidR="00DE2857" w:rsidRDefault="00DE2857">
      <w:pPr>
        <w:pStyle w:val="Default"/>
        <w:rPr>
          <w:rFonts w:ascii="Biancoenero Book" w:hAnsi="Biancoenero Book"/>
        </w:rPr>
      </w:pPr>
    </w:p>
    <w:p w14:paraId="3CDB9EA8" w14:textId="77777777" w:rsidR="00DE2857" w:rsidRDefault="00DE2857">
      <w:pPr>
        <w:pStyle w:val="Default"/>
        <w:rPr>
          <w:rFonts w:ascii="Biancoenero Book" w:hAnsi="Biancoenero Book"/>
        </w:rPr>
      </w:pPr>
    </w:p>
    <w:p w14:paraId="5062648D" w14:textId="150F0BA7" w:rsidR="00DE2857" w:rsidRDefault="00DE2857">
      <w:pPr>
        <w:pStyle w:val="Default"/>
        <w:rPr>
          <w:rFonts w:ascii="Biancoenero Book" w:hAnsi="Biancoenero Book"/>
        </w:rPr>
      </w:pPr>
    </w:p>
    <w:p w14:paraId="69B86709" w14:textId="7D3EC8BA" w:rsidR="00DE2857" w:rsidRDefault="003B7AE7">
      <w:pPr>
        <w:pStyle w:val="Default"/>
        <w:rPr>
          <w:rFonts w:ascii="Biancoenero Book" w:hAnsi="Biancoenero Book"/>
        </w:rPr>
      </w:pPr>
      <w:r>
        <w:pict w14:anchorId="67B5F8DD">
          <v:rect id="Forma40" o:spid="_x0000_s1081" style="position:absolute;margin-left:373.55pt;margin-top:3.3pt;width:92.35pt;height:27.7pt;z-index:251632128" filled="f">
            <v:fill o:detectmouseclick="t"/>
            <v:stroke joinstyle="round"/>
            <v:textbox>
              <w:txbxContent>
                <w:p w14:paraId="0F3CE109" w14:textId="77777777" w:rsidR="00DE2857" w:rsidRDefault="001C07D0">
                  <w:pPr>
                    <w:pStyle w:val="Contenutocornice"/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rFonts w:ascii="Biancoenero Book" w:hAnsi="Biancoenero Book"/>
                      <w:b/>
                      <w:bCs/>
                      <w:color w:val="000000"/>
                      <w:sz w:val="26"/>
                      <w:szCs w:val="26"/>
                    </w:rPr>
                    <w:t>3.</w:t>
                  </w:r>
                  <w:r>
                    <w:rPr>
                      <w:rFonts w:ascii="Biancoenero Book" w:hAnsi="Biancoenero Book"/>
                      <w:color w:val="000000"/>
                      <w:sz w:val="26"/>
                      <w:szCs w:val="26"/>
                    </w:rPr>
                    <w:t xml:space="preserve"> FIORI </w:t>
                  </w:r>
                </w:p>
              </w:txbxContent>
            </v:textbox>
            <w10:wrap type="square"/>
          </v:rect>
        </w:pict>
      </w:r>
      <w:r>
        <w:pict w14:anchorId="4B192507">
          <v:rect id="Forma43" o:spid="_x0000_s1080" style="position:absolute;margin-left:16pt;margin-top:1.45pt;width:215.35pt;height:37.45pt;z-index:251633152" filled="f">
            <v:fill o:detectmouseclick="t"/>
            <v:stroke joinstyle="round"/>
            <v:textbox>
              <w:txbxContent>
                <w:p w14:paraId="4ED58076" w14:textId="77777777" w:rsidR="00DE2857" w:rsidRDefault="001C07D0">
                  <w:pPr>
                    <w:pStyle w:val="Contenutocornice"/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Biancoenero Book" w:hAnsi="Biancoenero Book"/>
                      <w:b/>
                      <w:bCs/>
                      <w:color w:val="000000"/>
                      <w:sz w:val="26"/>
                      <w:szCs w:val="26"/>
                    </w:rPr>
                    <w:t>c.</w:t>
                  </w:r>
                  <w:r>
                    <w:rPr>
                      <w:rFonts w:ascii="Biancoenero Book" w:hAnsi="Biancoenero Book"/>
                      <w:color w:val="000000"/>
                      <w:sz w:val="26"/>
                      <w:szCs w:val="26"/>
                    </w:rPr>
                    <w:t xml:space="preserve"> SERVE PER SOSTENERE LA PIANTA </w:t>
                  </w:r>
                </w:p>
              </w:txbxContent>
            </v:textbox>
            <w10:wrap type="square"/>
          </v:rect>
        </w:pict>
      </w:r>
    </w:p>
    <w:p w14:paraId="6255C119" w14:textId="77777777" w:rsidR="00DE2857" w:rsidRDefault="001C07D0">
      <w:pPr>
        <w:pStyle w:val="Default"/>
        <w:rPr>
          <w:rFonts w:ascii="Biancoenero Book" w:hAnsi="Biancoenero Book"/>
        </w:rPr>
      </w:pPr>
      <w:r>
        <w:rPr>
          <w:rFonts w:ascii="Biancoenero Book" w:hAnsi="Biancoenero Book"/>
        </w:rPr>
        <w:t xml:space="preserve"> </w:t>
      </w:r>
    </w:p>
    <w:p w14:paraId="0EDDCD74" w14:textId="77777777" w:rsidR="00DE2857" w:rsidRDefault="00DE2857">
      <w:pPr>
        <w:pStyle w:val="Default"/>
        <w:rPr>
          <w:rFonts w:ascii="Biancoenero Book" w:hAnsi="Biancoenero Book"/>
        </w:rPr>
      </w:pPr>
    </w:p>
    <w:p w14:paraId="6E1F87CC" w14:textId="77777777" w:rsidR="00DE2857" w:rsidRDefault="003B7AE7">
      <w:pPr>
        <w:pStyle w:val="Default"/>
        <w:rPr>
          <w:rFonts w:ascii="Biancoenero Book" w:hAnsi="Biancoenero Book"/>
        </w:rPr>
      </w:pPr>
      <w:r>
        <w:rPr>
          <w:rFonts w:ascii="Biancoenero Book" w:hAnsi="Biancoenero Book"/>
        </w:rPr>
        <w:pict w14:anchorId="1EAE6938">
          <v:rect id="Forma42" o:spid="_x0000_s1079" style="position:absolute;margin-left:382pt;margin-top:9.45pt;width:109.25pt;height:27.2pt;z-index:251634176" filled="f">
            <v:fill o:detectmouseclick="t"/>
            <v:stroke joinstyle="round"/>
            <v:textbox>
              <w:txbxContent>
                <w:p w14:paraId="02D8B632" w14:textId="77777777" w:rsidR="00DE2857" w:rsidRDefault="001C07D0">
                  <w:pPr>
                    <w:pStyle w:val="Contenutocornice"/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rFonts w:ascii="Biancoenero Book" w:hAnsi="Biancoenero Book"/>
                      <w:b/>
                      <w:bCs/>
                      <w:color w:val="000000"/>
                      <w:sz w:val="26"/>
                      <w:szCs w:val="26"/>
                    </w:rPr>
                    <w:t>4.</w:t>
                  </w:r>
                  <w:r>
                    <w:rPr>
                      <w:rFonts w:ascii="Biancoenero Book" w:hAnsi="Biancoenero Book"/>
                      <w:color w:val="000000"/>
                      <w:sz w:val="26"/>
                      <w:szCs w:val="26"/>
                    </w:rPr>
                    <w:t xml:space="preserve"> ST</w:t>
                  </w:r>
                  <w:r w:rsidR="00851E9B">
                    <w:rPr>
                      <w:rFonts w:ascii="Biancoenero Book" w:hAnsi="Biancoenero Book"/>
                      <w:color w:val="000000"/>
                      <w:sz w:val="26"/>
                      <w:szCs w:val="26"/>
                    </w:rPr>
                    <w:t>O</w:t>
                  </w:r>
                  <w:r>
                    <w:rPr>
                      <w:rFonts w:ascii="Biancoenero Book" w:hAnsi="Biancoenero Book"/>
                      <w:color w:val="000000"/>
                      <w:sz w:val="26"/>
                      <w:szCs w:val="26"/>
                    </w:rPr>
                    <w:t>MI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  <w:r>
        <w:rPr>
          <w:rFonts w:ascii="Biancoenero Book" w:hAnsi="Biancoenero Book"/>
        </w:rPr>
        <w:pict w14:anchorId="24073D7F">
          <v:rect id="Forma45" o:spid="_x0000_s1078" style="position:absolute;margin-left:15.25pt;margin-top:9.45pt;width:228.85pt;height:38.45pt;z-index:251635200" filled="f">
            <v:fill o:detectmouseclick="t"/>
            <v:stroke joinstyle="round"/>
            <v:textbox>
              <w:txbxContent>
                <w:p w14:paraId="77068413" w14:textId="77777777" w:rsidR="00DE2857" w:rsidRDefault="001C07D0">
                  <w:pPr>
                    <w:pStyle w:val="Contenutocornice"/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Biancoenero Book" w:hAnsi="Biancoenero Book"/>
                      <w:b/>
                      <w:bCs/>
                      <w:color w:val="000000"/>
                      <w:sz w:val="26"/>
                      <w:szCs w:val="26"/>
                    </w:rPr>
                    <w:t>d.</w:t>
                  </w:r>
                  <w:r>
                    <w:rPr>
                      <w:rFonts w:ascii="Biancoenero Book" w:hAnsi="Biancoenero Book"/>
                      <w:color w:val="000000"/>
                      <w:sz w:val="26"/>
                      <w:szCs w:val="26"/>
                    </w:rPr>
                    <w:t xml:space="preserve"> DANNO DA MANGIARE ALLA PIANTA E LA FANNO RESPIRARE</w:t>
                  </w:r>
                </w:p>
              </w:txbxContent>
            </v:textbox>
            <w10:wrap type="square"/>
          </v:rect>
        </w:pict>
      </w:r>
    </w:p>
    <w:p w14:paraId="4AA980D7" w14:textId="77777777" w:rsidR="00DE2857" w:rsidRDefault="00DE2857">
      <w:pPr>
        <w:pStyle w:val="Default"/>
        <w:rPr>
          <w:rFonts w:ascii="Biancoenero Book" w:hAnsi="Biancoenero Book"/>
        </w:rPr>
      </w:pPr>
    </w:p>
    <w:p w14:paraId="63C088F4" w14:textId="77777777" w:rsidR="00DE2857" w:rsidRDefault="00DE2857">
      <w:pPr>
        <w:pStyle w:val="Default"/>
        <w:rPr>
          <w:rFonts w:ascii="Biancoenero Book" w:hAnsi="Biancoenero Book"/>
        </w:rPr>
      </w:pPr>
    </w:p>
    <w:p w14:paraId="6C52D21A" w14:textId="77777777" w:rsidR="00DE2857" w:rsidRDefault="003B7AE7">
      <w:pPr>
        <w:pStyle w:val="Default"/>
        <w:rPr>
          <w:rFonts w:ascii="Biancoenero Book" w:hAnsi="Biancoenero Book"/>
        </w:rPr>
      </w:pPr>
      <w:r>
        <w:rPr>
          <w:rFonts w:ascii="Biancoenero Book" w:hAnsi="Biancoenero Book"/>
        </w:rPr>
        <w:pict w14:anchorId="44CEF4CC">
          <v:rect id="Forma46" o:spid="_x0000_s1076" style="position:absolute;margin-left:117.35pt;margin-top:14.5pt;width:162.85pt;height:40.15pt;z-index:251637248" filled="f">
            <v:fill o:detectmouseclick="t"/>
            <v:stroke joinstyle="round"/>
            <v:textbox>
              <w:txbxContent>
                <w:p w14:paraId="08A041BC" w14:textId="77777777" w:rsidR="00DE2857" w:rsidRDefault="001C07D0">
                  <w:pPr>
                    <w:pStyle w:val="Contenutocornice"/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Biancoenero Book" w:hAnsi="Biancoenero Book"/>
                      <w:b/>
                      <w:bCs/>
                      <w:color w:val="000000"/>
                      <w:sz w:val="26"/>
                      <w:szCs w:val="26"/>
                    </w:rPr>
                    <w:t>5.</w:t>
                  </w:r>
                  <w:r>
                    <w:rPr>
                      <w:rFonts w:ascii="Biancoenero Book" w:hAnsi="Biancoenero Book"/>
                      <w:color w:val="000000"/>
                      <w:sz w:val="26"/>
                      <w:szCs w:val="26"/>
                    </w:rPr>
                    <w:t xml:space="preserve"> RADICI, TRONCO E FOGLIE</w:t>
                  </w:r>
                </w:p>
              </w:txbxContent>
            </v:textbox>
            <w10:wrap type="square"/>
          </v:rect>
        </w:pict>
      </w:r>
    </w:p>
    <w:p w14:paraId="40532B01" w14:textId="77777777" w:rsidR="00DE2857" w:rsidRDefault="003B7AE7">
      <w:pPr>
        <w:pStyle w:val="Default"/>
        <w:rPr>
          <w:rFonts w:ascii="Biancoenero Book" w:hAnsi="Biancoenero Book"/>
        </w:rPr>
      </w:pPr>
      <w:r>
        <w:pict w14:anchorId="529210C6">
          <v:rect id="Forma47" o:spid="_x0000_s1077" style="position:absolute;margin-left:14.5pt;margin-top:5.45pt;width:253.6pt;height:36pt;z-index:251636224" filled="f">
            <v:fill o:detectmouseclick="t"/>
            <v:stroke joinstyle="round"/>
            <v:textbox>
              <w:txbxContent>
                <w:p w14:paraId="20D9137D" w14:textId="77777777" w:rsidR="00DE2857" w:rsidRDefault="001C07D0">
                  <w:pPr>
                    <w:pStyle w:val="Contenutocornice"/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Biancoenero Book" w:hAnsi="Biancoenero Book"/>
                      <w:b/>
                      <w:bCs/>
                      <w:color w:val="000000"/>
                      <w:sz w:val="26"/>
                      <w:szCs w:val="26"/>
                    </w:rPr>
                    <w:t>e.</w:t>
                  </w:r>
                  <w:r>
                    <w:rPr>
                      <w:rFonts w:ascii="Biancoenero Book" w:hAnsi="Biancoenero Book"/>
                      <w:color w:val="000000"/>
                      <w:sz w:val="26"/>
                      <w:szCs w:val="26"/>
                    </w:rPr>
                    <w:t xml:space="preserve"> SONO DEI PICCOLI BUCHI CHE SI TROVANO SULLA FOGLIA  FOGLIE </w:t>
                  </w:r>
                </w:p>
              </w:txbxContent>
            </v:textbox>
            <w10:wrap type="square"/>
          </v:rect>
        </w:pict>
      </w:r>
      <w:r w:rsidR="001C07D0">
        <w:rPr>
          <w:rFonts w:ascii="Biancoenero Book" w:hAnsi="Biancoenero Book"/>
        </w:rPr>
        <w:t xml:space="preserve"> </w:t>
      </w:r>
    </w:p>
    <w:p w14:paraId="51A58D12" w14:textId="77777777" w:rsidR="00DE2857" w:rsidRDefault="00DE2857">
      <w:pPr>
        <w:pStyle w:val="Default"/>
        <w:rPr>
          <w:rFonts w:ascii="Biancoenero Book" w:hAnsi="Biancoenero Book"/>
        </w:rPr>
      </w:pPr>
    </w:p>
    <w:p w14:paraId="5721BEDC" w14:textId="77777777" w:rsidR="00DE2857" w:rsidRDefault="00DE2857">
      <w:pPr>
        <w:pStyle w:val="Default"/>
        <w:rPr>
          <w:rFonts w:ascii="Biancoenero Book" w:hAnsi="Biancoenero Book"/>
        </w:rPr>
      </w:pPr>
    </w:p>
    <w:p w14:paraId="44A3D729" w14:textId="77777777" w:rsidR="00DE2857" w:rsidRDefault="003B7AE7">
      <w:pPr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  <w:pict w14:anchorId="489A4D87">
          <v:rect id="Forma49" o:spid="_x0000_s1074" style="position:absolute;margin-left:370.85pt;margin-top:7.65pt;width:135.1pt;height:30.4pt;z-index:251639296" filled="f">
            <v:fill o:detectmouseclick="t"/>
            <v:stroke joinstyle="round"/>
            <v:textbox>
              <w:txbxContent>
                <w:p w14:paraId="5DF3EE24" w14:textId="77777777" w:rsidR="00DE2857" w:rsidRDefault="001C07D0">
                  <w:pPr>
                    <w:pStyle w:val="Contenutocornice"/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rFonts w:ascii="Biancoenero Book" w:hAnsi="Biancoenero Book"/>
                      <w:b/>
                      <w:bCs/>
                      <w:color w:val="000000"/>
                      <w:sz w:val="26"/>
                      <w:szCs w:val="26"/>
                    </w:rPr>
                    <w:t>6.</w:t>
                  </w:r>
                  <w:r>
                    <w:rPr>
                      <w:rFonts w:ascii="Biancoenero Book" w:hAnsi="Biancoenero Book"/>
                      <w:color w:val="000000"/>
                      <w:sz w:val="26"/>
                      <w:szCs w:val="26"/>
                    </w:rPr>
                    <w:t xml:space="preserve"> FOGLIE </w:t>
                  </w:r>
                </w:p>
              </w:txbxContent>
            </v:textbox>
            <w10:wrap type="square"/>
          </v:rect>
        </w:pict>
      </w:r>
      <w:r>
        <w:rPr>
          <w:rFonts w:ascii="Biancoenero Book" w:hAnsi="Biancoenero Book"/>
          <w:sz w:val="24"/>
          <w:szCs w:val="24"/>
        </w:rPr>
        <w:pict w14:anchorId="629D0676">
          <v:rect id="Forma48" o:spid="_x0000_s1075" style="position:absolute;margin-left:16.75pt;margin-top:7.65pt;width:252.85pt;height:40.15pt;z-index:251638272" filled="f">
            <v:fill o:detectmouseclick="t"/>
            <v:stroke joinstyle="round"/>
            <v:textbox>
              <w:txbxContent>
                <w:p w14:paraId="12E19150" w14:textId="77777777" w:rsidR="00DE2857" w:rsidRDefault="001C07D0">
                  <w:pPr>
                    <w:pStyle w:val="Contenutocornice"/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Biancoenero Book" w:hAnsi="Biancoenero Book"/>
                      <w:b/>
                      <w:bCs/>
                      <w:color w:val="000000"/>
                      <w:sz w:val="26"/>
                      <w:szCs w:val="26"/>
                    </w:rPr>
                    <w:t>f.</w:t>
                  </w:r>
                  <w:r>
                    <w:rPr>
                      <w:rFonts w:ascii="Biancoenero Book" w:hAnsi="Biancoenero Book"/>
                      <w:color w:val="000000"/>
                      <w:sz w:val="26"/>
                      <w:szCs w:val="26"/>
                    </w:rPr>
                    <w:t xml:space="preserve"> SONO L’ORGANO RIPRODUTTIVO DELLA PIANTA </w:t>
                  </w:r>
                </w:p>
              </w:txbxContent>
            </v:textbox>
            <w10:wrap type="square"/>
          </v:rect>
        </w:pict>
      </w:r>
    </w:p>
    <w:p w14:paraId="5C82268B" w14:textId="77777777" w:rsidR="00DE2857" w:rsidRDefault="00DE2857">
      <w:pPr>
        <w:sectPr w:rsidR="00DE2857">
          <w:footerReference w:type="default" r:id="rId8"/>
          <w:headerReference w:type="first" r:id="rId9"/>
          <w:footerReference w:type="first" r:id="rId10"/>
          <w:pgSz w:w="11906" w:h="16838"/>
          <w:pgMar w:top="426" w:right="720" w:bottom="720" w:left="720" w:header="426" w:footer="125" w:gutter="0"/>
          <w:cols w:space="720"/>
          <w:formProt w:val="0"/>
          <w:titlePg/>
          <w:docGrid w:linePitch="360" w:charSpace="4096"/>
        </w:sectPr>
      </w:pPr>
    </w:p>
    <w:p w14:paraId="080D9CDC" w14:textId="77777777" w:rsidR="00DE2857" w:rsidRDefault="00DE285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</w:p>
    <w:p w14:paraId="0D4748CA" w14:textId="77777777" w:rsidR="00DE2857" w:rsidRDefault="00DE285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</w:p>
    <w:p w14:paraId="02C02EF3" w14:textId="77777777" w:rsidR="00DE2857" w:rsidRDefault="00DE285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</w:p>
    <w:p w14:paraId="21D5D148" w14:textId="77777777" w:rsidR="00DE2857" w:rsidRDefault="00DE285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</w:p>
    <w:p w14:paraId="22CA890F" w14:textId="77777777" w:rsidR="00DE2857" w:rsidRDefault="00DE2857">
      <w:pPr>
        <w:rPr>
          <w:rFonts w:ascii="Biancoenero Book" w:hAnsi="Biancoenero Book"/>
          <w:b/>
          <w:sz w:val="24"/>
          <w:szCs w:val="24"/>
        </w:rPr>
      </w:pPr>
    </w:p>
    <w:p w14:paraId="4EF8BD05" w14:textId="77777777" w:rsidR="00DE2857" w:rsidRDefault="001C07D0">
      <w:pPr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  <w:t xml:space="preserve">3) </w:t>
      </w:r>
      <w:r>
        <w:rPr>
          <w:rFonts w:ascii="Biancoenero Book" w:hAnsi="Biancoenero Book" w:cs="Biancoenero Book"/>
          <w:b/>
          <w:bCs/>
          <w:sz w:val="24"/>
          <w:szCs w:val="24"/>
        </w:rPr>
        <w:t xml:space="preserve"> Vero o falso? Metti la X sul riquadro giusto</w:t>
      </w:r>
    </w:p>
    <w:tbl>
      <w:tblPr>
        <w:tblW w:w="9820" w:type="dxa"/>
        <w:jc w:val="center"/>
        <w:tblCellMar>
          <w:left w:w="93" w:type="dxa"/>
        </w:tblCellMar>
        <w:tblLook w:val="0000" w:firstRow="0" w:lastRow="0" w:firstColumn="0" w:lastColumn="0" w:noHBand="0" w:noVBand="0"/>
      </w:tblPr>
      <w:tblGrid>
        <w:gridCol w:w="8183"/>
        <w:gridCol w:w="854"/>
        <w:gridCol w:w="783"/>
      </w:tblGrid>
      <w:tr w:rsidR="00DE2857" w14:paraId="1A3C0748" w14:textId="77777777">
        <w:trPr>
          <w:jc w:val="center"/>
        </w:trPr>
        <w:tc>
          <w:tcPr>
            <w:tcW w:w="8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7847FA" w14:textId="77777777" w:rsidR="00DE2857" w:rsidRDefault="001C07D0">
            <w:pPr>
              <w:jc w:val="both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Biancoenero Book" w:hAnsi="Biancoenero Book" w:cs="Biancoenero Book"/>
                <w:sz w:val="24"/>
                <w:szCs w:val="24"/>
              </w:rPr>
              <w:t>Le piante sono i soli esseri viventi capaci di prodursi il nutrimento da sole.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6E0F86" w14:textId="77777777" w:rsidR="00DE2857" w:rsidRDefault="001C07D0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564904" w14:textId="77777777" w:rsidR="00DE2857" w:rsidRDefault="001C07D0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F</w:t>
            </w:r>
          </w:p>
        </w:tc>
      </w:tr>
      <w:tr w:rsidR="00DE2857" w14:paraId="10B872BB" w14:textId="77777777">
        <w:trPr>
          <w:jc w:val="center"/>
        </w:trPr>
        <w:tc>
          <w:tcPr>
            <w:tcW w:w="8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F00D0E" w14:textId="77777777" w:rsidR="00DE2857" w:rsidRDefault="001C07D0">
            <w:pPr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b)</w:t>
            </w:r>
            <w:r>
              <w:rPr>
                <w:rFonts w:ascii="Biancoenero Book" w:hAnsi="Biancoenero Book" w:cs="Biancoenero Book"/>
                <w:bCs/>
                <w:sz w:val="24"/>
                <w:szCs w:val="24"/>
              </w:rPr>
              <w:t xml:space="preserve"> Le piante respirano attraverso le foglie.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3198E5" w14:textId="77777777" w:rsidR="00DE2857" w:rsidRDefault="001C07D0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3559E" w14:textId="77777777" w:rsidR="00DE2857" w:rsidRDefault="001C07D0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F</w:t>
            </w:r>
          </w:p>
        </w:tc>
      </w:tr>
      <w:tr w:rsidR="00DE2857" w14:paraId="7A340B5C" w14:textId="77777777">
        <w:trPr>
          <w:jc w:val="center"/>
        </w:trPr>
        <w:tc>
          <w:tcPr>
            <w:tcW w:w="8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162BCE" w14:textId="77777777" w:rsidR="00DE2857" w:rsidRDefault="001C07D0">
            <w:pPr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 xml:space="preserve">c) </w:t>
            </w:r>
            <w:r>
              <w:rPr>
                <w:rFonts w:ascii="Biancoenero Book" w:hAnsi="Biancoenero Book" w:cs="Biancoenero Book"/>
                <w:sz w:val="24"/>
                <w:szCs w:val="24"/>
              </w:rPr>
              <w:t>Respirazione e traspirazione hanno la stessa funzione.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9B3655" w14:textId="77777777" w:rsidR="00DE2857" w:rsidRDefault="001C07D0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803312" w14:textId="77777777" w:rsidR="00DE2857" w:rsidRDefault="001C07D0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F</w:t>
            </w:r>
          </w:p>
        </w:tc>
      </w:tr>
      <w:tr w:rsidR="00DE2857" w14:paraId="36508D73" w14:textId="77777777">
        <w:trPr>
          <w:trHeight w:val="621"/>
          <w:jc w:val="center"/>
        </w:trPr>
        <w:tc>
          <w:tcPr>
            <w:tcW w:w="8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A4AFC0" w14:textId="77777777" w:rsidR="00DE2857" w:rsidRDefault="001C07D0">
            <w:pPr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d)</w:t>
            </w:r>
            <w:r>
              <w:rPr>
                <w:rFonts w:ascii="Biancoenero Book" w:hAnsi="Biancoenero Book" w:cs="Biancoenero Book"/>
                <w:sz w:val="24"/>
                <w:szCs w:val="24"/>
              </w:rPr>
              <w:t xml:space="preserve"> Le piante forniscono l’ossigeno necessario alla sopravvivenza di animali e persone.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F71ECE" w14:textId="77777777" w:rsidR="00DE2857" w:rsidRDefault="001C07D0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65BEAC" w14:textId="77777777" w:rsidR="00DE2857" w:rsidRDefault="001C07D0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F</w:t>
            </w:r>
          </w:p>
        </w:tc>
      </w:tr>
    </w:tbl>
    <w:p w14:paraId="4B4F3AC3" w14:textId="77777777" w:rsidR="00DE2857" w:rsidRDefault="00DE2857">
      <w:pPr>
        <w:pStyle w:val="Default"/>
        <w:rPr>
          <w:rFonts w:ascii="Biancoenero Book" w:hAnsi="Biancoenero Book"/>
        </w:rPr>
      </w:pPr>
    </w:p>
    <w:p w14:paraId="398E1758" w14:textId="77777777" w:rsidR="00DE2857" w:rsidRDefault="001C07D0">
      <w:pPr>
        <w:pStyle w:val="Default"/>
        <w:rPr>
          <w:rFonts w:ascii="Biancoenero Book" w:hAnsi="Biancoenero Book"/>
        </w:rPr>
      </w:pPr>
      <w:r>
        <w:rPr>
          <w:rFonts w:ascii="Biancoenero Book" w:hAnsi="Biancoenero Book"/>
          <w:b/>
        </w:rPr>
        <w:t>4.  Le due importanti funzioni delle radici sono:</w:t>
      </w:r>
    </w:p>
    <w:p w14:paraId="1B224FE8" w14:textId="77777777" w:rsidR="00DE2857" w:rsidRDefault="00DE2857">
      <w:pPr>
        <w:pStyle w:val="Default"/>
        <w:rPr>
          <w:b/>
        </w:rPr>
      </w:pPr>
    </w:p>
    <w:p w14:paraId="0E602EF5" w14:textId="77777777" w:rsidR="00DE2857" w:rsidRDefault="003B7AE7">
      <w:pPr>
        <w:pStyle w:val="Testopredefinito"/>
        <w:ind w:left="786"/>
        <w:rPr>
          <w:rFonts w:ascii="Biancoenero Book" w:hAnsi="Biancoenero Book"/>
        </w:rPr>
      </w:pPr>
      <w:r>
        <w:pict w14:anchorId="3D0DD594">
          <v:rect id="Forma4_7" o:spid="_x0000_s1073" style="position:absolute;left:0;text-align:left;margin-left:21pt;margin-top:.65pt;width:8.2pt;height:8.2pt;z-index:251640320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lang w:val="it-IT"/>
        </w:rPr>
        <w:t>A.</w:t>
      </w:r>
      <w:r w:rsidR="001C07D0">
        <w:rPr>
          <w:rFonts w:ascii="Biancoenero Book" w:hAnsi="Biancoenero Book"/>
          <w:lang w:val="it-IT"/>
        </w:rPr>
        <w:t xml:space="preserve">   tenere ferma la pianta al terreno,esporre alla luce del sole</w:t>
      </w:r>
    </w:p>
    <w:p w14:paraId="1AF61EE9" w14:textId="77777777" w:rsidR="00DE2857" w:rsidRDefault="003B7AE7">
      <w:pPr>
        <w:pStyle w:val="Testopredefinito"/>
        <w:ind w:left="786"/>
        <w:rPr>
          <w:rFonts w:ascii="Biancoenero Book" w:hAnsi="Biancoenero Book"/>
        </w:rPr>
      </w:pPr>
      <w:r>
        <w:pict w14:anchorId="56C75A24">
          <v:rect id="Forma4_8" o:spid="_x0000_s1072" style="position:absolute;left:0;text-align:left;margin-left:21pt;margin-top:.65pt;width:8.2pt;height:8.2pt;z-index:251641344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lang w:val="it-IT"/>
        </w:rPr>
        <w:t>B.</w:t>
      </w:r>
      <w:r w:rsidR="001C07D0">
        <w:rPr>
          <w:rFonts w:ascii="Biancoenero Book" w:hAnsi="Biancoenero Book"/>
          <w:lang w:val="it-IT"/>
        </w:rPr>
        <w:t xml:space="preserve">   tenere ferma la pianta al terreno, prendere l’acqua e i sali </w:t>
      </w:r>
    </w:p>
    <w:p w14:paraId="6F0C8312" w14:textId="77777777" w:rsidR="00DE2857" w:rsidRDefault="001C07D0">
      <w:pPr>
        <w:pStyle w:val="Testopredefinito"/>
        <w:ind w:left="786"/>
        <w:rPr>
          <w:rFonts w:ascii="Biancoenero Book" w:hAnsi="Biancoenero Book"/>
        </w:rPr>
      </w:pPr>
      <w:r>
        <w:rPr>
          <w:rFonts w:ascii="Biancoenero Book" w:hAnsi="Biancoenero Book"/>
          <w:lang w:val="it-IT"/>
        </w:rPr>
        <w:t xml:space="preserve">      minerali dal terreno </w:t>
      </w:r>
    </w:p>
    <w:p w14:paraId="4E0D2CBE" w14:textId="77777777" w:rsidR="00DE2857" w:rsidRDefault="003B7AE7">
      <w:pPr>
        <w:pStyle w:val="Testopredefinito"/>
        <w:ind w:left="786"/>
        <w:rPr>
          <w:rFonts w:ascii="Biancoenero Book" w:hAnsi="Biancoenero Book"/>
        </w:rPr>
      </w:pPr>
      <w:r>
        <w:pict w14:anchorId="38DA0CF1">
          <v:rect id="Forma4_9" o:spid="_x0000_s1071" style="position:absolute;left:0;text-align:left;margin-left:21pt;margin-top:.65pt;width:8.2pt;height:8.2pt;z-index:251642368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lang w:val="it-IT"/>
        </w:rPr>
        <w:t xml:space="preserve">C. </w:t>
      </w:r>
      <w:r w:rsidR="001C07D0">
        <w:rPr>
          <w:rFonts w:ascii="Biancoenero Book" w:hAnsi="Biancoenero Book"/>
          <w:lang w:val="it-IT"/>
        </w:rPr>
        <w:t xml:space="preserve">  prendere l’acqua e i sali minerali dal terreno, produrre</w:t>
      </w:r>
    </w:p>
    <w:p w14:paraId="6A7A61BE" w14:textId="77777777" w:rsidR="00DE2857" w:rsidRDefault="001C07D0">
      <w:pPr>
        <w:pStyle w:val="Testopredefinito"/>
        <w:ind w:left="786"/>
        <w:rPr>
          <w:rFonts w:ascii="Biancoenero Book" w:hAnsi="Biancoenero Book"/>
        </w:rPr>
      </w:pPr>
      <w:r>
        <w:rPr>
          <w:rFonts w:ascii="Biancoenero Book" w:hAnsi="Biancoenero Book"/>
          <w:lang w:val="it-IT"/>
        </w:rPr>
        <w:t xml:space="preserve">      ossigeno      </w:t>
      </w:r>
    </w:p>
    <w:p w14:paraId="7404A55D" w14:textId="77777777" w:rsidR="00DE2857" w:rsidRDefault="003B7AE7">
      <w:pPr>
        <w:pStyle w:val="Testopredefinito"/>
        <w:ind w:left="786"/>
        <w:rPr>
          <w:rFonts w:ascii="Biancoenero Book" w:hAnsi="Biancoenero Book"/>
        </w:rPr>
      </w:pPr>
      <w:r>
        <w:pict w14:anchorId="202F48AD">
          <v:rect id="Forma4_10" o:spid="_x0000_s1070" style="position:absolute;left:0;text-align:left;margin-left:21pt;margin-top:.65pt;width:8.2pt;height:8.2pt;z-index:251643392">
            <v:fill color2="black" o:detectmouseclick="t"/>
            <v:stroke joinstyle="round"/>
          </v:rect>
        </w:pict>
      </w:r>
      <w:r>
        <w:pict w14:anchorId="5103E77E">
          <v:rect id="Forma4_0" o:spid="_x0000_s1069" style="position:absolute;left:0;text-align:left;margin-left:21pt;margin-top:.65pt;width:8.2pt;height:8.2pt;z-index:251644416">
            <v:fill color2="black" o:detectmouseclick="t"/>
            <v:stroke joinstyle="round"/>
          </v:rect>
        </w:pict>
      </w:r>
      <w:r>
        <w:pict w14:anchorId="1DD4B407">
          <v:rect id="Forma4_1" o:spid="_x0000_s1068" style="position:absolute;left:0;text-align:left;margin-left:21pt;margin-top:.65pt;width:8.2pt;height:8.2pt;z-index:251645440">
            <v:fill color2="black" o:detectmouseclick="t"/>
            <v:stroke joinstyle="round"/>
          </v:rect>
        </w:pict>
      </w:r>
      <w:r>
        <w:pict w14:anchorId="040B2F90">
          <v:rect id="Forma4_2" o:spid="_x0000_s1067" style="position:absolute;left:0;text-align:left;margin-left:21pt;margin-top:.65pt;width:8.2pt;height:8.2pt;z-index:251646464">
            <v:fill color2="black" o:detectmouseclick="t"/>
            <v:stroke joinstyle="round"/>
          </v:rect>
        </w:pict>
      </w:r>
      <w:r>
        <w:pict w14:anchorId="3C2C5193">
          <v:rect id="Forma4_3" o:spid="_x0000_s1066" style="position:absolute;left:0;text-align:left;margin-left:21pt;margin-top:.65pt;width:8.2pt;height:8.2pt;z-index:251647488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lang w:val="it-IT"/>
        </w:rPr>
        <w:t>D.</w:t>
      </w:r>
      <w:r w:rsidR="001C07D0">
        <w:rPr>
          <w:rFonts w:ascii="Biancoenero Book" w:hAnsi="Biancoenero Book"/>
          <w:lang w:val="it-IT"/>
        </w:rPr>
        <w:t xml:space="preserve">   produrre ossigeno, tenere ferma la pianta al terreno</w:t>
      </w:r>
    </w:p>
    <w:p w14:paraId="7148DDD6" w14:textId="77777777" w:rsidR="00DE2857" w:rsidRDefault="00DE2857">
      <w:pPr>
        <w:pStyle w:val="Testopredefinito"/>
        <w:ind w:left="786"/>
        <w:rPr>
          <w:rFonts w:ascii="Biancoenero Book" w:hAnsi="Biancoenero Book"/>
        </w:rPr>
      </w:pPr>
    </w:p>
    <w:p w14:paraId="13736117" w14:textId="77777777" w:rsidR="00DE2857" w:rsidRDefault="001C07D0">
      <w:pPr>
        <w:pStyle w:val="Testopredefinito"/>
        <w:rPr>
          <w:rFonts w:ascii="Biancoenero Book" w:hAnsi="Biancoenero Book"/>
        </w:rPr>
      </w:pPr>
      <w:r>
        <w:rPr>
          <w:rFonts w:ascii="Biancoenero Book" w:hAnsi="Biancoenero Book"/>
          <w:b/>
        </w:rPr>
        <w:t xml:space="preserve">5. </w:t>
      </w:r>
      <w:proofErr w:type="spellStart"/>
      <w:r>
        <w:rPr>
          <w:rFonts w:ascii="Biancoenero Book" w:hAnsi="Biancoenero Book"/>
          <w:b/>
        </w:rPr>
        <w:t>L’acqua</w:t>
      </w:r>
      <w:proofErr w:type="spellEnd"/>
      <w:r>
        <w:rPr>
          <w:rFonts w:ascii="Biancoenero Book" w:hAnsi="Biancoenero Book"/>
          <w:b/>
        </w:rPr>
        <w:t xml:space="preserve"> e </w:t>
      </w:r>
      <w:proofErr w:type="spellStart"/>
      <w:r>
        <w:rPr>
          <w:rFonts w:ascii="Biancoenero Book" w:hAnsi="Biancoenero Book"/>
          <w:b/>
        </w:rPr>
        <w:t>i</w:t>
      </w:r>
      <w:proofErr w:type="spellEnd"/>
      <w:r>
        <w:rPr>
          <w:rFonts w:ascii="Biancoenero Book" w:hAnsi="Biancoenero Book"/>
          <w:b/>
        </w:rPr>
        <w:t xml:space="preserve"> </w:t>
      </w:r>
      <w:proofErr w:type="spellStart"/>
      <w:r>
        <w:rPr>
          <w:rFonts w:ascii="Biancoenero Book" w:hAnsi="Biancoenero Book"/>
          <w:b/>
        </w:rPr>
        <w:t>sali</w:t>
      </w:r>
      <w:proofErr w:type="spellEnd"/>
      <w:r>
        <w:rPr>
          <w:rFonts w:ascii="Biancoenero Book" w:hAnsi="Biancoenero Book"/>
          <w:b/>
        </w:rPr>
        <w:t xml:space="preserve"> </w:t>
      </w:r>
      <w:proofErr w:type="spellStart"/>
      <w:r>
        <w:rPr>
          <w:rFonts w:ascii="Biancoenero Book" w:hAnsi="Biancoenero Book"/>
          <w:b/>
        </w:rPr>
        <w:t>minerali</w:t>
      </w:r>
      <w:proofErr w:type="spellEnd"/>
      <w:r>
        <w:rPr>
          <w:rFonts w:ascii="Biancoenero Book" w:hAnsi="Biancoenero Book"/>
          <w:b/>
        </w:rPr>
        <w:t xml:space="preserve"> </w:t>
      </w:r>
      <w:proofErr w:type="spellStart"/>
      <w:r>
        <w:rPr>
          <w:rFonts w:ascii="Biancoenero Book" w:hAnsi="Biancoenero Book"/>
          <w:b/>
        </w:rPr>
        <w:t>costituiscono</w:t>
      </w:r>
      <w:proofErr w:type="spellEnd"/>
      <w:r>
        <w:rPr>
          <w:rFonts w:ascii="Biancoenero Book" w:hAnsi="Biancoenero Book"/>
          <w:b/>
        </w:rPr>
        <w:t>:</w:t>
      </w:r>
    </w:p>
    <w:p w14:paraId="4C607D0E" w14:textId="77777777" w:rsidR="00DE2857" w:rsidRDefault="00DE2857">
      <w:pPr>
        <w:pStyle w:val="Testopredefinito"/>
        <w:rPr>
          <w:b/>
        </w:rPr>
      </w:pPr>
    </w:p>
    <w:p w14:paraId="2CAA69CA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0B4238F7">
          <v:rect id="Forma4_4" o:spid="_x0000_s1065" style="position:absolute;left:0;text-align:left;margin-left:21pt;margin-top:.65pt;width:8.2pt;height:8.2pt;z-index:251648512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A.</w:t>
      </w:r>
      <w:r w:rsidR="001C07D0">
        <w:rPr>
          <w:rFonts w:ascii="Biancoenero Book" w:hAnsi="Biancoenero Book"/>
          <w:sz w:val="24"/>
          <w:szCs w:val="24"/>
        </w:rPr>
        <w:t xml:space="preserve">     la linfa vitale</w:t>
      </w:r>
    </w:p>
    <w:p w14:paraId="20A92CD9" w14:textId="77777777" w:rsidR="00DE2857" w:rsidRDefault="003B7AE7">
      <w:pPr>
        <w:tabs>
          <w:tab w:val="left" w:pos="1560"/>
        </w:tabs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069016ED">
          <v:rect id="Forma4_5" o:spid="_x0000_s1064" style="position:absolute;left:0;text-align:left;margin-left:21pt;margin-top:.65pt;width:8.2pt;height:8.2pt;z-index:251649536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 xml:space="preserve">B. </w:t>
      </w:r>
      <w:r w:rsidR="001C07D0">
        <w:rPr>
          <w:rFonts w:ascii="Biancoenero Book" w:hAnsi="Biancoenero Book"/>
          <w:sz w:val="24"/>
          <w:szCs w:val="24"/>
        </w:rPr>
        <w:t xml:space="preserve">    la linfa elaborata</w:t>
      </w:r>
    </w:p>
    <w:p w14:paraId="152A38BB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60CC489A">
          <v:rect id="Forma4_6" o:spid="_x0000_s1063" style="position:absolute;left:0;text-align:left;margin-left:21pt;margin-top:.65pt;width:8.2pt;height:8.2pt;z-index:251650560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C.</w:t>
      </w:r>
      <w:r w:rsidR="001C07D0">
        <w:rPr>
          <w:rFonts w:ascii="Biancoenero Book" w:hAnsi="Biancoenero Book"/>
          <w:sz w:val="24"/>
          <w:szCs w:val="24"/>
        </w:rPr>
        <w:t xml:space="preserve">     la linfa </w:t>
      </w:r>
      <w:proofErr w:type="spellStart"/>
      <w:r w:rsidR="001C07D0">
        <w:rPr>
          <w:rFonts w:ascii="Biancoenero Book" w:hAnsi="Biancoenero Book"/>
          <w:sz w:val="24"/>
          <w:szCs w:val="24"/>
        </w:rPr>
        <w:t>lalla</w:t>
      </w:r>
      <w:proofErr w:type="spellEnd"/>
    </w:p>
    <w:p w14:paraId="0FCF24BE" w14:textId="77777777" w:rsidR="00DE2857" w:rsidRDefault="003B7AE7">
      <w:pPr>
        <w:pStyle w:val="Testopredefinito"/>
        <w:rPr>
          <w:rFonts w:ascii="Biancoenero Book" w:hAnsi="Biancoenero Book"/>
        </w:rPr>
      </w:pPr>
      <w:r>
        <w:pict w14:anchorId="180A393A">
          <v:rect id="Forma4_39" o:spid="_x0000_s1062" style="position:absolute;margin-left:21pt;margin-top:.65pt;width:8.2pt;height:8.2pt;z-index:251651584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</w:rPr>
        <w:t xml:space="preserve">         D.     </w:t>
      </w:r>
      <w:r w:rsidR="001C07D0">
        <w:rPr>
          <w:rFonts w:ascii="Biancoenero Book" w:hAnsi="Biancoenero Book"/>
        </w:rPr>
        <w:t xml:space="preserve">la </w:t>
      </w:r>
      <w:proofErr w:type="spellStart"/>
      <w:r w:rsidR="001C07D0">
        <w:rPr>
          <w:rFonts w:ascii="Biancoenero Book" w:hAnsi="Biancoenero Book"/>
        </w:rPr>
        <w:t>linfa</w:t>
      </w:r>
      <w:proofErr w:type="spellEnd"/>
      <w:r w:rsidR="001C07D0">
        <w:rPr>
          <w:rFonts w:ascii="Biancoenero Book" w:hAnsi="Biancoenero Book"/>
        </w:rPr>
        <w:t xml:space="preserve"> </w:t>
      </w:r>
      <w:proofErr w:type="spellStart"/>
      <w:r w:rsidR="001C07D0">
        <w:rPr>
          <w:rFonts w:ascii="Biancoenero Book" w:hAnsi="Biancoenero Book"/>
        </w:rPr>
        <w:t>grezza</w:t>
      </w:r>
      <w:proofErr w:type="spellEnd"/>
    </w:p>
    <w:p w14:paraId="18C15974" w14:textId="77777777" w:rsidR="00DE2857" w:rsidRDefault="001C07D0">
      <w:pPr>
        <w:pStyle w:val="Testopredefinito"/>
        <w:rPr>
          <w:rFonts w:ascii="Biancoenero Book" w:hAnsi="Biancoenero Book"/>
        </w:rPr>
      </w:pPr>
      <w:r>
        <w:rPr>
          <w:rFonts w:ascii="Biancoenero Book" w:hAnsi="Biancoenero Book"/>
          <w:b/>
        </w:rPr>
        <w:t xml:space="preserve">  </w:t>
      </w:r>
    </w:p>
    <w:p w14:paraId="4C91751B" w14:textId="77777777" w:rsidR="00DE2857" w:rsidRDefault="001C07D0">
      <w:pPr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  <w:t>6.  Il fusto di una pianta può essere:</w:t>
      </w:r>
    </w:p>
    <w:p w14:paraId="03466EF8" w14:textId="77777777" w:rsidR="00DE2857" w:rsidRDefault="003B7AE7">
      <w:pPr>
        <w:tabs>
          <w:tab w:val="left" w:pos="1560"/>
        </w:tabs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5B423485">
          <v:rect id="Forma4_11" o:spid="_x0000_s1061" style="position:absolute;left:0;text-align:left;margin-left:21pt;margin-top:.65pt;width:8.2pt;height:8.2pt;z-index:251652608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A.</w:t>
      </w:r>
      <w:r w:rsidR="001C07D0">
        <w:rPr>
          <w:rFonts w:ascii="Biancoenero Book" w:hAnsi="Biancoenero Book"/>
          <w:sz w:val="24"/>
          <w:szCs w:val="24"/>
        </w:rPr>
        <w:t xml:space="preserve">     uno stelo o un tronco</w:t>
      </w:r>
    </w:p>
    <w:p w14:paraId="401BD19F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15E5B2FA">
          <v:rect id="Forma4_12" o:spid="_x0000_s1060" style="position:absolute;left:0;text-align:left;margin-left:21pt;margin-top:.65pt;width:8.2pt;height:8.2pt;z-index:251653632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 xml:space="preserve">B. </w:t>
      </w:r>
      <w:r w:rsidR="001C07D0">
        <w:rPr>
          <w:rFonts w:ascii="Biancoenero Book" w:hAnsi="Biancoenero Book"/>
          <w:sz w:val="24"/>
          <w:szCs w:val="24"/>
        </w:rPr>
        <w:t xml:space="preserve">    un tronco o a rami</w:t>
      </w:r>
    </w:p>
    <w:p w14:paraId="06459D14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280FE070">
          <v:rect id="Forma4_13" o:spid="_x0000_s1059" style="position:absolute;left:0;text-align:left;margin-left:21pt;margin-top:.65pt;width:8.2pt;height:8.2pt;z-index:251654656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C.</w:t>
      </w:r>
      <w:r w:rsidR="001C07D0">
        <w:rPr>
          <w:rFonts w:ascii="Biancoenero Book" w:hAnsi="Biancoenero Book"/>
          <w:sz w:val="24"/>
          <w:szCs w:val="24"/>
        </w:rPr>
        <w:t xml:space="preserve">     uno stelo o a radice</w:t>
      </w:r>
    </w:p>
    <w:p w14:paraId="37A7CA5A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0421E456">
          <v:rect id="Forma4_14" o:spid="_x0000_s1058" style="position:absolute;left:0;text-align:left;margin-left:21pt;margin-top:.65pt;width:8.2pt;height:8.2pt;z-index:251655680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D.</w:t>
      </w:r>
      <w:r w:rsidR="001C07D0">
        <w:rPr>
          <w:rFonts w:ascii="Biancoenero Book" w:hAnsi="Biancoenero Book"/>
          <w:sz w:val="24"/>
          <w:szCs w:val="24"/>
        </w:rPr>
        <w:t xml:space="preserve">     a rami o a radice</w:t>
      </w:r>
    </w:p>
    <w:p w14:paraId="3B0AC07A" w14:textId="77777777" w:rsidR="00DE2857" w:rsidRDefault="00DE2857">
      <w:pPr>
        <w:spacing w:after="0" w:line="240" w:lineRule="auto"/>
        <w:ind w:left="786"/>
        <w:rPr>
          <w:b/>
        </w:rPr>
      </w:pPr>
    </w:p>
    <w:p w14:paraId="2686E3BC" w14:textId="77777777" w:rsidR="00DE2857" w:rsidRDefault="001C07D0">
      <w:pPr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  <w:t>7.  Le piante sono autotrofe significa che:</w:t>
      </w:r>
    </w:p>
    <w:p w14:paraId="1FDB6DDA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23415AD6">
          <v:rect id="Forma4_15" o:spid="_x0000_s1057" style="position:absolute;left:0;text-align:left;margin-left:21pt;margin-top:.65pt;width:8.2pt;height:8.2pt;z-index:251656704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A.</w:t>
      </w:r>
      <w:r w:rsidR="001C07D0">
        <w:rPr>
          <w:rFonts w:ascii="Biancoenero Book" w:hAnsi="Biancoenero Book"/>
          <w:sz w:val="24"/>
          <w:szCs w:val="24"/>
        </w:rPr>
        <w:t xml:space="preserve">     hanno bisogno che qualcuno gli dia il nutrimento</w:t>
      </w:r>
    </w:p>
    <w:p w14:paraId="401213C5" w14:textId="77777777" w:rsidR="00DE2857" w:rsidRDefault="003B7AE7">
      <w:pPr>
        <w:tabs>
          <w:tab w:val="left" w:pos="1560"/>
        </w:tabs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1D4681EF">
          <v:rect id="Forma4_16" o:spid="_x0000_s1056" style="position:absolute;left:0;text-align:left;margin-left:21pt;margin-top:.65pt;width:8.2pt;height:8.2pt;z-index:251657728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 xml:space="preserve">B. </w:t>
      </w:r>
      <w:r w:rsidR="001C07D0">
        <w:rPr>
          <w:rFonts w:ascii="Biancoenero Book" w:hAnsi="Biancoenero Book"/>
          <w:sz w:val="24"/>
          <w:szCs w:val="24"/>
        </w:rPr>
        <w:t xml:space="preserve">    trovano il loro nutrimento al supermercato</w:t>
      </w:r>
    </w:p>
    <w:p w14:paraId="108D42AA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34F37E86">
          <v:rect id="Forma4_17" o:spid="_x0000_s1055" style="position:absolute;left:0;text-align:left;margin-left:21pt;margin-top:.65pt;width:8.2pt;height:8.2pt;z-index:251658752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C.</w:t>
      </w:r>
      <w:r w:rsidR="001C07D0">
        <w:rPr>
          <w:rFonts w:ascii="Biancoenero Book" w:hAnsi="Biancoenero Book"/>
          <w:sz w:val="24"/>
          <w:szCs w:val="24"/>
        </w:rPr>
        <w:t xml:space="preserve">     sono capaci di produrre da sole il nutrimento</w:t>
      </w:r>
    </w:p>
    <w:p w14:paraId="16431BEC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7C49A634">
          <v:rect id="Forma4_18" o:spid="_x0000_s1054" style="position:absolute;left:0;text-align:left;margin-left:21pt;margin-top:.65pt;width:8.2pt;height:8.2pt;z-index:251659776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 xml:space="preserve">D. </w:t>
      </w:r>
      <w:r w:rsidR="001C07D0">
        <w:rPr>
          <w:rFonts w:ascii="Biancoenero Book" w:hAnsi="Biancoenero Book"/>
          <w:sz w:val="24"/>
          <w:szCs w:val="24"/>
        </w:rPr>
        <w:t xml:space="preserve">    si nutrono di animali  </w:t>
      </w:r>
    </w:p>
    <w:p w14:paraId="2792EE00" w14:textId="77777777" w:rsidR="00DE2857" w:rsidRDefault="00DE285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</w:p>
    <w:p w14:paraId="4AC1317E" w14:textId="77777777" w:rsidR="00DE2857" w:rsidRDefault="001C07D0">
      <w:pPr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  <w:t xml:space="preserve">8. </w:t>
      </w:r>
      <w:r>
        <w:rPr>
          <w:rFonts w:ascii="Biancoenero Book" w:hAnsi="Biancoenero Book" w:cs="Biancoenero Book"/>
          <w:b/>
          <w:bCs/>
          <w:sz w:val="24"/>
          <w:szCs w:val="24"/>
        </w:rPr>
        <w:t xml:space="preserve"> La linfa grezza sale attraverso il fusto della pianta e arriva:</w:t>
      </w:r>
    </w:p>
    <w:p w14:paraId="70949127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307A1CB1">
          <v:rect id="Forma4_40" o:spid="_x0000_s1053" style="position:absolute;left:0;text-align:left;margin-left:21pt;margin-top:.65pt;width:8.2pt;height:8.2pt;z-index:251660800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A.</w:t>
      </w:r>
      <w:r w:rsidR="001C07D0">
        <w:rPr>
          <w:rFonts w:ascii="Biancoenero Book" w:hAnsi="Biancoenero Book"/>
          <w:sz w:val="24"/>
          <w:szCs w:val="24"/>
        </w:rPr>
        <w:t xml:space="preserve">     ai rami</w:t>
      </w:r>
    </w:p>
    <w:p w14:paraId="0E9171F8" w14:textId="77777777" w:rsidR="00DE2857" w:rsidRDefault="003B7AE7">
      <w:pPr>
        <w:tabs>
          <w:tab w:val="left" w:pos="1560"/>
        </w:tabs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57AB7942">
          <v:rect id="Forma4_41" o:spid="_x0000_s1052" style="position:absolute;left:0;text-align:left;margin-left:21pt;margin-top:.65pt;width:8.2pt;height:8.2pt;z-index:251661824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B.</w:t>
      </w:r>
      <w:r w:rsidR="001C07D0">
        <w:rPr>
          <w:rFonts w:ascii="Biancoenero Book" w:hAnsi="Biancoenero Book"/>
          <w:sz w:val="24"/>
          <w:szCs w:val="24"/>
        </w:rPr>
        <w:t xml:space="preserve">     alle foglie</w:t>
      </w:r>
    </w:p>
    <w:p w14:paraId="7CCDE0AD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6857B357">
          <v:rect id="Forma4_42" o:spid="_x0000_s1051" style="position:absolute;left:0;text-align:left;margin-left:21pt;margin-top:.65pt;width:8.2pt;height:8.2pt;z-index:251662848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C.</w:t>
      </w:r>
      <w:r w:rsidR="001C07D0">
        <w:rPr>
          <w:rFonts w:ascii="Biancoenero Book" w:hAnsi="Biancoenero Book"/>
          <w:sz w:val="24"/>
          <w:szCs w:val="24"/>
        </w:rPr>
        <w:t xml:space="preserve">     ai fiori</w:t>
      </w:r>
    </w:p>
    <w:p w14:paraId="013145C9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0787ECB2">
          <v:rect id="Forma4_43" o:spid="_x0000_s1050" style="position:absolute;left:0;text-align:left;margin-left:21pt;margin-top:.65pt;width:8.2pt;height:8.2pt;z-index:251663872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D.</w:t>
      </w:r>
      <w:r w:rsidR="001C07D0">
        <w:rPr>
          <w:rFonts w:ascii="Biancoenero Book" w:hAnsi="Biancoenero Book"/>
          <w:sz w:val="24"/>
          <w:szCs w:val="24"/>
        </w:rPr>
        <w:t xml:space="preserve">     ai frutti</w:t>
      </w:r>
    </w:p>
    <w:p w14:paraId="5A4EEA16" w14:textId="77777777" w:rsidR="00DE2857" w:rsidRDefault="00DE2857">
      <w:pPr>
        <w:spacing w:after="0"/>
        <w:rPr>
          <w:b/>
        </w:rPr>
      </w:pPr>
    </w:p>
    <w:p w14:paraId="2077456E" w14:textId="77777777" w:rsidR="00DE2857" w:rsidRDefault="001C07D0">
      <w:pPr>
        <w:spacing w:after="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  <w:lastRenderedPageBreak/>
        <w:t>9.  Le foglie sono considerate il laboratorio chimico  della</w:t>
      </w:r>
    </w:p>
    <w:p w14:paraId="1AAF606F" w14:textId="77777777" w:rsidR="00DE2857" w:rsidRDefault="001C07D0">
      <w:pPr>
        <w:spacing w:after="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  <w:t xml:space="preserve">     pianta perché?</w:t>
      </w:r>
    </w:p>
    <w:p w14:paraId="55134323" w14:textId="77777777" w:rsidR="00DE2857" w:rsidRDefault="00DE2857">
      <w:pPr>
        <w:spacing w:after="0"/>
        <w:rPr>
          <w:rFonts w:ascii="Biancoenero Book" w:hAnsi="Biancoenero Book"/>
          <w:b/>
          <w:sz w:val="24"/>
          <w:szCs w:val="24"/>
        </w:rPr>
      </w:pPr>
    </w:p>
    <w:p w14:paraId="5F03741F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04902536">
          <v:rect id="Forma4_19" o:spid="_x0000_s1049" style="position:absolute;left:0;text-align:left;margin-left:21pt;margin-top:.65pt;width:8.2pt;height:8.2pt;z-index:251664896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A.</w:t>
      </w:r>
      <w:r w:rsidR="001C07D0">
        <w:rPr>
          <w:rFonts w:ascii="Biancoenero Book" w:hAnsi="Biancoenero Book"/>
          <w:sz w:val="24"/>
          <w:szCs w:val="24"/>
        </w:rPr>
        <w:t xml:space="preserve">     </w:t>
      </w:r>
      <w:proofErr w:type="spellStart"/>
      <w:r w:rsidR="001C07D0">
        <w:rPr>
          <w:rFonts w:ascii="Biancoenero Book" w:hAnsi="Biancoenero Book"/>
          <w:sz w:val="24"/>
          <w:szCs w:val="24"/>
        </w:rPr>
        <w:t>Perchè</w:t>
      </w:r>
      <w:proofErr w:type="spellEnd"/>
      <w:r w:rsidR="001C07D0">
        <w:rPr>
          <w:rFonts w:ascii="Biancoenero Book" w:hAnsi="Biancoenero Book"/>
          <w:sz w:val="24"/>
          <w:szCs w:val="24"/>
        </w:rPr>
        <w:t xml:space="preserve"> sulle foglie si posano gli insetti.</w:t>
      </w:r>
    </w:p>
    <w:p w14:paraId="228AC45F" w14:textId="77777777" w:rsidR="00DE2857" w:rsidRDefault="003B7AE7">
      <w:pPr>
        <w:tabs>
          <w:tab w:val="left" w:pos="1560"/>
        </w:tabs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28F0331A">
          <v:rect id="Forma4_20" o:spid="_x0000_s1048" style="position:absolute;left:0;text-align:left;margin-left:21pt;margin-top:.65pt;width:8.2pt;height:8.2pt;z-index:251665920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B.</w:t>
      </w:r>
      <w:r w:rsidR="001C07D0">
        <w:rPr>
          <w:rFonts w:ascii="Biancoenero Book" w:hAnsi="Biancoenero Book"/>
          <w:sz w:val="24"/>
          <w:szCs w:val="24"/>
        </w:rPr>
        <w:t xml:space="preserve">     </w:t>
      </w:r>
      <w:proofErr w:type="spellStart"/>
      <w:r w:rsidR="001C07D0">
        <w:rPr>
          <w:rFonts w:ascii="Biancoenero Book" w:hAnsi="Biancoenero Book"/>
          <w:sz w:val="24"/>
          <w:szCs w:val="24"/>
        </w:rPr>
        <w:t>Perchè</w:t>
      </w:r>
      <w:proofErr w:type="spellEnd"/>
      <w:r w:rsidR="001C07D0">
        <w:rPr>
          <w:rFonts w:ascii="Biancoenero Book" w:hAnsi="Biancoenero Book"/>
          <w:sz w:val="24"/>
          <w:szCs w:val="24"/>
        </w:rPr>
        <w:t xml:space="preserve"> le foglie hanno dei bei colori.</w:t>
      </w:r>
    </w:p>
    <w:p w14:paraId="409C34B2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21E545E9">
          <v:rect id="Forma4_21" o:spid="_x0000_s1047" style="position:absolute;left:0;text-align:left;margin-left:21pt;margin-top:.65pt;width:8.2pt;height:8.2pt;z-index:251666944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C.</w:t>
      </w:r>
      <w:r w:rsidR="001C07D0">
        <w:rPr>
          <w:rFonts w:ascii="Biancoenero Book" w:hAnsi="Biancoenero Book"/>
          <w:sz w:val="24"/>
          <w:szCs w:val="24"/>
        </w:rPr>
        <w:t xml:space="preserve">     </w:t>
      </w:r>
      <w:proofErr w:type="spellStart"/>
      <w:r w:rsidR="001C07D0">
        <w:rPr>
          <w:rFonts w:ascii="Biancoenero Book" w:hAnsi="Biancoenero Book"/>
          <w:sz w:val="24"/>
          <w:szCs w:val="24"/>
        </w:rPr>
        <w:t>Perchè</w:t>
      </w:r>
      <w:proofErr w:type="spellEnd"/>
      <w:r w:rsidR="001C07D0">
        <w:rPr>
          <w:rFonts w:ascii="Biancoenero Book" w:hAnsi="Biancoenero Book"/>
          <w:sz w:val="24"/>
          <w:szCs w:val="24"/>
        </w:rPr>
        <w:t xml:space="preserve"> nelle foglie avviene la fotosintesi clorofilliana.</w:t>
      </w:r>
    </w:p>
    <w:p w14:paraId="439E75BE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73B7D0D6">
          <v:rect id="Forma4_22" o:spid="_x0000_s1046" style="position:absolute;left:0;text-align:left;margin-left:21pt;margin-top:.65pt;width:8.2pt;height:8.2pt;z-index:251667968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D.</w:t>
      </w:r>
      <w:r w:rsidR="001C07D0">
        <w:rPr>
          <w:rFonts w:ascii="Biancoenero Book" w:hAnsi="Biancoenero Book"/>
          <w:sz w:val="24"/>
          <w:szCs w:val="24"/>
        </w:rPr>
        <w:t xml:space="preserve">     </w:t>
      </w:r>
      <w:proofErr w:type="spellStart"/>
      <w:r w:rsidR="001C07D0">
        <w:rPr>
          <w:rFonts w:ascii="Biancoenero Book" w:hAnsi="Biancoenero Book"/>
          <w:sz w:val="24"/>
          <w:szCs w:val="24"/>
        </w:rPr>
        <w:t>Perchè</w:t>
      </w:r>
      <w:proofErr w:type="spellEnd"/>
      <w:r w:rsidR="001C07D0">
        <w:rPr>
          <w:rFonts w:ascii="Biancoenero Book" w:hAnsi="Biancoenero Book"/>
          <w:sz w:val="24"/>
          <w:szCs w:val="24"/>
        </w:rPr>
        <w:t xml:space="preserve"> le foglie si trasformano in frutti.</w:t>
      </w:r>
    </w:p>
    <w:p w14:paraId="3117D523" w14:textId="77777777" w:rsidR="0084283D" w:rsidRDefault="0084283D">
      <w:pPr>
        <w:rPr>
          <w:rFonts w:ascii="Biancoenero Book" w:hAnsi="Biancoenero Book"/>
          <w:b/>
          <w:sz w:val="24"/>
          <w:szCs w:val="24"/>
        </w:rPr>
      </w:pPr>
    </w:p>
    <w:p w14:paraId="7A5874C1" w14:textId="77777777" w:rsidR="00DE2857" w:rsidRDefault="001C07D0">
      <w:pPr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  <w:t>10. La clorofilla è:</w:t>
      </w:r>
    </w:p>
    <w:p w14:paraId="2E841689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6DD38FBC">
          <v:rect id="Forma4_23" o:spid="_x0000_s1045" style="position:absolute;left:0;text-align:left;margin-left:21pt;margin-top:.65pt;width:8.2pt;height:8.2pt;z-index:251668992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A.</w:t>
      </w:r>
      <w:r w:rsidR="001C07D0">
        <w:rPr>
          <w:rFonts w:ascii="Biancoenero Book" w:hAnsi="Biancoenero Book"/>
          <w:sz w:val="24"/>
          <w:szCs w:val="24"/>
        </w:rPr>
        <w:t xml:space="preserve">     una sostanza trasparente presente nei fiori</w:t>
      </w:r>
    </w:p>
    <w:p w14:paraId="1C615A84" w14:textId="77777777" w:rsidR="00DE2857" w:rsidRDefault="003B7AE7">
      <w:pPr>
        <w:tabs>
          <w:tab w:val="left" w:pos="1560"/>
        </w:tabs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683E1203">
          <v:rect id="Forma4_24" o:spid="_x0000_s1044" style="position:absolute;left:0;text-align:left;margin-left:21pt;margin-top:.65pt;width:8.2pt;height:8.2pt;z-index:251670016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B.</w:t>
      </w:r>
      <w:r w:rsidR="001C07D0">
        <w:rPr>
          <w:rFonts w:ascii="Biancoenero Book" w:hAnsi="Biancoenero Book"/>
          <w:sz w:val="24"/>
          <w:szCs w:val="24"/>
        </w:rPr>
        <w:t xml:space="preserve">     una sostanza presente nei frutti</w:t>
      </w:r>
    </w:p>
    <w:p w14:paraId="5DDA3E23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3045DA87">
          <v:rect id="Forma4_25" o:spid="_x0000_s1043" style="position:absolute;left:0;text-align:left;margin-left:21pt;margin-top:.65pt;width:8.2pt;height:8.2pt;z-index:251671040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C.</w:t>
      </w:r>
      <w:r w:rsidR="001C07D0">
        <w:rPr>
          <w:rFonts w:ascii="Biancoenero Book" w:hAnsi="Biancoenero Book"/>
          <w:sz w:val="24"/>
          <w:szCs w:val="24"/>
        </w:rPr>
        <w:t xml:space="preserve">     una sostanza di colore verde presente nelle foglie</w:t>
      </w:r>
    </w:p>
    <w:p w14:paraId="188EA9CC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02DD33EE">
          <v:rect id="Forma4_26" o:spid="_x0000_s1042" style="position:absolute;left:0;text-align:left;margin-left:21pt;margin-top:.65pt;width:8.2pt;height:8.2pt;z-index:251672064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D.</w:t>
      </w:r>
      <w:r w:rsidR="001C07D0">
        <w:rPr>
          <w:rFonts w:ascii="Biancoenero Book" w:hAnsi="Biancoenero Book"/>
          <w:sz w:val="24"/>
          <w:szCs w:val="24"/>
        </w:rPr>
        <w:t xml:space="preserve">     una sostanza gelatinosa presente nelle radici</w:t>
      </w:r>
    </w:p>
    <w:p w14:paraId="3414ABDC" w14:textId="77777777" w:rsidR="00DE2857" w:rsidRDefault="001C07D0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  <w:t xml:space="preserve"> </w:t>
      </w:r>
    </w:p>
    <w:p w14:paraId="1811EBF8" w14:textId="77777777" w:rsidR="00DE2857" w:rsidRDefault="001C07D0">
      <w:pPr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  <w:t xml:space="preserve">11. La riproduzione delle piante avviene grazie: </w:t>
      </w:r>
    </w:p>
    <w:p w14:paraId="029642CB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7B1DDE7D">
          <v:rect id="Forma4_27" o:spid="_x0000_s1041" style="position:absolute;left:0;text-align:left;margin-left:21pt;margin-top:.65pt;width:8.2pt;height:8.2pt;z-index:251673088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A.</w:t>
      </w:r>
      <w:r w:rsidR="001C07D0">
        <w:rPr>
          <w:rFonts w:ascii="Biancoenero Book" w:hAnsi="Biancoenero Book"/>
          <w:sz w:val="24"/>
          <w:szCs w:val="24"/>
        </w:rPr>
        <w:t xml:space="preserve">     al trasporto del polline sul pistillo</w:t>
      </w:r>
    </w:p>
    <w:p w14:paraId="598D13FA" w14:textId="77777777" w:rsidR="00DE2857" w:rsidRDefault="003B7AE7">
      <w:pPr>
        <w:tabs>
          <w:tab w:val="left" w:pos="1560"/>
        </w:tabs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43ED67FC">
          <v:rect id="Forma4_28" o:spid="_x0000_s1040" style="position:absolute;left:0;text-align:left;margin-left:21pt;margin-top:.65pt;width:8.2pt;height:8.2pt;z-index:251674112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 xml:space="preserve">B. </w:t>
      </w:r>
      <w:r w:rsidR="001C07D0">
        <w:rPr>
          <w:rFonts w:ascii="Biancoenero Book" w:hAnsi="Biancoenero Book"/>
          <w:sz w:val="24"/>
          <w:szCs w:val="24"/>
        </w:rPr>
        <w:t xml:space="preserve">    alla circolazione della linfa grezza</w:t>
      </w:r>
    </w:p>
    <w:p w14:paraId="14443A70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05BB01CC">
          <v:rect id="Forma4_29" o:spid="_x0000_s1039" style="position:absolute;left:0;text-align:left;margin-left:21pt;margin-top:.65pt;width:8.2pt;height:8.2pt;z-index:251675136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 xml:space="preserve">C. </w:t>
      </w:r>
      <w:r w:rsidR="001C07D0">
        <w:rPr>
          <w:rFonts w:ascii="Biancoenero Book" w:hAnsi="Biancoenero Book"/>
          <w:sz w:val="24"/>
          <w:szCs w:val="24"/>
        </w:rPr>
        <w:t xml:space="preserve">    alla clorofilla</w:t>
      </w:r>
    </w:p>
    <w:p w14:paraId="18829249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72409B04">
          <v:rect id="Forma4_30" o:spid="_x0000_s1038" style="position:absolute;left:0;text-align:left;margin-left:21pt;margin-top:.65pt;width:8.2pt;height:8.2pt;z-index:251676160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D.</w:t>
      </w:r>
      <w:r w:rsidR="001C07D0">
        <w:rPr>
          <w:rFonts w:ascii="Biancoenero Book" w:hAnsi="Biancoenero Book"/>
          <w:sz w:val="24"/>
          <w:szCs w:val="24"/>
        </w:rPr>
        <w:t xml:space="preserve">     agli zuccheri prodotti dalle foglie</w:t>
      </w:r>
    </w:p>
    <w:p w14:paraId="6432CBD1" w14:textId="77777777" w:rsidR="00DE2857" w:rsidRDefault="00DE2857">
      <w:pPr>
        <w:rPr>
          <w:b/>
        </w:rPr>
      </w:pPr>
    </w:p>
    <w:p w14:paraId="0BC1EDD7" w14:textId="77777777" w:rsidR="00DE2857" w:rsidRDefault="001C07D0">
      <w:pPr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  <w:t>12.  Attraverso la fotosintesi clorofilliana la pianta:</w:t>
      </w:r>
    </w:p>
    <w:p w14:paraId="29CE0D93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3387D33A">
          <v:rect id="Forma4_31" o:spid="_x0000_s1037" style="position:absolute;left:0;text-align:left;margin-left:21pt;margin-top:.65pt;width:8.2pt;height:8.2pt;z-index:251677184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A.</w:t>
      </w:r>
      <w:r w:rsidR="001C07D0">
        <w:rPr>
          <w:rFonts w:ascii="Biancoenero Book" w:hAnsi="Biancoenero Book"/>
          <w:sz w:val="24"/>
          <w:szCs w:val="24"/>
        </w:rPr>
        <w:t xml:space="preserve">     produce i fiori</w:t>
      </w:r>
    </w:p>
    <w:p w14:paraId="60EB8A48" w14:textId="77777777" w:rsidR="00DE2857" w:rsidRDefault="003B7AE7">
      <w:pPr>
        <w:tabs>
          <w:tab w:val="left" w:pos="1560"/>
        </w:tabs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7CBF2BC3">
          <v:rect id="Forma4_32" o:spid="_x0000_s1036" style="position:absolute;left:0;text-align:left;margin-left:21pt;margin-top:.65pt;width:8.2pt;height:8.2pt;z-index:251678208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B.</w:t>
      </w:r>
      <w:r w:rsidR="001C07D0">
        <w:rPr>
          <w:rFonts w:ascii="Biancoenero Book" w:hAnsi="Biancoenero Book"/>
          <w:sz w:val="24"/>
          <w:szCs w:val="24"/>
        </w:rPr>
        <w:t xml:space="preserve">     produce i frutti</w:t>
      </w:r>
    </w:p>
    <w:p w14:paraId="4724C9BE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4CFED3EC">
          <v:rect id="Forma4_33" o:spid="_x0000_s1035" style="position:absolute;left:0;text-align:left;margin-left:21pt;margin-top:.65pt;width:8.2pt;height:8.2pt;z-index:251679232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C.</w:t>
      </w:r>
      <w:r w:rsidR="001C07D0">
        <w:rPr>
          <w:rFonts w:ascii="Biancoenero Book" w:hAnsi="Biancoenero Book"/>
          <w:sz w:val="24"/>
          <w:szCs w:val="24"/>
        </w:rPr>
        <w:t xml:space="preserve">     produce l’anidride carbonica</w:t>
      </w:r>
    </w:p>
    <w:p w14:paraId="695C52D7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6714D6C7">
          <v:rect id="Forma4_34" o:spid="_x0000_s1034" style="position:absolute;left:0;text-align:left;margin-left:21pt;margin-top:.65pt;width:8.2pt;height:8.2pt;z-index:251680256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D.</w:t>
      </w:r>
      <w:r w:rsidR="001C07D0">
        <w:rPr>
          <w:rFonts w:ascii="Biancoenero Book" w:hAnsi="Biancoenero Book"/>
          <w:sz w:val="24"/>
          <w:szCs w:val="24"/>
        </w:rPr>
        <w:t xml:space="preserve"> </w:t>
      </w:r>
      <w:r w:rsidR="001C07D0">
        <w:rPr>
          <w:rFonts w:ascii="Biancoenero Book" w:hAnsi="Biancoenero Book"/>
          <w:b/>
          <w:sz w:val="24"/>
          <w:szCs w:val="24"/>
        </w:rPr>
        <w:t xml:space="preserve">    </w:t>
      </w:r>
      <w:r w:rsidR="001C07D0">
        <w:rPr>
          <w:rFonts w:ascii="Biancoenero Book" w:hAnsi="Biancoenero Book"/>
          <w:sz w:val="24"/>
          <w:szCs w:val="24"/>
        </w:rPr>
        <w:t>produce il suo nutrimento</w:t>
      </w:r>
    </w:p>
    <w:p w14:paraId="15E2F3A0" w14:textId="77777777" w:rsidR="00DE2857" w:rsidRDefault="00DE285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</w:p>
    <w:p w14:paraId="3EA8FBB8" w14:textId="77777777" w:rsidR="00DE2857" w:rsidRDefault="00DE2857">
      <w:pPr>
        <w:spacing w:after="0" w:line="240" w:lineRule="auto"/>
        <w:rPr>
          <w:rFonts w:ascii="Biancoenero Book" w:hAnsi="Biancoenero Book"/>
          <w:sz w:val="24"/>
          <w:szCs w:val="24"/>
        </w:rPr>
      </w:pPr>
    </w:p>
    <w:p w14:paraId="73CD9D54" w14:textId="77777777" w:rsidR="00DE2857" w:rsidRDefault="001C07D0">
      <w:pPr>
        <w:spacing w:after="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  <w:t>13.  La fotosintesi per attivarsi ha bisogno di energia, da chi la</w:t>
      </w:r>
    </w:p>
    <w:p w14:paraId="32199767" w14:textId="77777777" w:rsidR="00DE2857" w:rsidRDefault="001C07D0">
      <w:pPr>
        <w:spacing w:after="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  <w:t xml:space="preserve">      prende?</w:t>
      </w:r>
    </w:p>
    <w:p w14:paraId="1AD215E0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25808C87">
          <v:rect id="Forma4_35" o:spid="_x0000_s1033" style="position:absolute;left:0;text-align:left;margin-left:21pt;margin-top:.65pt;width:8.2pt;height:8.2pt;z-index:251681280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sz w:val="24"/>
          <w:szCs w:val="24"/>
        </w:rPr>
        <w:t>A.     Dalla luce del sole</w:t>
      </w:r>
    </w:p>
    <w:p w14:paraId="089DE27C" w14:textId="77777777" w:rsidR="00DE2857" w:rsidRDefault="003B7AE7">
      <w:pPr>
        <w:tabs>
          <w:tab w:val="left" w:pos="1560"/>
        </w:tabs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4F9BD0AA">
          <v:rect id="Forma4_36" o:spid="_x0000_s1032" style="position:absolute;left:0;text-align:left;margin-left:21pt;margin-top:.65pt;width:8.2pt;height:8.2pt;z-index:251682304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sz w:val="24"/>
          <w:szCs w:val="24"/>
        </w:rPr>
        <w:t>B.     Dall’acqua</w:t>
      </w:r>
    </w:p>
    <w:p w14:paraId="2C0653B0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27A0D763">
          <v:rect id="Forma4_37" o:spid="_x0000_s1031" style="position:absolute;left:0;text-align:left;margin-left:21pt;margin-top:.65pt;width:8.2pt;height:8.2pt;z-index:251683328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sz w:val="24"/>
          <w:szCs w:val="24"/>
        </w:rPr>
        <w:t>C.     Dai sali minerali</w:t>
      </w:r>
    </w:p>
    <w:p w14:paraId="09C559F6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6073AB55">
          <v:rect id="Forma4_38" o:spid="_x0000_s1030" style="position:absolute;left:0;text-align:left;margin-left:21pt;margin-top:.65pt;width:8.2pt;height:8.2pt;z-index:251684352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sz w:val="24"/>
          <w:szCs w:val="24"/>
        </w:rPr>
        <w:t xml:space="preserve">D. </w:t>
      </w:r>
      <w:r w:rsidR="001C07D0">
        <w:rPr>
          <w:rFonts w:ascii="Biancoenero Book" w:hAnsi="Biancoenero Book"/>
          <w:b/>
          <w:sz w:val="24"/>
          <w:szCs w:val="24"/>
        </w:rPr>
        <w:t xml:space="preserve">    </w:t>
      </w:r>
      <w:r w:rsidR="001C07D0">
        <w:rPr>
          <w:rFonts w:ascii="Biancoenero Book" w:hAnsi="Biancoenero Book"/>
          <w:sz w:val="24"/>
          <w:szCs w:val="24"/>
        </w:rPr>
        <w:t xml:space="preserve">Dall’anidride carbonica    </w:t>
      </w:r>
    </w:p>
    <w:p w14:paraId="7318EFBB" w14:textId="77777777" w:rsidR="00DE2857" w:rsidRDefault="00DE2857">
      <w:pPr>
        <w:spacing w:after="0" w:line="240" w:lineRule="auto"/>
        <w:ind w:left="786"/>
        <w:rPr>
          <w:rFonts w:ascii="Biancoenero Book" w:hAnsi="Biancoenero Book"/>
          <w:b/>
          <w:sz w:val="24"/>
          <w:szCs w:val="24"/>
        </w:rPr>
      </w:pPr>
    </w:p>
    <w:p w14:paraId="1EB1D012" w14:textId="77777777" w:rsidR="00DE2857" w:rsidRDefault="001C07D0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  <w:t xml:space="preserve">                       </w:t>
      </w:r>
    </w:p>
    <w:p w14:paraId="26881530" w14:textId="77777777" w:rsidR="00DE2857" w:rsidRDefault="001C07D0">
      <w:pPr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  <w:t>14.  Segna con una X l’affermazione corretta.</w:t>
      </w:r>
    </w:p>
    <w:p w14:paraId="4DA19353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5080C8D3">
          <v:rect id="Forma4_44" o:spid="_x0000_s1029" style="position:absolute;left:0;text-align:left;margin-left:21pt;margin-top:.65pt;width:8.2pt;height:8.2pt;z-index:251685376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A.</w:t>
      </w:r>
      <w:r w:rsidR="001C07D0">
        <w:rPr>
          <w:rFonts w:ascii="Biancoenero Book" w:hAnsi="Biancoenero Book"/>
          <w:sz w:val="24"/>
          <w:szCs w:val="24"/>
        </w:rPr>
        <w:t xml:space="preserve">     Di giorno le piante producono ossigeno.</w:t>
      </w:r>
    </w:p>
    <w:p w14:paraId="4A9DBC88" w14:textId="77777777" w:rsidR="00DE2857" w:rsidRDefault="003B7AE7">
      <w:pPr>
        <w:tabs>
          <w:tab w:val="left" w:pos="1560"/>
        </w:tabs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77A52489">
          <v:rect id="Forma4_45" o:spid="_x0000_s1028" style="position:absolute;left:0;text-align:left;margin-left:21pt;margin-top:.65pt;width:8.2pt;height:8.2pt;z-index:251686400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 xml:space="preserve">B. </w:t>
      </w:r>
      <w:r w:rsidR="001C07D0">
        <w:rPr>
          <w:rFonts w:ascii="Biancoenero Book" w:hAnsi="Biancoenero Book"/>
          <w:sz w:val="24"/>
          <w:szCs w:val="24"/>
        </w:rPr>
        <w:t xml:space="preserve">    Di notte le piante producono ossigeno.</w:t>
      </w:r>
    </w:p>
    <w:p w14:paraId="20567E08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15778C77">
          <v:rect id="Forma4_46" o:spid="_x0000_s1027" style="position:absolute;left:0;text-align:left;margin-left:21pt;margin-top:.65pt;width:8.2pt;height:8.2pt;z-index:251687424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C.</w:t>
      </w:r>
      <w:r w:rsidR="001C07D0">
        <w:rPr>
          <w:rFonts w:ascii="Biancoenero Book" w:hAnsi="Biancoenero Book"/>
          <w:sz w:val="24"/>
          <w:szCs w:val="24"/>
        </w:rPr>
        <w:t xml:space="preserve">     Sia di giorno che di notte le piante producono ossigeno.</w:t>
      </w:r>
    </w:p>
    <w:p w14:paraId="312DBD78" w14:textId="77777777" w:rsidR="00DE2857" w:rsidRDefault="003B7AE7">
      <w:pPr>
        <w:spacing w:after="0" w:line="240" w:lineRule="auto"/>
        <w:ind w:left="786"/>
        <w:rPr>
          <w:rFonts w:ascii="Biancoenero Book" w:hAnsi="Biancoenero Book"/>
          <w:sz w:val="24"/>
          <w:szCs w:val="24"/>
        </w:rPr>
      </w:pPr>
      <w:r>
        <w:pict w14:anchorId="26546BE7">
          <v:rect id="Forma4_47" o:spid="_x0000_s1026" style="position:absolute;left:0;text-align:left;margin-left:21pt;margin-top:.65pt;width:8.2pt;height:8.2pt;z-index:251688448">
            <v:fill color2="black" o:detectmouseclick="t"/>
            <v:stroke joinstyle="round"/>
          </v:rect>
        </w:pict>
      </w:r>
      <w:r w:rsidR="001C07D0">
        <w:rPr>
          <w:rFonts w:ascii="Biancoenero Book" w:hAnsi="Biancoenero Book"/>
          <w:b/>
          <w:bCs/>
          <w:sz w:val="24"/>
          <w:szCs w:val="24"/>
        </w:rPr>
        <w:t>D.</w:t>
      </w:r>
      <w:r w:rsidR="001C07D0">
        <w:rPr>
          <w:rFonts w:ascii="Biancoenero Book" w:hAnsi="Biancoenero Book"/>
          <w:sz w:val="24"/>
          <w:szCs w:val="24"/>
        </w:rPr>
        <w:t xml:space="preserve"> </w:t>
      </w:r>
      <w:r w:rsidR="001C07D0">
        <w:rPr>
          <w:rFonts w:ascii="Biancoenero Book" w:hAnsi="Biancoenero Book"/>
          <w:b/>
          <w:sz w:val="24"/>
          <w:szCs w:val="24"/>
        </w:rPr>
        <w:t xml:space="preserve">    </w:t>
      </w:r>
      <w:r w:rsidR="001C07D0">
        <w:rPr>
          <w:rFonts w:ascii="Biancoenero Book" w:hAnsi="Biancoenero Book"/>
          <w:sz w:val="24"/>
          <w:szCs w:val="24"/>
        </w:rPr>
        <w:t>Sia di giorno che di notte le piante assorbono ossigeno.</w:t>
      </w:r>
    </w:p>
    <w:p w14:paraId="29386A73" w14:textId="77777777" w:rsidR="00C43954" w:rsidRDefault="00C43954">
      <w:pPr>
        <w:overflowPunct/>
        <w:spacing w:after="0" w:line="240" w:lineRule="auto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  <w:br w:type="page"/>
      </w:r>
    </w:p>
    <w:p w14:paraId="7B7948D5" w14:textId="5320B7CF" w:rsidR="0084283D" w:rsidRPr="00BA277D" w:rsidRDefault="001C07D0" w:rsidP="00BA277D">
      <w:pPr>
        <w:spacing w:after="0" w:line="240" w:lineRule="auto"/>
        <w:ind w:left="1212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  <w:lastRenderedPageBreak/>
        <w:t xml:space="preserve">                  </w:t>
      </w:r>
    </w:p>
    <w:p w14:paraId="76EC1A66" w14:textId="77777777" w:rsidR="00DE2857" w:rsidRDefault="001C07D0">
      <w:pPr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  <w:t xml:space="preserve">15)  </w:t>
      </w:r>
      <w:r>
        <w:rPr>
          <w:rFonts w:ascii="Biancoenero Book" w:hAnsi="Biancoenero Book" w:cs="Biancoenero Book"/>
          <w:b/>
          <w:bCs/>
          <w:sz w:val="24"/>
          <w:szCs w:val="24"/>
        </w:rPr>
        <w:t>Vero o falso? Metti la X sul riquadro giusto</w:t>
      </w:r>
    </w:p>
    <w:tbl>
      <w:tblPr>
        <w:tblW w:w="9820" w:type="dxa"/>
        <w:jc w:val="center"/>
        <w:tblCellMar>
          <w:left w:w="93" w:type="dxa"/>
        </w:tblCellMar>
        <w:tblLook w:val="0000" w:firstRow="0" w:lastRow="0" w:firstColumn="0" w:lastColumn="0" w:noHBand="0" w:noVBand="0"/>
      </w:tblPr>
      <w:tblGrid>
        <w:gridCol w:w="8183"/>
        <w:gridCol w:w="854"/>
        <w:gridCol w:w="783"/>
      </w:tblGrid>
      <w:tr w:rsidR="00DE2857" w14:paraId="381CD738" w14:textId="77777777">
        <w:trPr>
          <w:jc w:val="center"/>
        </w:trPr>
        <w:tc>
          <w:tcPr>
            <w:tcW w:w="8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DA12E" w14:textId="77777777" w:rsidR="00DE2857" w:rsidRDefault="001C07D0">
            <w:pPr>
              <w:spacing w:after="0"/>
              <w:jc w:val="both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a)</w:t>
            </w:r>
            <w:r>
              <w:rPr>
                <w:rFonts w:ascii="Biancoenero Book" w:hAnsi="Biancoenero Book" w:cs="Biancoenero Book"/>
                <w:sz w:val="24"/>
                <w:szCs w:val="24"/>
              </w:rPr>
              <w:t xml:space="preserve"> La fotosintesi trasforma la linfa grezza in linfa elaborata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D51BB" w14:textId="77777777" w:rsidR="00DE2857" w:rsidRDefault="001C07D0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953B9D" w14:textId="77777777" w:rsidR="00DE2857" w:rsidRDefault="001C07D0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F</w:t>
            </w:r>
          </w:p>
        </w:tc>
      </w:tr>
      <w:tr w:rsidR="00DE2857" w14:paraId="5A168436" w14:textId="77777777">
        <w:trPr>
          <w:jc w:val="center"/>
        </w:trPr>
        <w:tc>
          <w:tcPr>
            <w:tcW w:w="8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79495F" w14:textId="77777777" w:rsidR="00DE2857" w:rsidRDefault="001C07D0">
            <w:pPr>
              <w:spacing w:after="0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b)</w:t>
            </w:r>
            <w:r>
              <w:rPr>
                <w:rFonts w:ascii="Biancoenero Book" w:hAnsi="Biancoenero Book" w:cs="Biancoenero Book"/>
                <w:bCs/>
                <w:sz w:val="24"/>
                <w:szCs w:val="24"/>
              </w:rPr>
              <w:t xml:space="preserve"> La parte della pianta nella quale avviene</w:t>
            </w:r>
          </w:p>
          <w:p w14:paraId="5900AD08" w14:textId="77777777" w:rsidR="00DE2857" w:rsidRDefault="001C07D0">
            <w:pPr>
              <w:spacing w:after="0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la fotosintesi è la corteccia.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FAFEDA" w14:textId="77777777" w:rsidR="00DE2857" w:rsidRDefault="001C07D0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0F96BB" w14:textId="77777777" w:rsidR="00DE2857" w:rsidRDefault="001C07D0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F</w:t>
            </w:r>
          </w:p>
        </w:tc>
      </w:tr>
      <w:tr w:rsidR="00DE2857" w14:paraId="20611BA5" w14:textId="77777777">
        <w:trPr>
          <w:jc w:val="center"/>
        </w:trPr>
        <w:tc>
          <w:tcPr>
            <w:tcW w:w="8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DAE442" w14:textId="77777777" w:rsidR="00DE2857" w:rsidRDefault="001C07D0">
            <w:pPr>
              <w:spacing w:after="0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 xml:space="preserve">c) </w:t>
            </w:r>
            <w:r>
              <w:rPr>
                <w:rFonts w:ascii="Biancoenero Book" w:hAnsi="Biancoenero Book" w:cs="Biancoenero Book"/>
                <w:sz w:val="24"/>
                <w:szCs w:val="24"/>
              </w:rPr>
              <w:t xml:space="preserve">La fotosintesi produce anidride </w:t>
            </w:r>
            <w:r>
              <w:rPr>
                <w:rFonts w:ascii="Biancoenero Book" w:hAnsi="Biancoenero Book"/>
                <w:sz w:val="24"/>
                <w:szCs w:val="24"/>
              </w:rPr>
              <w:t>carbonica e assorbe ossigeno dall’aria.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738D3E" w14:textId="77777777" w:rsidR="00DE2857" w:rsidRDefault="001C07D0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FE787D" w14:textId="77777777" w:rsidR="00DE2857" w:rsidRDefault="001C07D0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F</w:t>
            </w:r>
          </w:p>
        </w:tc>
      </w:tr>
      <w:tr w:rsidR="00DE2857" w14:paraId="5B394C3C" w14:textId="77777777">
        <w:trPr>
          <w:trHeight w:val="621"/>
          <w:jc w:val="center"/>
        </w:trPr>
        <w:tc>
          <w:tcPr>
            <w:tcW w:w="8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E4050" w14:textId="77777777" w:rsidR="00DE2857" w:rsidRDefault="001C07D0">
            <w:pPr>
              <w:spacing w:after="0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d)</w:t>
            </w:r>
            <w:r>
              <w:rPr>
                <w:rFonts w:ascii="Biancoenero Book" w:hAnsi="Biancoenero Book" w:cs="Biancoenero Book"/>
                <w:sz w:val="24"/>
                <w:szCs w:val="24"/>
              </w:rPr>
              <w:t xml:space="preserve"> La fotosintesi è un processo molto </w:t>
            </w:r>
            <w:r>
              <w:rPr>
                <w:rFonts w:ascii="Biancoenero Book" w:hAnsi="Biancoenero Book"/>
                <w:sz w:val="24"/>
                <w:szCs w:val="24"/>
              </w:rPr>
              <w:t>importante per la Terra perché produce ossigeno.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A61FD1" w14:textId="77777777" w:rsidR="00DE2857" w:rsidRDefault="001C07D0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1F7E34" w14:textId="77777777" w:rsidR="00DE2857" w:rsidRDefault="001C07D0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F</w:t>
            </w:r>
          </w:p>
        </w:tc>
      </w:tr>
    </w:tbl>
    <w:p w14:paraId="2351338D" w14:textId="2B256A34" w:rsidR="00C43954" w:rsidRDefault="00C43954" w:rsidP="0084283D">
      <w:pPr>
        <w:rPr>
          <w:rFonts w:ascii="Biancoenero Book" w:hAnsi="Biancoenero Book"/>
          <w:sz w:val="24"/>
          <w:szCs w:val="24"/>
        </w:rPr>
      </w:pPr>
    </w:p>
    <w:p w14:paraId="556814AC" w14:textId="77777777" w:rsidR="00C43954" w:rsidRDefault="00C43954">
      <w:pPr>
        <w:overflowPunct/>
        <w:spacing w:after="0" w:line="240" w:lineRule="auto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  <w:br w:type="page"/>
      </w:r>
    </w:p>
    <w:p w14:paraId="033F36C9" w14:textId="77777777" w:rsidR="00DE2857" w:rsidRDefault="00DE2857" w:rsidP="0084283D">
      <w:pPr>
        <w:rPr>
          <w:rFonts w:ascii="Biancoenero Book" w:hAnsi="Biancoenero Book"/>
          <w:sz w:val="24"/>
          <w:szCs w:val="24"/>
        </w:rPr>
      </w:pPr>
    </w:p>
    <w:p w14:paraId="7D3378FE" w14:textId="77777777" w:rsidR="00DE2857" w:rsidRDefault="001C07D0">
      <w:pPr>
        <w:pStyle w:val="Standard"/>
        <w:jc w:val="center"/>
      </w:pPr>
      <w:r>
        <w:rPr>
          <w:rFonts w:ascii="Biancoenero Book" w:eastAsia="Times New Roman" w:hAnsi="Biancoenero Book" w:cs="Times New Roman"/>
          <w:b/>
          <w:sz w:val="20"/>
          <w:szCs w:val="20"/>
        </w:rPr>
        <w:t>I</w:t>
      </w:r>
      <w:r>
        <w:rPr>
          <w:rFonts w:eastAsia="Times New Roman" w:cs="Times New Roman"/>
          <w:b/>
          <w:sz w:val="20"/>
          <w:szCs w:val="20"/>
        </w:rPr>
        <w:t xml:space="preserve">STITUTO COMPRENSIVO </w:t>
      </w:r>
      <w:hyperlink r:id="rId11">
        <w:r>
          <w:rPr>
            <w:rFonts w:eastAsia="Times New Roman" w:cs="Times New Roman"/>
            <w:b/>
            <w:sz w:val="20"/>
            <w:szCs w:val="20"/>
            <w:u w:val="single"/>
          </w:rPr>
          <w:t>S@MNIUM</w:t>
        </w:r>
      </w:hyperlink>
    </w:p>
    <w:p w14:paraId="3AB5A122" w14:textId="4E18D20D" w:rsidR="00DE2857" w:rsidRDefault="001C07D0">
      <w:pPr>
        <w:pStyle w:val="Standard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Anno scolastico 2021/22  -  II</w:t>
      </w:r>
      <w:r w:rsidR="00ED1896">
        <w:rPr>
          <w:rFonts w:eastAsia="Times New Roman" w:cs="Times New Roman"/>
          <w:sz w:val="20"/>
          <w:szCs w:val="20"/>
        </w:rPr>
        <w:t xml:space="preserve">I </w:t>
      </w:r>
      <w:r>
        <w:rPr>
          <w:rFonts w:eastAsia="Times New Roman" w:cs="Times New Roman"/>
          <w:sz w:val="20"/>
          <w:szCs w:val="20"/>
        </w:rPr>
        <w:t>U.A.  (ORIENTAMENTO RELAZIONI SOCIALI)</w:t>
      </w:r>
    </w:p>
    <w:p w14:paraId="64F36EBD" w14:textId="77777777" w:rsidR="00DE2857" w:rsidRDefault="001C07D0">
      <w:pPr>
        <w:pStyle w:val="Standard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Scuola Primaria …................................................................................ - Classe III</w:t>
      </w:r>
    </w:p>
    <w:p w14:paraId="69EC3D3F" w14:textId="73DE6928" w:rsidR="00DE2857" w:rsidRDefault="001C07D0">
      <w:pPr>
        <w:pStyle w:val="Standard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Scienze  -  Griglia di Valutazione Prova Strutturata n. </w:t>
      </w:r>
      <w:r w:rsidR="00ED1896">
        <w:rPr>
          <w:rFonts w:eastAsia="Times New Roman" w:cs="Times New Roman"/>
          <w:b/>
          <w:sz w:val="20"/>
          <w:szCs w:val="20"/>
        </w:rPr>
        <w:t>3</w:t>
      </w:r>
    </w:p>
    <w:p w14:paraId="26F68C01" w14:textId="77777777" w:rsidR="00E06097" w:rsidRDefault="00E06097">
      <w:pPr>
        <w:pStyle w:val="Standard"/>
        <w:jc w:val="center"/>
        <w:rPr>
          <w:rFonts w:eastAsia="Times New Roman" w:cs="Times New Roman"/>
          <w:b/>
          <w:sz w:val="20"/>
          <w:szCs w:val="20"/>
        </w:rPr>
      </w:pPr>
    </w:p>
    <w:p w14:paraId="5B65CE57" w14:textId="77777777" w:rsidR="00E06097" w:rsidRDefault="00E06097">
      <w:pPr>
        <w:pStyle w:val="Standard"/>
        <w:jc w:val="center"/>
        <w:rPr>
          <w:rFonts w:eastAsia="Times New Roman" w:cs="Times New Roman"/>
          <w:b/>
          <w:sz w:val="20"/>
          <w:szCs w:val="20"/>
        </w:rPr>
      </w:pPr>
    </w:p>
    <w:tbl>
      <w:tblPr>
        <w:tblW w:w="9816" w:type="dxa"/>
        <w:tblInd w:w="747" w:type="dxa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9"/>
        <w:gridCol w:w="5645"/>
        <w:gridCol w:w="1492"/>
        <w:gridCol w:w="1590"/>
      </w:tblGrid>
      <w:tr w:rsidR="00C43954" w14:paraId="705A5DE2" w14:textId="77777777" w:rsidTr="00C43954">
        <w:tc>
          <w:tcPr>
            <w:tcW w:w="1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BA9C07C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ITEM</w:t>
            </w:r>
          </w:p>
        </w:tc>
        <w:tc>
          <w:tcPr>
            <w:tcW w:w="5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4A4FED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RISPOSTA CORRETTA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9B71790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FE9331B" w14:textId="03F06DF6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PUNTI</w:t>
            </w:r>
          </w:p>
        </w:tc>
      </w:tr>
      <w:tr w:rsidR="00C43954" w14:paraId="081E7A6C" w14:textId="77777777" w:rsidTr="00C43954">
        <w:tc>
          <w:tcPr>
            <w:tcW w:w="1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D0A774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1</w:t>
            </w:r>
          </w:p>
        </w:tc>
        <w:tc>
          <w:tcPr>
            <w:tcW w:w="5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0B4ECD3" w14:textId="77777777" w:rsidR="00C43954" w:rsidRDefault="00C43954">
            <w:pPr>
              <w:pStyle w:val="Contenutotabella"/>
              <w:rPr>
                <w:rFonts w:hint="eastAsia"/>
                <w:sz w:val="20"/>
                <w:szCs w:val="20"/>
              </w:rPr>
            </w:pPr>
            <w:r>
              <w:rPr>
                <w:rFonts w:ascii="Biancoenero Book" w:hAnsi="Biancoenero Book"/>
                <w:sz w:val="20"/>
                <w:szCs w:val="20"/>
              </w:rPr>
              <w:t>in alto a sinistra</w:t>
            </w:r>
            <w:r>
              <w:rPr>
                <w:rFonts w:ascii="Biancoenero Book" w:hAnsi="Biancoenero Book"/>
                <w:b/>
                <w:bCs/>
                <w:sz w:val="20"/>
                <w:szCs w:val="20"/>
              </w:rPr>
              <w:t xml:space="preserve">: rami;  </w:t>
            </w:r>
            <w:r>
              <w:rPr>
                <w:rFonts w:ascii="Biancoenero Book" w:hAnsi="Biancoenero Book"/>
                <w:sz w:val="20"/>
                <w:szCs w:val="20"/>
              </w:rPr>
              <w:t>in alto a destra</w:t>
            </w:r>
            <w:r>
              <w:rPr>
                <w:rFonts w:ascii="Biancoenero Book" w:hAnsi="Biancoenero Book"/>
                <w:b/>
                <w:bCs/>
                <w:sz w:val="20"/>
                <w:szCs w:val="20"/>
              </w:rPr>
              <w:t xml:space="preserve">: foglie; </w:t>
            </w:r>
            <w:r>
              <w:rPr>
                <w:rFonts w:ascii="Biancoenero Book" w:hAnsi="Biancoenero Book"/>
                <w:sz w:val="20"/>
                <w:szCs w:val="20"/>
              </w:rPr>
              <w:t>al centro a sinistra:</w:t>
            </w:r>
            <w:r>
              <w:rPr>
                <w:rFonts w:ascii="Biancoenero Book" w:hAnsi="Biancoenero Book"/>
                <w:b/>
                <w:bCs/>
                <w:sz w:val="20"/>
                <w:szCs w:val="20"/>
              </w:rPr>
              <w:t xml:space="preserve"> tronco; </w:t>
            </w:r>
            <w:r>
              <w:rPr>
                <w:rFonts w:ascii="Biancoenero Book" w:hAnsi="Biancoenero Book"/>
                <w:sz w:val="20"/>
                <w:szCs w:val="20"/>
              </w:rPr>
              <w:t xml:space="preserve">in basso a destra: </w:t>
            </w:r>
            <w:r>
              <w:rPr>
                <w:rFonts w:ascii="Biancoenero Book" w:hAnsi="Biancoenero Book"/>
                <w:b/>
                <w:bCs/>
                <w:sz w:val="20"/>
                <w:szCs w:val="20"/>
              </w:rPr>
              <w:t>radici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93F226" w14:textId="31B0792E" w:rsidR="00C43954" w:rsidRDefault="00C43954">
            <w:pPr>
              <w:pStyle w:val="Contenutotabella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0,5 x 4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EE32C4" w14:textId="050C417C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2</w:t>
            </w:r>
          </w:p>
        </w:tc>
      </w:tr>
      <w:tr w:rsidR="00C43954" w14:paraId="012F6303" w14:textId="77777777" w:rsidTr="00C43954">
        <w:tc>
          <w:tcPr>
            <w:tcW w:w="1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44B4665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2</w:t>
            </w:r>
          </w:p>
        </w:tc>
        <w:tc>
          <w:tcPr>
            <w:tcW w:w="5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D85D45" w14:textId="77777777" w:rsidR="00C43954" w:rsidRDefault="00C43954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a. 5; b. 1; c. 2; d. 6; e. 4; f. 3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6661A03" w14:textId="31F874BA" w:rsidR="00C43954" w:rsidRDefault="00C43954">
            <w:pPr>
              <w:pStyle w:val="Contenutotabella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1 x 6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7EEBF8" w14:textId="3A17B6B0" w:rsidR="00C43954" w:rsidRDefault="00C43954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/>
              </w:rPr>
              <w:t>6</w:t>
            </w:r>
          </w:p>
        </w:tc>
      </w:tr>
      <w:tr w:rsidR="00C43954" w14:paraId="6E8C5055" w14:textId="77777777" w:rsidTr="00C43954">
        <w:tc>
          <w:tcPr>
            <w:tcW w:w="1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1F61C5F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3</w:t>
            </w:r>
          </w:p>
        </w:tc>
        <w:tc>
          <w:tcPr>
            <w:tcW w:w="5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9AB176B" w14:textId="77777777" w:rsidR="00C43954" w:rsidRDefault="00C43954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/>
              </w:rPr>
              <w:t xml:space="preserve">a. </w:t>
            </w:r>
            <w:r>
              <w:rPr>
                <w:rFonts w:ascii="Biancoenero Book" w:hAnsi="Biancoenero Book"/>
                <w:b/>
                <w:bCs/>
              </w:rPr>
              <w:t>V</w:t>
            </w:r>
            <w:r>
              <w:rPr>
                <w:rFonts w:ascii="Biancoenero Book" w:hAnsi="Biancoenero Book"/>
              </w:rPr>
              <w:t xml:space="preserve">; b. </w:t>
            </w:r>
            <w:r>
              <w:rPr>
                <w:rFonts w:ascii="Biancoenero Book" w:hAnsi="Biancoenero Book"/>
                <w:b/>
                <w:bCs/>
              </w:rPr>
              <w:t>V</w:t>
            </w:r>
            <w:r>
              <w:rPr>
                <w:rFonts w:ascii="Biancoenero Book" w:hAnsi="Biancoenero Book"/>
              </w:rPr>
              <w:t xml:space="preserve">; c. </w:t>
            </w:r>
            <w:r>
              <w:rPr>
                <w:rFonts w:ascii="Biancoenero Book" w:hAnsi="Biancoenero Book"/>
                <w:b/>
                <w:bCs/>
              </w:rPr>
              <w:t>F;</w:t>
            </w:r>
            <w:r>
              <w:rPr>
                <w:rFonts w:ascii="Biancoenero Book" w:hAnsi="Biancoenero Book"/>
              </w:rPr>
              <w:t xml:space="preserve"> d.</w:t>
            </w:r>
            <w:r>
              <w:rPr>
                <w:rFonts w:ascii="Biancoenero Book" w:hAnsi="Biancoenero Book"/>
                <w:b/>
                <w:bCs/>
              </w:rPr>
              <w:t xml:space="preserve"> V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2678A7" w14:textId="420CB1BE" w:rsidR="00C43954" w:rsidRDefault="00C43954">
            <w:pPr>
              <w:pStyle w:val="Contenutotabella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0,5 x 4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3AE3DF9" w14:textId="64A796F7" w:rsidR="00C43954" w:rsidRDefault="00C43954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/>
              </w:rPr>
              <w:t>2</w:t>
            </w:r>
          </w:p>
        </w:tc>
      </w:tr>
      <w:tr w:rsidR="00C43954" w14:paraId="25804782" w14:textId="77777777" w:rsidTr="00C43954">
        <w:tc>
          <w:tcPr>
            <w:tcW w:w="1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F2D164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4</w:t>
            </w:r>
          </w:p>
        </w:tc>
        <w:tc>
          <w:tcPr>
            <w:tcW w:w="5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957B8FA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B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174E99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5602BE2" w14:textId="14EF72E4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2</w:t>
            </w:r>
          </w:p>
        </w:tc>
      </w:tr>
      <w:tr w:rsidR="00C43954" w14:paraId="7A48F26F" w14:textId="77777777" w:rsidTr="00C43954">
        <w:tc>
          <w:tcPr>
            <w:tcW w:w="1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54407DD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5</w:t>
            </w:r>
          </w:p>
        </w:tc>
        <w:tc>
          <w:tcPr>
            <w:tcW w:w="5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EE879E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D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8CAA6EE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D5AC8A" w14:textId="362F1F25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1</w:t>
            </w:r>
          </w:p>
        </w:tc>
      </w:tr>
      <w:tr w:rsidR="00C43954" w14:paraId="1B24DFA4" w14:textId="77777777" w:rsidTr="00C43954">
        <w:tc>
          <w:tcPr>
            <w:tcW w:w="1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899764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6</w:t>
            </w:r>
          </w:p>
        </w:tc>
        <w:tc>
          <w:tcPr>
            <w:tcW w:w="5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881B5F6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A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FF4635F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2E8804" w14:textId="2172E628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1</w:t>
            </w:r>
          </w:p>
        </w:tc>
      </w:tr>
      <w:tr w:rsidR="00C43954" w14:paraId="34FA2F47" w14:textId="77777777" w:rsidTr="00C43954">
        <w:tc>
          <w:tcPr>
            <w:tcW w:w="1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A4566A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7</w:t>
            </w:r>
          </w:p>
        </w:tc>
        <w:tc>
          <w:tcPr>
            <w:tcW w:w="5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B94176B" w14:textId="77777777" w:rsidR="00C43954" w:rsidRDefault="00C43954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C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D2D84D7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5347E7" w14:textId="6D95215B" w:rsidR="00C43954" w:rsidRDefault="00C43954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2</w:t>
            </w:r>
          </w:p>
        </w:tc>
      </w:tr>
      <w:tr w:rsidR="00C43954" w14:paraId="3F690103" w14:textId="77777777" w:rsidTr="00C43954">
        <w:tc>
          <w:tcPr>
            <w:tcW w:w="1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CF47FC5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8</w:t>
            </w:r>
          </w:p>
        </w:tc>
        <w:tc>
          <w:tcPr>
            <w:tcW w:w="5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AD6A59F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B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64D545F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9CA4BF" w14:textId="264DEB6C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1</w:t>
            </w:r>
          </w:p>
        </w:tc>
      </w:tr>
      <w:tr w:rsidR="00C43954" w14:paraId="25414FFB" w14:textId="77777777" w:rsidTr="00C43954">
        <w:tc>
          <w:tcPr>
            <w:tcW w:w="1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A58B0D3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9</w:t>
            </w:r>
          </w:p>
        </w:tc>
        <w:tc>
          <w:tcPr>
            <w:tcW w:w="5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784553B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C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947818C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C6BCAF" w14:textId="2FAA7497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2</w:t>
            </w:r>
          </w:p>
        </w:tc>
      </w:tr>
      <w:tr w:rsidR="00C43954" w14:paraId="14E98C3A" w14:textId="77777777" w:rsidTr="00C43954">
        <w:tc>
          <w:tcPr>
            <w:tcW w:w="1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A611D2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10</w:t>
            </w:r>
          </w:p>
        </w:tc>
        <w:tc>
          <w:tcPr>
            <w:tcW w:w="5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06839F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C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08A929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7F45EE7" w14:textId="0741B6A6" w:rsidR="00C43954" w:rsidRDefault="00C43954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2</w:t>
            </w:r>
          </w:p>
        </w:tc>
      </w:tr>
      <w:tr w:rsidR="00C43954" w14:paraId="6BC24BE2" w14:textId="77777777" w:rsidTr="00C43954">
        <w:tc>
          <w:tcPr>
            <w:tcW w:w="10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B54B69" w14:textId="77777777" w:rsidR="00C43954" w:rsidRDefault="00C43954">
            <w:pPr>
              <w:pStyle w:val="Contenutotabella"/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56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C1AD9C7" w14:textId="77777777" w:rsidR="00C43954" w:rsidRDefault="00C43954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17F398F" w14:textId="77777777" w:rsidR="00C43954" w:rsidRDefault="00C43954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2190F1" w14:textId="0A4E8634" w:rsidR="00C43954" w:rsidRDefault="00C43954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43954" w14:paraId="2D692169" w14:textId="77777777" w:rsidTr="00C43954">
        <w:tc>
          <w:tcPr>
            <w:tcW w:w="10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E6113E" w14:textId="77777777" w:rsidR="00C43954" w:rsidRDefault="00C43954">
            <w:pPr>
              <w:pStyle w:val="Contenutotabella"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56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303FFA" w14:textId="77777777" w:rsidR="00C43954" w:rsidRDefault="00C43954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4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FA9570" w14:textId="77777777" w:rsidR="00C43954" w:rsidRDefault="00C43954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134C77" w14:textId="08CFCD10" w:rsidR="00C43954" w:rsidRDefault="00C43954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43954" w14:paraId="466B153B" w14:textId="77777777" w:rsidTr="00C43954">
        <w:tc>
          <w:tcPr>
            <w:tcW w:w="10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338B1E" w14:textId="77777777" w:rsidR="00C43954" w:rsidRDefault="00C43954">
            <w:pPr>
              <w:pStyle w:val="Contenutotabella"/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56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56CCCCD" w14:textId="77777777" w:rsidR="00C43954" w:rsidRDefault="00C43954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0EA689" w14:textId="77777777" w:rsidR="00C43954" w:rsidRDefault="00C43954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F99238" w14:textId="7643B89F" w:rsidR="00C43954" w:rsidRDefault="00C43954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</w:p>
        </w:tc>
      </w:tr>
      <w:tr w:rsidR="00C43954" w14:paraId="32191327" w14:textId="77777777" w:rsidTr="00C43954">
        <w:tc>
          <w:tcPr>
            <w:tcW w:w="10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51A5CB1" w14:textId="77777777" w:rsidR="00C43954" w:rsidRDefault="00C43954">
            <w:pPr>
              <w:pStyle w:val="Contenutotabella"/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56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F62A720" w14:textId="77777777" w:rsidR="00C43954" w:rsidRDefault="00C43954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2AB3F8A" w14:textId="77777777" w:rsidR="00C43954" w:rsidRDefault="00C43954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B252A2" w14:textId="10178DE5" w:rsidR="00C43954" w:rsidRDefault="00C43954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43954" w14:paraId="524BBBA9" w14:textId="77777777" w:rsidTr="00C43954">
        <w:tc>
          <w:tcPr>
            <w:tcW w:w="10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7009437" w14:textId="77777777" w:rsidR="00C43954" w:rsidRDefault="00C43954">
            <w:pPr>
              <w:pStyle w:val="Contenutotabella"/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56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42BBAD" w14:textId="77777777" w:rsidR="00C43954" w:rsidRDefault="00C43954">
            <w:pPr>
              <w:pStyle w:val="Contenutotabella"/>
              <w:jc w:val="center"/>
              <w:rPr>
                <w:rFonts w:hint="eastAsia"/>
              </w:rPr>
            </w:pPr>
            <w:r>
              <w:t>a.</w:t>
            </w:r>
            <w:r>
              <w:rPr>
                <w:b/>
                <w:bCs/>
              </w:rPr>
              <w:t xml:space="preserve"> V</w:t>
            </w:r>
            <w:r>
              <w:t>;  b.</w:t>
            </w:r>
            <w:r>
              <w:rPr>
                <w:b/>
                <w:bCs/>
              </w:rPr>
              <w:t xml:space="preserve"> F</w:t>
            </w:r>
            <w:r>
              <w:t xml:space="preserve">; c.  </w:t>
            </w:r>
            <w:r>
              <w:rPr>
                <w:b/>
                <w:bCs/>
              </w:rPr>
              <w:t>F</w:t>
            </w:r>
            <w:r>
              <w:t xml:space="preserve">;  d. </w:t>
            </w:r>
            <w:r>
              <w:rPr>
                <w:b/>
                <w:bCs/>
              </w:rPr>
              <w:t>V</w:t>
            </w:r>
          </w:p>
        </w:tc>
        <w:tc>
          <w:tcPr>
            <w:tcW w:w="14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9448E7A" w14:textId="0C5767DC" w:rsidR="00C43954" w:rsidRDefault="00C43954">
            <w:pPr>
              <w:pStyle w:val="Contenutotabella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0,5 x 4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26B071" w14:textId="56101293" w:rsidR="00C43954" w:rsidRDefault="00C43954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Biancoenero Book" w:hAnsi="Biancoenero Book"/>
              </w:rPr>
              <w:t>2</w:t>
            </w:r>
          </w:p>
        </w:tc>
      </w:tr>
      <w:tr w:rsidR="00C43954" w14:paraId="2B491D7E" w14:textId="77777777" w:rsidTr="005C4C74">
        <w:tc>
          <w:tcPr>
            <w:tcW w:w="1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E6B2FB7" w14:textId="77777777" w:rsidR="00C43954" w:rsidRDefault="00C43954">
            <w:pPr>
              <w:pStyle w:val="Contenutotabella"/>
              <w:jc w:val="center"/>
              <w:rPr>
                <w:rFonts w:ascii="Biancoenero Book" w:hAnsi="Biancoenero Book"/>
              </w:rPr>
            </w:pPr>
          </w:p>
        </w:tc>
        <w:tc>
          <w:tcPr>
            <w:tcW w:w="71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ACCE66B" w14:textId="52AA3D33" w:rsidR="00C43954" w:rsidRDefault="00C43954" w:rsidP="00C43954">
            <w:pPr>
              <w:pStyle w:val="Contenutotabella"/>
              <w:jc w:val="right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TOTALE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0D8F8F" w14:textId="2941B7BB" w:rsidR="00C43954" w:rsidRDefault="00C43954" w:rsidP="0084283D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fldChar w:fldCharType="begin"/>
            </w:r>
            <w:r>
              <w:rPr>
                <w:rFonts w:ascii="Biancoenero Book" w:hAnsi="Biancoenero Book"/>
                <w:b/>
                <w:bCs/>
              </w:rPr>
              <w:instrText xml:space="preserve"> =SUM(ABOVE) </w:instrText>
            </w:r>
            <w:r>
              <w:rPr>
                <w:rFonts w:ascii="Biancoenero Book" w:hAnsi="Biancoenero Book"/>
                <w:b/>
                <w:bCs/>
              </w:rPr>
              <w:fldChar w:fldCharType="separate"/>
            </w:r>
            <w:r>
              <w:rPr>
                <w:rFonts w:ascii="Biancoenero Book" w:hAnsi="Biancoenero Book"/>
                <w:b/>
                <w:bCs/>
                <w:noProof/>
              </w:rPr>
              <w:t>30</w:t>
            </w:r>
            <w:r>
              <w:rPr>
                <w:rFonts w:ascii="Biancoenero Book" w:hAnsi="Biancoenero Book"/>
                <w:b/>
                <w:bCs/>
              </w:rPr>
              <w:fldChar w:fldCharType="end"/>
            </w:r>
          </w:p>
        </w:tc>
      </w:tr>
    </w:tbl>
    <w:p w14:paraId="722ADF6F" w14:textId="77777777" w:rsidR="00E06097" w:rsidRDefault="00E06097">
      <w:pPr>
        <w:pStyle w:val="Standard"/>
        <w:rPr>
          <w:rFonts w:eastAsia="Times New Roman" w:cs="Times New Roman"/>
          <w:b/>
        </w:rPr>
      </w:pPr>
    </w:p>
    <w:p w14:paraId="3845AE06" w14:textId="77777777" w:rsidR="00C43954" w:rsidRDefault="00C43954" w:rsidP="00C43954">
      <w:pPr>
        <w:pStyle w:val="Standard"/>
        <w:jc w:val="center"/>
        <w:rPr>
          <w:rFonts w:eastAsia="Times New Roman" w:cs="Times New Roman"/>
          <w:b/>
          <w:sz w:val="32"/>
          <w:szCs w:val="32"/>
        </w:rPr>
      </w:pPr>
    </w:p>
    <w:p w14:paraId="71CAA0CE" w14:textId="77777777" w:rsidR="00DE2857" w:rsidRPr="00C43954" w:rsidRDefault="001C07D0" w:rsidP="00C43954">
      <w:pPr>
        <w:pStyle w:val="Standard"/>
        <w:jc w:val="center"/>
        <w:rPr>
          <w:rFonts w:eastAsia="Times New Roman" w:cs="Times New Roman"/>
          <w:b/>
          <w:sz w:val="32"/>
          <w:szCs w:val="32"/>
        </w:rPr>
      </w:pPr>
      <w:bookmarkStart w:id="0" w:name="_GoBack"/>
      <w:bookmarkEnd w:id="0"/>
      <w:r w:rsidRPr="00C43954">
        <w:rPr>
          <w:rFonts w:eastAsia="Times New Roman" w:cs="Times New Roman"/>
          <w:b/>
          <w:sz w:val="32"/>
          <w:szCs w:val="32"/>
        </w:rPr>
        <w:t>Criteri di Valutazione</w:t>
      </w:r>
    </w:p>
    <w:p w14:paraId="0A17F490" w14:textId="77777777" w:rsidR="00DE2857" w:rsidRDefault="00DE2857">
      <w:pPr>
        <w:sectPr w:rsidR="00DE2857">
          <w:type w:val="continuous"/>
          <w:pgSz w:w="11906" w:h="16838"/>
          <w:pgMar w:top="483" w:right="720" w:bottom="720" w:left="720" w:header="426" w:footer="125" w:gutter="0"/>
          <w:cols w:space="720"/>
          <w:formProt w:val="0"/>
          <w:docGrid w:linePitch="360" w:charSpace="4096"/>
        </w:sectPr>
      </w:pPr>
    </w:p>
    <w:p w14:paraId="540DE4E5" w14:textId="77777777" w:rsidR="00DE2857" w:rsidRDefault="00DE2857"/>
    <w:tbl>
      <w:tblPr>
        <w:tblpPr w:leftFromText="141" w:rightFromText="141" w:vertAnchor="text" w:horzAnchor="page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680"/>
        <w:gridCol w:w="2208"/>
      </w:tblGrid>
      <w:tr w:rsidR="00C34974" w:rsidRPr="00C34974" w14:paraId="4680F0A0" w14:textId="77777777" w:rsidTr="00C43954">
        <w:tc>
          <w:tcPr>
            <w:tcW w:w="1883" w:type="dxa"/>
            <w:shd w:val="clear" w:color="auto" w:fill="auto"/>
          </w:tcPr>
          <w:p w14:paraId="7FDCC321" w14:textId="108D0E04" w:rsidR="00C34974" w:rsidRPr="00C43954" w:rsidRDefault="00C43954" w:rsidP="00C4395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C43954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PUNTEGGIO</w:t>
            </w:r>
          </w:p>
        </w:tc>
        <w:tc>
          <w:tcPr>
            <w:tcW w:w="1680" w:type="dxa"/>
            <w:shd w:val="clear" w:color="auto" w:fill="auto"/>
          </w:tcPr>
          <w:p w14:paraId="5336CC56" w14:textId="7BF5E8B3" w:rsidR="00C34974" w:rsidRPr="00C43954" w:rsidRDefault="00C43954" w:rsidP="00C4395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C43954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33" w:type="dxa"/>
            <w:shd w:val="clear" w:color="auto" w:fill="auto"/>
          </w:tcPr>
          <w:p w14:paraId="7849E91D" w14:textId="59CB152C" w:rsidR="00C34974" w:rsidRPr="00C43954" w:rsidRDefault="00C43954" w:rsidP="00C4395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C43954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VALUTAZIONE</w:t>
            </w:r>
          </w:p>
        </w:tc>
      </w:tr>
      <w:tr w:rsidR="00C34974" w:rsidRPr="00C34974" w14:paraId="5BE7476C" w14:textId="77777777" w:rsidTr="00C43954">
        <w:tc>
          <w:tcPr>
            <w:tcW w:w="1883" w:type="dxa"/>
            <w:shd w:val="clear" w:color="auto" w:fill="auto"/>
          </w:tcPr>
          <w:p w14:paraId="5B9C03F6" w14:textId="60E79C41" w:rsidR="00C34974" w:rsidRPr="00C34974" w:rsidRDefault="00C4395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29-30</w:t>
            </w:r>
          </w:p>
        </w:tc>
        <w:tc>
          <w:tcPr>
            <w:tcW w:w="1680" w:type="dxa"/>
            <w:shd w:val="clear" w:color="auto" w:fill="auto"/>
          </w:tcPr>
          <w:p w14:paraId="0B50EC68" w14:textId="0DA39768" w:rsidR="00C34974" w:rsidRPr="00C34974" w:rsidRDefault="00C4395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95-100</w:t>
            </w:r>
          </w:p>
        </w:tc>
        <w:tc>
          <w:tcPr>
            <w:tcW w:w="1633" w:type="dxa"/>
            <w:shd w:val="clear" w:color="auto" w:fill="auto"/>
          </w:tcPr>
          <w:p w14:paraId="3A8A04CF" w14:textId="77777777" w:rsidR="00C34974" w:rsidRPr="00C34974" w:rsidRDefault="00C3497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C34974">
              <w:rPr>
                <w:rFonts w:ascii="Arial" w:eastAsia="Calibri" w:hAnsi="Arial" w:cs="Arial"/>
                <w:sz w:val="28"/>
                <w:szCs w:val="28"/>
                <w:lang w:eastAsia="en-US"/>
              </w:rPr>
              <w:t>AAS</w:t>
            </w:r>
          </w:p>
        </w:tc>
      </w:tr>
      <w:tr w:rsidR="00C34974" w:rsidRPr="00C34974" w14:paraId="0D75B9AC" w14:textId="77777777" w:rsidTr="00C43954">
        <w:tc>
          <w:tcPr>
            <w:tcW w:w="1883" w:type="dxa"/>
            <w:shd w:val="clear" w:color="auto" w:fill="auto"/>
          </w:tcPr>
          <w:p w14:paraId="52ABEC59" w14:textId="306250DE" w:rsidR="00C34974" w:rsidRPr="00C34974" w:rsidRDefault="00C4395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26-28</w:t>
            </w:r>
          </w:p>
        </w:tc>
        <w:tc>
          <w:tcPr>
            <w:tcW w:w="1680" w:type="dxa"/>
            <w:shd w:val="clear" w:color="auto" w:fill="auto"/>
          </w:tcPr>
          <w:p w14:paraId="289704AD" w14:textId="4BF5EBE6" w:rsidR="00C34974" w:rsidRPr="00C34974" w:rsidRDefault="00C4395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85-94</w:t>
            </w:r>
          </w:p>
        </w:tc>
        <w:tc>
          <w:tcPr>
            <w:tcW w:w="1633" w:type="dxa"/>
            <w:shd w:val="clear" w:color="auto" w:fill="auto"/>
          </w:tcPr>
          <w:p w14:paraId="449B1B5E" w14:textId="77777777" w:rsidR="00C34974" w:rsidRPr="00C34974" w:rsidRDefault="00C3497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C34974">
              <w:rPr>
                <w:rFonts w:ascii="Arial" w:eastAsia="Calibri" w:hAnsi="Arial" w:cs="Arial"/>
                <w:sz w:val="28"/>
                <w:szCs w:val="28"/>
                <w:lang w:eastAsia="en-US"/>
              </w:rPr>
              <w:t>CEA</w:t>
            </w:r>
          </w:p>
        </w:tc>
      </w:tr>
      <w:tr w:rsidR="00C34974" w:rsidRPr="00C34974" w14:paraId="3CD70ACB" w14:textId="77777777" w:rsidTr="00C43954">
        <w:tc>
          <w:tcPr>
            <w:tcW w:w="1883" w:type="dxa"/>
            <w:shd w:val="clear" w:color="auto" w:fill="auto"/>
          </w:tcPr>
          <w:p w14:paraId="7860AAC3" w14:textId="1347FD99" w:rsidR="00C34974" w:rsidRPr="00C34974" w:rsidRDefault="00C4395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23-25</w:t>
            </w:r>
          </w:p>
        </w:tc>
        <w:tc>
          <w:tcPr>
            <w:tcW w:w="1680" w:type="dxa"/>
            <w:shd w:val="clear" w:color="auto" w:fill="auto"/>
          </w:tcPr>
          <w:p w14:paraId="2F83EC48" w14:textId="07827467" w:rsidR="00C34974" w:rsidRPr="00C34974" w:rsidRDefault="00C4395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75-84</w:t>
            </w:r>
          </w:p>
        </w:tc>
        <w:tc>
          <w:tcPr>
            <w:tcW w:w="1633" w:type="dxa"/>
            <w:shd w:val="clear" w:color="auto" w:fill="auto"/>
          </w:tcPr>
          <w:p w14:paraId="730C604B" w14:textId="77777777" w:rsidR="00C34974" w:rsidRPr="00C34974" w:rsidRDefault="00C3497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C34974">
              <w:rPr>
                <w:rFonts w:ascii="Arial" w:eastAsia="Calibri" w:hAnsi="Arial" w:cs="Arial"/>
                <w:sz w:val="28"/>
                <w:szCs w:val="28"/>
                <w:lang w:eastAsia="en-US"/>
              </w:rPr>
              <w:t>QCA</w:t>
            </w:r>
          </w:p>
        </w:tc>
      </w:tr>
      <w:tr w:rsidR="00C34974" w:rsidRPr="00C34974" w14:paraId="1CD3C41D" w14:textId="77777777" w:rsidTr="00C43954">
        <w:tc>
          <w:tcPr>
            <w:tcW w:w="1883" w:type="dxa"/>
            <w:shd w:val="clear" w:color="auto" w:fill="auto"/>
          </w:tcPr>
          <w:p w14:paraId="20C5D6CE" w14:textId="4BD88A6F" w:rsidR="00C34974" w:rsidRPr="00C34974" w:rsidRDefault="00C4395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20-22</w:t>
            </w:r>
          </w:p>
        </w:tc>
        <w:tc>
          <w:tcPr>
            <w:tcW w:w="1680" w:type="dxa"/>
            <w:shd w:val="clear" w:color="auto" w:fill="auto"/>
          </w:tcPr>
          <w:p w14:paraId="60CE5422" w14:textId="644ABC6E" w:rsidR="00C34974" w:rsidRPr="00C34974" w:rsidRDefault="00C4395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65-74</w:t>
            </w:r>
          </w:p>
        </w:tc>
        <w:tc>
          <w:tcPr>
            <w:tcW w:w="1633" w:type="dxa"/>
            <w:shd w:val="clear" w:color="auto" w:fill="auto"/>
          </w:tcPr>
          <w:p w14:paraId="667E7823" w14:textId="77777777" w:rsidR="00C34974" w:rsidRPr="00C34974" w:rsidRDefault="00C3497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C34974">
              <w:rPr>
                <w:rFonts w:ascii="Arial" w:eastAsia="Calibri" w:hAnsi="Arial" w:cs="Arial"/>
                <w:sz w:val="28"/>
                <w:szCs w:val="28"/>
                <w:lang w:eastAsia="en-US"/>
              </w:rPr>
              <w:t>ACS</w:t>
            </w:r>
          </w:p>
        </w:tc>
      </w:tr>
      <w:tr w:rsidR="00C34974" w:rsidRPr="00C34974" w14:paraId="3FEC3EF0" w14:textId="77777777" w:rsidTr="00C43954">
        <w:tc>
          <w:tcPr>
            <w:tcW w:w="1883" w:type="dxa"/>
            <w:shd w:val="clear" w:color="auto" w:fill="auto"/>
          </w:tcPr>
          <w:p w14:paraId="03174782" w14:textId="4D439279" w:rsidR="00C34974" w:rsidRPr="00C34974" w:rsidRDefault="00C4395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17-19</w:t>
            </w:r>
          </w:p>
        </w:tc>
        <w:tc>
          <w:tcPr>
            <w:tcW w:w="1680" w:type="dxa"/>
            <w:shd w:val="clear" w:color="auto" w:fill="auto"/>
          </w:tcPr>
          <w:p w14:paraId="2F1EF7D5" w14:textId="7F02061B" w:rsidR="00C34974" w:rsidRPr="00C34974" w:rsidRDefault="00C4395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55-64</w:t>
            </w:r>
          </w:p>
        </w:tc>
        <w:tc>
          <w:tcPr>
            <w:tcW w:w="1633" w:type="dxa"/>
            <w:shd w:val="clear" w:color="auto" w:fill="auto"/>
          </w:tcPr>
          <w:p w14:paraId="5216634C" w14:textId="77777777" w:rsidR="00C34974" w:rsidRPr="00C34974" w:rsidRDefault="00C3497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C34974">
              <w:rPr>
                <w:rFonts w:ascii="Arial" w:eastAsia="Calibri" w:hAnsi="Arial" w:cs="Arial"/>
                <w:sz w:val="28"/>
                <w:szCs w:val="28"/>
                <w:lang w:eastAsia="en-US"/>
              </w:rPr>
              <w:t>ESS</w:t>
            </w:r>
          </w:p>
        </w:tc>
      </w:tr>
      <w:tr w:rsidR="00C34974" w:rsidRPr="00C34974" w14:paraId="091B2D3F" w14:textId="77777777" w:rsidTr="00C43954">
        <w:tc>
          <w:tcPr>
            <w:tcW w:w="1883" w:type="dxa"/>
            <w:shd w:val="clear" w:color="auto" w:fill="auto"/>
          </w:tcPr>
          <w:p w14:paraId="65375F57" w14:textId="3457171B" w:rsidR="00C34974" w:rsidRPr="00C34974" w:rsidRDefault="00C4395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14-16</w:t>
            </w:r>
          </w:p>
        </w:tc>
        <w:tc>
          <w:tcPr>
            <w:tcW w:w="1680" w:type="dxa"/>
            <w:shd w:val="clear" w:color="auto" w:fill="auto"/>
          </w:tcPr>
          <w:p w14:paraId="18518ADD" w14:textId="29C90E4E" w:rsidR="00C34974" w:rsidRPr="00C34974" w:rsidRDefault="00C4395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45-54</w:t>
            </w:r>
          </w:p>
        </w:tc>
        <w:tc>
          <w:tcPr>
            <w:tcW w:w="1633" w:type="dxa"/>
            <w:shd w:val="clear" w:color="auto" w:fill="auto"/>
          </w:tcPr>
          <w:p w14:paraId="0B48F63D" w14:textId="77777777" w:rsidR="00C34974" w:rsidRPr="00C34974" w:rsidRDefault="00C3497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C34974">
              <w:rPr>
                <w:rFonts w:ascii="Arial" w:eastAsia="Calibri" w:hAnsi="Arial" w:cs="Arial"/>
                <w:sz w:val="28"/>
                <w:szCs w:val="28"/>
                <w:lang w:eastAsia="en-US"/>
              </w:rPr>
              <w:t>PAR</w:t>
            </w:r>
          </w:p>
        </w:tc>
      </w:tr>
      <w:tr w:rsidR="00C34974" w:rsidRPr="00C34974" w14:paraId="69A45450" w14:textId="77777777" w:rsidTr="00C43954">
        <w:tc>
          <w:tcPr>
            <w:tcW w:w="1883" w:type="dxa"/>
            <w:shd w:val="clear" w:color="auto" w:fill="auto"/>
          </w:tcPr>
          <w:p w14:paraId="72A38E5E" w14:textId="0C1E36E9" w:rsidR="00C34974" w:rsidRPr="00C34974" w:rsidRDefault="00C4395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shd w:val="clear" w:color="auto" w:fill="auto"/>
          </w:tcPr>
          <w:p w14:paraId="0799AD1B" w14:textId="5E099327" w:rsidR="00C34974" w:rsidRPr="00C34974" w:rsidRDefault="00C4395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= &lt; 44</w:t>
            </w:r>
          </w:p>
        </w:tc>
        <w:tc>
          <w:tcPr>
            <w:tcW w:w="1633" w:type="dxa"/>
            <w:shd w:val="clear" w:color="auto" w:fill="auto"/>
          </w:tcPr>
          <w:p w14:paraId="2D928926" w14:textId="77777777" w:rsidR="00C34974" w:rsidRPr="00C34974" w:rsidRDefault="00C34974" w:rsidP="00C34974">
            <w:pPr>
              <w:suppressAutoHyphens w:val="0"/>
              <w:overflowPunct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C34974">
              <w:rPr>
                <w:rFonts w:ascii="Arial" w:eastAsia="Calibri" w:hAnsi="Arial" w:cs="Arial"/>
                <w:sz w:val="28"/>
                <w:szCs w:val="28"/>
                <w:lang w:eastAsia="en-US"/>
              </w:rPr>
              <w:t>MLI</w:t>
            </w:r>
          </w:p>
        </w:tc>
      </w:tr>
    </w:tbl>
    <w:p w14:paraId="716514FA" w14:textId="77777777" w:rsidR="00DE2857" w:rsidRDefault="00DE2857"/>
    <w:p w14:paraId="4DE2BD0C" w14:textId="77777777" w:rsidR="00DE2857" w:rsidRDefault="00DE2857"/>
    <w:p w14:paraId="0E7B4383" w14:textId="77777777" w:rsidR="00DE2857" w:rsidRDefault="00DE2857">
      <w:pPr>
        <w:sectPr w:rsidR="00DE2857">
          <w:type w:val="continuous"/>
          <w:pgSz w:w="11906" w:h="16838"/>
          <w:pgMar w:top="426" w:right="720" w:bottom="720" w:left="720" w:header="0" w:footer="125" w:gutter="0"/>
          <w:cols w:space="720"/>
          <w:formProt w:val="0"/>
          <w:docGrid w:linePitch="360" w:charSpace="4096"/>
        </w:sectPr>
      </w:pPr>
    </w:p>
    <w:p w14:paraId="71C0B121" w14:textId="77777777" w:rsidR="00195C35" w:rsidRDefault="00195C35">
      <w:pPr>
        <w:widowControl w:val="0"/>
        <w:spacing w:line="240" w:lineRule="auto"/>
        <w:jc w:val="center"/>
        <w:textAlignment w:val="baseline"/>
        <w:rPr>
          <w:b/>
          <w:color w:val="000000"/>
          <w:kern w:val="2"/>
          <w:sz w:val="24"/>
          <w:szCs w:val="24"/>
          <w:lang w:eastAsia="en-US" w:bidi="en-US"/>
        </w:rPr>
      </w:pPr>
    </w:p>
    <w:p w14:paraId="3AD39FB0" w14:textId="77777777" w:rsidR="00195C35" w:rsidRDefault="00195C35">
      <w:pPr>
        <w:widowControl w:val="0"/>
        <w:spacing w:line="240" w:lineRule="auto"/>
        <w:jc w:val="center"/>
        <w:textAlignment w:val="baseline"/>
        <w:rPr>
          <w:b/>
          <w:color w:val="000000"/>
          <w:kern w:val="2"/>
          <w:sz w:val="24"/>
          <w:szCs w:val="24"/>
          <w:lang w:eastAsia="en-US" w:bidi="en-US"/>
        </w:rPr>
      </w:pPr>
    </w:p>
    <w:p w14:paraId="29D9BD60" w14:textId="0858341B" w:rsidR="00DE2857" w:rsidRDefault="001C07D0">
      <w:pPr>
        <w:widowControl w:val="0"/>
        <w:spacing w:line="240" w:lineRule="auto"/>
        <w:jc w:val="center"/>
        <w:textAlignment w:val="baseline"/>
      </w:pPr>
      <w:r>
        <w:rPr>
          <w:b/>
          <w:color w:val="000000"/>
          <w:kern w:val="2"/>
          <w:sz w:val="24"/>
          <w:szCs w:val="24"/>
          <w:lang w:eastAsia="en-US" w:bidi="en-US"/>
        </w:rPr>
        <w:t xml:space="preserve">IC </w:t>
      </w:r>
      <w:hyperlink r:id="rId12">
        <w:r>
          <w:rPr>
            <w:b/>
            <w:color w:val="000000"/>
            <w:kern w:val="2"/>
            <w:sz w:val="24"/>
            <w:szCs w:val="24"/>
            <w:u w:val="single"/>
            <w:lang w:eastAsia="en-US" w:bidi="en-US"/>
          </w:rPr>
          <w:t>S@MNIUM</w:t>
        </w:r>
      </w:hyperlink>
      <w:r>
        <w:rPr>
          <w:color w:val="000000"/>
          <w:kern w:val="2"/>
          <w:sz w:val="24"/>
          <w:szCs w:val="24"/>
          <w:lang w:eastAsia="en-US" w:bidi="en-US"/>
        </w:rPr>
        <w:t xml:space="preserve">    </w:t>
      </w:r>
      <w:r>
        <w:rPr>
          <w:kern w:val="2"/>
          <w:sz w:val="24"/>
          <w:szCs w:val="24"/>
          <w:lang w:eastAsia="en-US" w:bidi="en-US"/>
        </w:rPr>
        <w:t>Anno scolastico 2021/22 -  III U.A. (</w:t>
      </w:r>
      <w:r>
        <w:rPr>
          <w:color w:val="000000"/>
          <w:kern w:val="2"/>
          <w:sz w:val="24"/>
          <w:szCs w:val="24"/>
          <w:lang w:eastAsia="en-US" w:bidi="en-US"/>
        </w:rPr>
        <w:t>ORIENTAMENTO – RELAZIONI SOCIALI)</w:t>
      </w:r>
    </w:p>
    <w:p w14:paraId="2142DBFA" w14:textId="77777777" w:rsidR="00DE2857" w:rsidRDefault="001C07D0">
      <w:pPr>
        <w:widowControl w:val="0"/>
        <w:spacing w:line="240" w:lineRule="auto"/>
        <w:jc w:val="center"/>
        <w:textAlignment w:val="baseline"/>
      </w:pPr>
      <w:r>
        <w:rPr>
          <w:b/>
          <w:color w:val="000000"/>
          <w:kern w:val="2"/>
          <w:sz w:val="24"/>
          <w:szCs w:val="24"/>
          <w:lang w:eastAsia="en-US" w:bidi="en-US"/>
        </w:rPr>
        <w:t>Scuola Primaria di ……………………………………………....…................................... Classe III</w:t>
      </w:r>
    </w:p>
    <w:p w14:paraId="1CFDBFF8" w14:textId="77777777" w:rsidR="00DE2857" w:rsidRDefault="001C07D0">
      <w:pPr>
        <w:widowControl w:val="0"/>
        <w:spacing w:line="240" w:lineRule="auto"/>
        <w:jc w:val="center"/>
        <w:textAlignment w:val="baseline"/>
      </w:pPr>
      <w:r>
        <w:rPr>
          <w:b/>
          <w:color w:val="000000"/>
          <w:kern w:val="2"/>
          <w:sz w:val="24"/>
          <w:szCs w:val="24"/>
          <w:lang w:eastAsia="en-US" w:bidi="en-US"/>
        </w:rPr>
        <w:t>SCIENZE    Griglia di Correzione Prova Strutturata n.3</w:t>
      </w:r>
    </w:p>
    <w:tbl>
      <w:tblPr>
        <w:tblW w:w="14322" w:type="dxa"/>
        <w:tblInd w:w="45" w:type="dxa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028"/>
        <w:gridCol w:w="1160"/>
        <w:gridCol w:w="1160"/>
        <w:gridCol w:w="1160"/>
        <w:gridCol w:w="583"/>
        <w:gridCol w:w="583"/>
        <w:gridCol w:w="583"/>
        <w:gridCol w:w="561"/>
        <w:gridCol w:w="583"/>
        <w:gridCol w:w="583"/>
        <w:gridCol w:w="583"/>
        <w:gridCol w:w="583"/>
        <w:gridCol w:w="583"/>
        <w:gridCol w:w="561"/>
        <w:gridCol w:w="562"/>
        <w:gridCol w:w="1160"/>
        <w:gridCol w:w="844"/>
        <w:gridCol w:w="462"/>
      </w:tblGrid>
      <w:tr w:rsidR="00DE2857" w14:paraId="0F09C1B5" w14:textId="77777777">
        <w:trPr>
          <w:trHeight w:val="1470"/>
        </w:trPr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BA3EC5" w14:textId="77777777" w:rsidR="00DE2857" w:rsidRDefault="00DE2857">
            <w:pPr>
              <w:widowControl w:val="0"/>
              <w:textAlignment w:val="baseline"/>
              <w:rPr>
                <w:rFonts w:eastAsia="Calibri" w:cs="Calibri"/>
                <w:kern w:val="2"/>
                <w:sz w:val="24"/>
                <w:szCs w:val="24"/>
                <w:lang w:eastAsia="en-US" w:bidi="en-US"/>
              </w:rPr>
            </w:pPr>
          </w:p>
          <w:p w14:paraId="7D06F5D0" w14:textId="77777777" w:rsidR="00DE2857" w:rsidRDefault="00DE2857">
            <w:pPr>
              <w:widowControl w:val="0"/>
              <w:textAlignment w:val="baseline"/>
              <w:rPr>
                <w:rFonts w:eastAsia="Calibri" w:cs="Calibri"/>
                <w:kern w:val="2"/>
                <w:sz w:val="24"/>
                <w:szCs w:val="24"/>
                <w:lang w:eastAsia="en-US" w:bidi="en-US"/>
              </w:rPr>
            </w:pPr>
          </w:p>
          <w:p w14:paraId="0F111C22" w14:textId="77777777" w:rsidR="00DE2857" w:rsidRDefault="00DE2857">
            <w:pPr>
              <w:widowControl w:val="0"/>
              <w:textAlignment w:val="baseline"/>
              <w:rPr>
                <w:rFonts w:eastAsia="Calibri" w:cs="Calibri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7109AA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  <w:lang w:val="en-US" w:eastAsia="en-US" w:bidi="en-US"/>
              </w:rPr>
              <w:t>1</w:t>
            </w:r>
          </w:p>
          <w:p w14:paraId="718C72E8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lang w:val="en-US" w:eastAsia="en-US" w:bidi="en-US"/>
              </w:rPr>
              <w:t>(1ptx4=4pt)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21184E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  <w:lang w:val="en-US" w:eastAsia="en-US" w:bidi="en-US"/>
              </w:rPr>
              <w:t>2</w:t>
            </w:r>
          </w:p>
          <w:p w14:paraId="74AE4312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lang w:val="en-US" w:eastAsia="en-US" w:bidi="en-US"/>
              </w:rPr>
              <w:t>(1ptx6=6pt)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500877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  <w:lang w:val="en-US" w:eastAsia="en-US" w:bidi="en-US"/>
              </w:rPr>
              <w:t>3</w:t>
            </w:r>
          </w:p>
          <w:p w14:paraId="0561B20C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lang w:val="en-US" w:eastAsia="en-US" w:bidi="en-US"/>
              </w:rPr>
              <w:t>(1ptx4=4pt)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F830A8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  <w:lang w:val="en-US" w:eastAsia="en-US" w:bidi="en-US"/>
              </w:rPr>
              <w:t>4</w:t>
            </w:r>
          </w:p>
          <w:p w14:paraId="3F6F5CA5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(2pt)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4207F3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  <w:lang w:val="en-US" w:eastAsia="en-US" w:bidi="en-US"/>
              </w:rPr>
              <w:t>5</w:t>
            </w:r>
          </w:p>
          <w:p w14:paraId="3637BF3C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(1pt)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B01EFE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  <w:lang w:val="en-US" w:eastAsia="en-US" w:bidi="en-US"/>
              </w:rPr>
              <w:t>6</w:t>
            </w:r>
          </w:p>
          <w:p w14:paraId="66A1A09B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(1pt)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9B4C33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  <w:lang w:val="en-US" w:eastAsia="en-US" w:bidi="en-US"/>
              </w:rPr>
              <w:t>7</w:t>
            </w:r>
          </w:p>
          <w:p w14:paraId="1DC71DF7" w14:textId="77777777" w:rsidR="00DE2857" w:rsidRDefault="001C07D0">
            <w:pPr>
              <w:widowControl w:val="0"/>
              <w:jc w:val="center"/>
              <w:textAlignment w:val="baseline"/>
            </w:pPr>
            <w:r>
              <w:rPr>
                <w:kern w:val="2"/>
                <w:lang w:val="en-US" w:eastAsia="en-US" w:bidi="en-US"/>
              </w:rPr>
              <w:t>(2pt)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D5539C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  <w:lang w:val="en-US" w:eastAsia="en-US" w:bidi="en-US"/>
              </w:rPr>
              <w:t>8</w:t>
            </w:r>
          </w:p>
          <w:p w14:paraId="64F5816E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(1pt)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73393F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  <w:lang w:val="en-US" w:eastAsia="en-US" w:bidi="en-US"/>
              </w:rPr>
              <w:t>9</w:t>
            </w:r>
          </w:p>
          <w:p w14:paraId="1467E907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(2pt)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635B6D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  <w:lang w:val="en-US" w:eastAsia="en-US" w:bidi="en-US"/>
              </w:rPr>
              <w:t>10</w:t>
            </w:r>
          </w:p>
          <w:p w14:paraId="0BB7530C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(2pt)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F99CF3" w14:textId="77777777" w:rsidR="00DE2857" w:rsidRDefault="001C07D0">
            <w:pPr>
              <w:widowControl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  <w:p w14:paraId="0D06C27D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(2pt)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5FEF54" w14:textId="77777777" w:rsidR="00DE2857" w:rsidRDefault="001C07D0">
            <w:pPr>
              <w:widowControl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  <w:p w14:paraId="166D5304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(2pt)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1690B3" w14:textId="77777777" w:rsidR="00DE2857" w:rsidRDefault="001C07D0">
            <w:pPr>
              <w:widowControl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  <w:p w14:paraId="2BBA1179" w14:textId="77777777" w:rsidR="00DE2857" w:rsidRDefault="001C07D0">
            <w:pPr>
              <w:widowControl w:val="0"/>
              <w:jc w:val="center"/>
              <w:textAlignment w:val="baseline"/>
            </w:pPr>
            <w:r>
              <w:rPr>
                <w:kern w:val="2"/>
                <w:lang w:val="en-US" w:eastAsia="en-US" w:bidi="en-US"/>
              </w:rPr>
              <w:t>(1pt)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3D1EE8" w14:textId="77777777" w:rsidR="00DE2857" w:rsidRDefault="001C07D0">
            <w:pPr>
              <w:widowControl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  <w:p w14:paraId="6FD77CDA" w14:textId="77777777" w:rsidR="00DE2857" w:rsidRDefault="001C07D0">
            <w:pPr>
              <w:widowControl w:val="0"/>
              <w:jc w:val="center"/>
              <w:textAlignment w:val="baseline"/>
            </w:pPr>
            <w:r>
              <w:t>(2pt)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DD977B" w14:textId="77777777" w:rsidR="00DE2857" w:rsidRDefault="001C07D0">
            <w:pPr>
              <w:widowControl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  <w:p w14:paraId="28090CE5" w14:textId="77777777" w:rsidR="00DE2857" w:rsidRDefault="001C07D0">
            <w:pPr>
              <w:widowControl w:val="0"/>
              <w:jc w:val="center"/>
              <w:textAlignment w:val="baseline"/>
            </w:pPr>
            <w:r>
              <w:rPr>
                <w:kern w:val="2"/>
                <w:lang w:val="en-US" w:eastAsia="en-US" w:bidi="en-US"/>
              </w:rPr>
              <w:t>(1ptx4=4pt)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408468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  <w:lang w:val="en-US" w:eastAsia="en-US" w:bidi="en-US"/>
              </w:rPr>
              <w:t>PUNT.</w:t>
            </w:r>
          </w:p>
          <w:p w14:paraId="0C24741C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  <w:lang w:val="en-US" w:eastAsia="en-US" w:bidi="en-US"/>
              </w:rPr>
              <w:t>TOTALE</w:t>
            </w:r>
          </w:p>
          <w:p w14:paraId="6D87000E" w14:textId="77777777" w:rsidR="00DE2857" w:rsidRDefault="001C07D0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(36pt)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1A0787" w14:textId="77777777" w:rsidR="00DE2857" w:rsidRDefault="001C07D0">
            <w:pPr>
              <w:widowControl w:val="0"/>
              <w:ind w:right="-794"/>
              <w:textAlignment w:val="baseline"/>
              <w:rPr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  <w:lang w:val="en-US" w:eastAsia="en-US" w:bidi="en-US"/>
              </w:rPr>
              <w:t>PERCEN-</w:t>
            </w:r>
          </w:p>
          <w:p w14:paraId="549FBC5B" w14:textId="77777777" w:rsidR="00DE2857" w:rsidRDefault="001C07D0">
            <w:pPr>
              <w:widowControl w:val="0"/>
              <w:ind w:right="-794"/>
              <w:textAlignment w:val="baseline"/>
            </w:pPr>
            <w:r>
              <w:rPr>
                <w:b/>
                <w:kern w:val="2"/>
                <w:sz w:val="24"/>
                <w:szCs w:val="24"/>
                <w:lang w:val="en-US" w:eastAsia="en-US" w:bidi="en-US"/>
              </w:rPr>
              <w:t>TUALE</w:t>
            </w:r>
          </w:p>
        </w:tc>
      </w:tr>
      <w:tr w:rsidR="00DE2857" w14:paraId="659506E7" w14:textId="77777777">
        <w:trPr>
          <w:trHeight w:val="266"/>
        </w:trPr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58FDA5" w14:textId="77777777" w:rsidR="00DE2857" w:rsidRDefault="001C07D0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0761F4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45C4A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95190B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EEC2EB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B87808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E18966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60D444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BBEFBF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E95152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E19606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4538DA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A2C069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BC6559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88BBB4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95E752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D8033D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011BD2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DE2857" w14:paraId="6A730E8F" w14:textId="77777777">
        <w:trPr>
          <w:trHeight w:val="282"/>
        </w:trPr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36ADED" w14:textId="77777777" w:rsidR="00DE2857" w:rsidRDefault="001C07D0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BB270D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D60247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222E7E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5E634D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145E68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76A906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3F4516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4A4B36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3437E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505D86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20ACA8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8C6DBE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5ADB26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964BCB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E6A8D9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E881A5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C2779A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DE2857" w14:paraId="69EFC4E1" w14:textId="77777777">
        <w:trPr>
          <w:trHeight w:val="282"/>
        </w:trPr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0265F4" w14:textId="77777777" w:rsidR="00DE2857" w:rsidRDefault="001C07D0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0E31F6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9F688E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7B06A6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BAD9D5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439DD1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0A21D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BFD598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72086E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BA2021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6F665C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B69F2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03884E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9117F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5038EA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A443F9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D06E9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2E729D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DE2857" w14:paraId="772E24A8" w14:textId="77777777">
        <w:trPr>
          <w:trHeight w:val="282"/>
        </w:trPr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60CF65" w14:textId="77777777" w:rsidR="00DE2857" w:rsidRDefault="001C07D0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011F7F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2221C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75C20D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A25DF1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FAABA2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9751D3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2ADBAC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3A5563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EA9335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1DFC5E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67911D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37061D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F254B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A7A8BA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00914F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D33DD8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F86B04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DE2857" w14:paraId="1204C3C9" w14:textId="77777777">
        <w:trPr>
          <w:trHeight w:val="266"/>
        </w:trPr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4147AD" w14:textId="77777777" w:rsidR="00DE2857" w:rsidRDefault="001C07D0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5.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67A16C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A88373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C7BD1A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AE5E9E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70BAE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BDF75F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7C2BE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86B496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CAB5DD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AF8AD2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6D6238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5DE691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633BFD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0147A7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26BD58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3A8D1E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44A1ED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DE2857" w14:paraId="2C21F47F" w14:textId="77777777">
        <w:trPr>
          <w:trHeight w:val="282"/>
        </w:trPr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D7C2D2" w14:textId="77777777" w:rsidR="00DE2857" w:rsidRDefault="001C07D0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6.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59D318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0433A2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3DA7B1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5702F8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19E3D9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46CA22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C54D13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2A99C2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5988BC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DF654B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3DD5A6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3A0E41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41C25B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CA08BC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BDC886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C2874F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CDB83D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DE2857" w14:paraId="611F54C4" w14:textId="77777777">
        <w:trPr>
          <w:trHeight w:val="282"/>
        </w:trPr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AD7B0A" w14:textId="77777777" w:rsidR="00DE2857" w:rsidRDefault="001C07D0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7.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55EC5F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59EC2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C46BF5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6E51CD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44D70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F8F75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348982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8C2B13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5D527D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327668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F523F7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716657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6FF202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A40327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19D37E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D3914B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79C24A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DE2857" w14:paraId="126E81C6" w14:textId="77777777">
        <w:trPr>
          <w:trHeight w:val="282"/>
        </w:trPr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03D2C6" w14:textId="77777777" w:rsidR="00DE2857" w:rsidRDefault="001C07D0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8.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B9BB2A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4E0DCE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745F9F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850AAF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F7D70F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021B1D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D6F803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F541B7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E6CCEB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501922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E0E4F4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BC0F93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AE574F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587AE5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6F6D26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BB08FF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54EF55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DE2857" w14:paraId="2DDD5556" w14:textId="77777777">
        <w:trPr>
          <w:trHeight w:val="266"/>
        </w:trPr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754001" w14:textId="77777777" w:rsidR="00DE2857" w:rsidRDefault="001C07D0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9.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252D4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459D48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AFB35D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80D95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1DCCCC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4675D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22A63F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509821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E8EA47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7079CA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FD13FF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F500C5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2B44F4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01381B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D24598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C48D45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6C5A9F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DE2857" w14:paraId="6FC85622" w14:textId="77777777">
        <w:trPr>
          <w:trHeight w:val="282"/>
        </w:trPr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1F9A56" w14:textId="77777777" w:rsidR="00DE2857" w:rsidRDefault="001C07D0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10.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70A3C5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477DD4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B30FDF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74C08B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0B68DE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C2D45C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597A6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B8B47A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F0930C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460E66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A32D22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072F2C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A958D8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C2103E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F5CFB8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2EC4B3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3CCE7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DE2857" w14:paraId="29AB3F83" w14:textId="77777777">
        <w:trPr>
          <w:trHeight w:val="282"/>
        </w:trPr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9D4013" w14:textId="77777777" w:rsidR="00DE2857" w:rsidRDefault="001C07D0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11.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AFFE21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B5211C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C42962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7451E4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7687FE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4C1842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4B4E8E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11685E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DDB345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331EBB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2EBC69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FEBEC5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E94F01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889F2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4D5D3B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FE424E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4261B5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DE2857" w14:paraId="558A02E7" w14:textId="77777777">
        <w:trPr>
          <w:trHeight w:val="282"/>
        </w:trPr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B04781" w14:textId="77777777" w:rsidR="00DE2857" w:rsidRDefault="001C07D0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 w:bidi="en-US"/>
              </w:rPr>
              <w:t>12.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B3DB34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ED54B4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D725B3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CE3998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842F8C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20D199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1595DA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2299AD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6E2E48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F24EFB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CCDEB6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889269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6572A8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EC4676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57F5E2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80B0DA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0D5530" w14:textId="77777777" w:rsidR="00DE2857" w:rsidRDefault="00DE2857">
            <w:pPr>
              <w:widowControl w:val="0"/>
              <w:spacing w:after="0" w:line="240" w:lineRule="auto"/>
              <w:textAlignment w:val="baseline"/>
              <w:rPr>
                <w:rFonts w:eastAsia="Calibri" w:cs="Calibri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</w:tbl>
    <w:p w14:paraId="2A9E4A7C" w14:textId="77777777" w:rsidR="00DE2857" w:rsidRDefault="00DE2857">
      <w:pPr>
        <w:widowControl w:val="0"/>
        <w:textAlignment w:val="baseline"/>
        <w:rPr>
          <w:rFonts w:eastAsia="Calibri" w:cs="Calibri"/>
          <w:kern w:val="2"/>
          <w:sz w:val="24"/>
          <w:szCs w:val="24"/>
          <w:lang w:val="en-US" w:eastAsia="en-US" w:bidi="en-US"/>
        </w:rPr>
      </w:pPr>
    </w:p>
    <w:p w14:paraId="159C4679" w14:textId="77777777" w:rsidR="00DE2857" w:rsidRDefault="001C07D0">
      <w:pPr>
        <w:widowControl w:val="0"/>
        <w:spacing w:line="240" w:lineRule="auto"/>
        <w:jc w:val="center"/>
        <w:textAlignment w:val="baseline"/>
      </w:pPr>
      <w:r>
        <w:rPr>
          <w:rFonts w:eastAsia="Calibri" w:cs="Calibri"/>
          <w:kern w:val="2"/>
          <w:sz w:val="24"/>
          <w:szCs w:val="24"/>
          <w:lang w:val="en-US" w:eastAsia="en-US" w:bidi="en-US"/>
        </w:rPr>
        <w:t xml:space="preserve">Data……………………….                                                                                                                                                             </w:t>
      </w:r>
      <w:proofErr w:type="spellStart"/>
      <w:r>
        <w:rPr>
          <w:rFonts w:eastAsia="Calibri" w:cs="Calibri"/>
          <w:kern w:val="2"/>
          <w:sz w:val="24"/>
          <w:szCs w:val="24"/>
          <w:lang w:val="en-US" w:eastAsia="en-US" w:bidi="en-US"/>
        </w:rPr>
        <w:t>Insegnante</w:t>
      </w:r>
      <w:proofErr w:type="spellEnd"/>
      <w:r>
        <w:rPr>
          <w:rFonts w:eastAsia="Calibri" w:cs="Calibri"/>
          <w:kern w:val="2"/>
          <w:sz w:val="24"/>
          <w:szCs w:val="24"/>
          <w:lang w:val="en-US" w:eastAsia="en-US" w:bidi="en-US"/>
        </w:rPr>
        <w:t xml:space="preserve">  …………………………………                                 </w:t>
      </w:r>
      <w:r>
        <w:rPr>
          <w:rFonts w:eastAsia="Calibri" w:cs="Calibri"/>
          <w:kern w:val="2"/>
          <w:lang w:val="en-US" w:eastAsia="en-US" w:bidi="en-US"/>
        </w:rPr>
        <w:t xml:space="preserve">                           </w:t>
      </w:r>
    </w:p>
    <w:sectPr w:rsidR="00DE2857" w:rsidSect="00DE2857">
      <w:headerReference w:type="default" r:id="rId13"/>
      <w:footerReference w:type="default" r:id="rId14"/>
      <w:footerReference w:type="first" r:id="rId15"/>
      <w:pgSz w:w="16838" w:h="11906" w:orient="landscape"/>
      <w:pgMar w:top="709" w:right="1134" w:bottom="851" w:left="1418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51AC5" w14:textId="77777777" w:rsidR="003B7AE7" w:rsidRDefault="003B7AE7" w:rsidP="00DE2857">
      <w:pPr>
        <w:spacing w:after="0" w:line="240" w:lineRule="auto"/>
      </w:pPr>
      <w:r>
        <w:separator/>
      </w:r>
    </w:p>
  </w:endnote>
  <w:endnote w:type="continuationSeparator" w:id="0">
    <w:p w14:paraId="4CDE6502" w14:textId="77777777" w:rsidR="003B7AE7" w:rsidRDefault="003B7AE7" w:rsidP="00DE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2A6B2" w14:textId="1B2C40E1" w:rsidR="00DE2857" w:rsidRDefault="00C43954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Prova strutturata N. 3</w:t>
    </w:r>
    <w:r w:rsidR="001C07D0">
      <w:rPr>
        <w:rFonts w:ascii="Biancoenero Book" w:hAnsi="Biancoenero Book"/>
        <w:i/>
        <w:color w:val="595959"/>
        <w:sz w:val="16"/>
        <w:szCs w:val="16"/>
      </w:rPr>
      <w:t xml:space="preserve"> - SCIENZE</w:t>
    </w:r>
  </w:p>
  <w:p w14:paraId="1291C8AB" w14:textId="77777777" w:rsidR="00DE2857" w:rsidRDefault="00DE2857">
    <w:pPr>
      <w:pStyle w:val="Pidipagina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38B1B" w14:textId="56E17261" w:rsidR="00DE2857" w:rsidRDefault="00C43954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Prova strutturata N. 3</w:t>
    </w:r>
    <w:r w:rsidR="001C07D0">
      <w:rPr>
        <w:rFonts w:ascii="Biancoenero Book" w:hAnsi="Biancoenero Book"/>
        <w:i/>
        <w:color w:val="595959"/>
        <w:sz w:val="16"/>
        <w:szCs w:val="16"/>
      </w:rPr>
      <w:t xml:space="preserve"> - SCIENZE</w:t>
    </w:r>
  </w:p>
  <w:p w14:paraId="383C50A4" w14:textId="77777777" w:rsidR="00DE2857" w:rsidRDefault="00DE2857">
    <w:pPr>
      <w:pStyle w:val="Pidipagin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66470" w14:textId="77777777" w:rsidR="00DE2857" w:rsidRDefault="001C07D0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A.S. 2021/2022 – Prova strutturata N. 2 - SCIENZE</w:t>
    </w:r>
  </w:p>
  <w:p w14:paraId="2FE81673" w14:textId="77777777" w:rsidR="00DE2857" w:rsidRDefault="00DE2857">
    <w:pPr>
      <w:pStyle w:val="Pidipagina1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BFD4B" w14:textId="7EFE415A" w:rsidR="00DE2857" w:rsidRDefault="00C43954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 xml:space="preserve">IC S@MNIUM </w:t>
    </w:r>
    <w:r w:rsidR="001C07D0">
      <w:rPr>
        <w:rFonts w:ascii="Biancoenero Book" w:hAnsi="Biancoenero Book"/>
        <w:i/>
        <w:color w:val="595959"/>
        <w:sz w:val="16"/>
        <w:szCs w:val="16"/>
      </w:rPr>
      <w:t>– Prova strutturata N. 2 - SCIENZE</w:t>
    </w:r>
  </w:p>
  <w:p w14:paraId="0090FAB2" w14:textId="77777777" w:rsidR="00DE2857" w:rsidRDefault="00DE2857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B9FFC" w14:textId="77777777" w:rsidR="003B7AE7" w:rsidRDefault="003B7AE7" w:rsidP="00DE2857">
      <w:pPr>
        <w:spacing w:after="0" w:line="240" w:lineRule="auto"/>
      </w:pPr>
      <w:r>
        <w:separator/>
      </w:r>
    </w:p>
  </w:footnote>
  <w:footnote w:type="continuationSeparator" w:id="0">
    <w:p w14:paraId="670418B5" w14:textId="77777777" w:rsidR="003B7AE7" w:rsidRDefault="003B7AE7" w:rsidP="00DE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ACF71" w14:textId="77777777" w:rsidR="00C43954" w:rsidRDefault="00C43954">
    <w:pPr>
      <w:pStyle w:val="Intestazione1"/>
      <w:jc w:val="center"/>
      <w:rPr>
        <w:rFonts w:ascii="Biancoenero Book" w:hAnsi="Biancoenero Book"/>
        <w:color w:val="808080"/>
        <w:sz w:val="16"/>
        <w:szCs w:val="16"/>
      </w:rPr>
    </w:pPr>
  </w:p>
  <w:p w14:paraId="16014870" w14:textId="77777777" w:rsidR="00DE2857" w:rsidRDefault="001C07D0">
    <w:pPr>
      <w:pStyle w:val="Intestazione1"/>
      <w:jc w:val="center"/>
      <w:rPr>
        <w:rFonts w:ascii="Biancoenero Book" w:hAnsi="Biancoenero Book"/>
        <w:color w:val="808080"/>
        <w:sz w:val="16"/>
        <w:szCs w:val="16"/>
      </w:rPr>
    </w:pPr>
    <w:r>
      <w:rPr>
        <w:rFonts w:ascii="Biancoenero Book" w:hAnsi="Biancoenero Book"/>
        <w:color w:val="808080"/>
        <w:sz w:val="16"/>
        <w:szCs w:val="16"/>
      </w:rPr>
      <w:t>SCUOLA PRIMARIA di ………………………………….…………………… Classe III - NOME……………………………….………………………… DATA …../…../…..</w:t>
    </w:r>
  </w:p>
  <w:p w14:paraId="4A44AA28" w14:textId="77777777" w:rsidR="00DE2857" w:rsidRDefault="00DE2857">
    <w:pPr>
      <w:pStyle w:val="Intestazione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B067" w14:textId="77777777" w:rsidR="00DE2857" w:rsidRDefault="00DE28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857"/>
    <w:rsid w:val="000378D5"/>
    <w:rsid w:val="00195C35"/>
    <w:rsid w:val="001C07D0"/>
    <w:rsid w:val="00236809"/>
    <w:rsid w:val="002F5840"/>
    <w:rsid w:val="003B7AE7"/>
    <w:rsid w:val="00484E1A"/>
    <w:rsid w:val="00762167"/>
    <w:rsid w:val="0084283D"/>
    <w:rsid w:val="00851E9B"/>
    <w:rsid w:val="00A44C31"/>
    <w:rsid w:val="00BA277D"/>
    <w:rsid w:val="00C34974"/>
    <w:rsid w:val="00C43954"/>
    <w:rsid w:val="00D675EE"/>
    <w:rsid w:val="00D74F4B"/>
    <w:rsid w:val="00DE2857"/>
    <w:rsid w:val="00E06097"/>
    <w:rsid w:val="00ED1896"/>
    <w:rsid w:val="00F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747EB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857"/>
    <w:pPr>
      <w:overflowPunct w:val="0"/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qFormat/>
    <w:rsid w:val="00DE2857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CorpotestoCarattere">
    <w:name w:val="Corpo testo Carattere"/>
    <w:basedOn w:val="Carpredefinitoparagrafo"/>
    <w:qFormat/>
    <w:rsid w:val="00DE2857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estofumettoCarattere">
    <w:name w:val="Testo fumetto Carattere"/>
    <w:basedOn w:val="Carpredefinitoparagrafo"/>
    <w:qFormat/>
    <w:rsid w:val="00DE2857"/>
    <w:rPr>
      <w:rFonts w:ascii="Tahoma" w:eastAsia="Segoe UI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rsid w:val="00DE2857"/>
    <w:rPr>
      <w:color w:val="0000FF"/>
      <w:u w:val="single"/>
    </w:rPr>
  </w:style>
  <w:style w:type="character" w:styleId="Testosegnaposto">
    <w:name w:val="Placeholder Text"/>
    <w:basedOn w:val="Carpredefinitoparagrafo"/>
    <w:qFormat/>
    <w:rsid w:val="00DE2857"/>
    <w:rPr>
      <w:color w:val="808080"/>
    </w:rPr>
  </w:style>
  <w:style w:type="character" w:customStyle="1" w:styleId="IntestazioneCarattere">
    <w:name w:val="Intestazione Carattere"/>
    <w:basedOn w:val="Carpredefinitoparagrafo"/>
    <w:qFormat/>
    <w:rsid w:val="00DE2857"/>
    <w:rPr>
      <w:rFonts w:eastAsia="Segoe UI"/>
      <w:lang w:eastAsia="it-IT"/>
    </w:rPr>
  </w:style>
  <w:style w:type="character" w:customStyle="1" w:styleId="PidipaginaCarattere">
    <w:name w:val="Piè di pagina Carattere"/>
    <w:basedOn w:val="Carpredefinitoparagrafo"/>
    <w:qFormat/>
    <w:rsid w:val="00DE2857"/>
    <w:rPr>
      <w:rFonts w:eastAsia="Segoe UI"/>
      <w:lang w:eastAsia="it-IT"/>
    </w:rPr>
  </w:style>
  <w:style w:type="character" w:customStyle="1" w:styleId="TestonotaapidipaginaCarattere">
    <w:name w:val="Testo nota a piè di pagina Carattere"/>
    <w:basedOn w:val="Carpredefinitoparagrafo"/>
    <w:qFormat/>
    <w:rsid w:val="00DE2857"/>
    <w:rPr>
      <w:sz w:val="20"/>
      <w:szCs w:val="20"/>
    </w:rPr>
  </w:style>
  <w:style w:type="character" w:customStyle="1" w:styleId="Richiamoallanotaapidipagina">
    <w:name w:val="Richiamo alla nota a piè di pagina"/>
    <w:rsid w:val="00DE2857"/>
    <w:rPr>
      <w:vertAlign w:val="superscript"/>
    </w:rPr>
  </w:style>
  <w:style w:type="character" w:customStyle="1" w:styleId="FootnoteCharacters">
    <w:name w:val="Footnote Characters"/>
    <w:basedOn w:val="Carpredefinitoparagrafo"/>
    <w:qFormat/>
    <w:rsid w:val="00DE2857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qFormat/>
    <w:rsid w:val="00DE2857"/>
    <w:rPr>
      <w:sz w:val="20"/>
      <w:szCs w:val="20"/>
    </w:rPr>
  </w:style>
  <w:style w:type="character" w:customStyle="1" w:styleId="Richiamoallanotadichiusura">
    <w:name w:val="Richiamo alla nota di chiusura"/>
    <w:rsid w:val="00DE2857"/>
    <w:rPr>
      <w:vertAlign w:val="superscript"/>
    </w:rPr>
  </w:style>
  <w:style w:type="character" w:customStyle="1" w:styleId="EndnoteCharacters">
    <w:name w:val="Endnote Characters"/>
    <w:basedOn w:val="Carpredefinitoparagrafo"/>
    <w:qFormat/>
    <w:rsid w:val="00DE2857"/>
    <w:rPr>
      <w:vertAlign w:val="superscript"/>
    </w:rPr>
  </w:style>
  <w:style w:type="character" w:styleId="Rimandocommento">
    <w:name w:val="annotation reference"/>
    <w:basedOn w:val="Carpredefinitoparagrafo"/>
    <w:qFormat/>
    <w:rsid w:val="00DE285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sid w:val="00DE2857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qFormat/>
    <w:rsid w:val="00DE2857"/>
    <w:rPr>
      <w:b/>
      <w:bCs/>
      <w:sz w:val="20"/>
      <w:szCs w:val="20"/>
    </w:rPr>
  </w:style>
  <w:style w:type="paragraph" w:styleId="Titolo">
    <w:name w:val="Title"/>
    <w:basedOn w:val="Normale"/>
    <w:next w:val="Corpotesto"/>
    <w:qFormat/>
    <w:rsid w:val="00DE2857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Corpotesto">
    <w:name w:val="Body Text"/>
    <w:basedOn w:val="Normale"/>
    <w:rsid w:val="00DE285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Elenco">
    <w:name w:val="List"/>
    <w:basedOn w:val="Corpotesto"/>
    <w:rsid w:val="00DE2857"/>
    <w:rPr>
      <w:rFonts w:cs="Arial"/>
    </w:rPr>
  </w:style>
  <w:style w:type="paragraph" w:customStyle="1" w:styleId="Didascalia1">
    <w:name w:val="Didascalia1"/>
    <w:basedOn w:val="Normale"/>
    <w:qFormat/>
    <w:rsid w:val="00DE2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E2857"/>
    <w:pPr>
      <w:suppressLineNumbers/>
    </w:pPr>
    <w:rPr>
      <w:rFonts w:cs="Arial"/>
    </w:rPr>
  </w:style>
  <w:style w:type="paragraph" w:customStyle="1" w:styleId="Testopredefinito">
    <w:name w:val="Testo predefinito"/>
    <w:basedOn w:val="Normale"/>
    <w:qFormat/>
    <w:rsid w:val="00DE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qFormat/>
    <w:rsid w:val="00DE2857"/>
    <w:pPr>
      <w:ind w:left="720"/>
      <w:contextualSpacing/>
    </w:pPr>
  </w:style>
  <w:style w:type="paragraph" w:styleId="Testofumetto">
    <w:name w:val="Balloon Text"/>
    <w:basedOn w:val="Normale"/>
    <w:qFormat/>
    <w:rsid w:val="00DE2857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andard">
    <w:name w:val="Standard"/>
    <w:qFormat/>
    <w:rsid w:val="00DE2857"/>
    <w:pPr>
      <w:widowControl w:val="0"/>
      <w:overflowPunct w:val="0"/>
      <w:textAlignment w:val="baseline"/>
    </w:pPr>
    <w:rPr>
      <w:rFonts w:ascii="Times New Roman" w:eastAsia="Arial Unicode MS" w:hAnsi="Times New Roman" w:cs="Lucida Sans"/>
      <w:kern w:val="2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rsid w:val="00DE2857"/>
    <w:pPr>
      <w:widowControl w:val="0"/>
      <w:suppressLineNumber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Intestazioneepidipagina">
    <w:name w:val="Intestazione e piè di pagina"/>
    <w:basedOn w:val="Normale"/>
    <w:qFormat/>
    <w:rsid w:val="00DE2857"/>
  </w:style>
  <w:style w:type="paragraph" w:customStyle="1" w:styleId="Intestazione1">
    <w:name w:val="Intestazione1"/>
    <w:basedOn w:val="Normale"/>
    <w:rsid w:val="00DE2857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rsid w:val="00DE2857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estonotaapidipagina1">
    <w:name w:val="Testo nota a piè di pagina1"/>
    <w:basedOn w:val="Normale"/>
    <w:rsid w:val="00DE2857"/>
    <w:pPr>
      <w:spacing w:after="0" w:line="240" w:lineRule="auto"/>
    </w:pPr>
    <w:rPr>
      <w:sz w:val="20"/>
      <w:szCs w:val="20"/>
    </w:rPr>
  </w:style>
  <w:style w:type="paragraph" w:customStyle="1" w:styleId="Testonotadichiusura1">
    <w:name w:val="Testo nota di chiusura1"/>
    <w:basedOn w:val="Normale"/>
    <w:rsid w:val="00DE2857"/>
    <w:pPr>
      <w:spacing w:after="0" w:line="240" w:lineRule="auto"/>
    </w:pPr>
    <w:rPr>
      <w:sz w:val="20"/>
      <w:szCs w:val="20"/>
    </w:rPr>
  </w:style>
  <w:style w:type="paragraph" w:styleId="Revisione">
    <w:name w:val="Revision"/>
    <w:qFormat/>
    <w:rsid w:val="00DE2857"/>
    <w:pPr>
      <w:overflowPunct w:val="0"/>
    </w:pPr>
    <w:rPr>
      <w:sz w:val="22"/>
    </w:rPr>
  </w:style>
  <w:style w:type="paragraph" w:styleId="Testocommento">
    <w:name w:val="annotation text"/>
    <w:basedOn w:val="Normale"/>
    <w:qFormat/>
    <w:rsid w:val="00DE285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sid w:val="00DE2857"/>
    <w:rPr>
      <w:b/>
      <w:bCs/>
    </w:rPr>
  </w:style>
  <w:style w:type="paragraph" w:customStyle="1" w:styleId="Default">
    <w:name w:val="Default"/>
    <w:qFormat/>
    <w:rsid w:val="00DE2857"/>
    <w:pPr>
      <w:overflowPunct w:val="0"/>
    </w:pPr>
    <w:rPr>
      <w:rFonts w:cs="Calibri"/>
      <w:color w:val="000000"/>
      <w:sz w:val="24"/>
      <w:szCs w:val="24"/>
    </w:rPr>
  </w:style>
  <w:style w:type="paragraph" w:customStyle="1" w:styleId="Titolotabella">
    <w:name w:val="Titolo tabella"/>
    <w:basedOn w:val="Contenutotabella"/>
    <w:qFormat/>
    <w:rsid w:val="00DE2857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DE2857"/>
  </w:style>
  <w:style w:type="paragraph" w:styleId="Intestazione">
    <w:name w:val="header"/>
    <w:basedOn w:val="Normale"/>
    <w:link w:val="IntestazioneCarattere1"/>
    <w:uiPriority w:val="99"/>
    <w:unhideWhenUsed/>
    <w:rsid w:val="00C43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C43954"/>
    <w:rPr>
      <w:sz w:val="22"/>
    </w:rPr>
  </w:style>
  <w:style w:type="paragraph" w:styleId="Pidipagina">
    <w:name w:val="footer"/>
    <w:basedOn w:val="Normale"/>
    <w:link w:val="PidipaginaCarattere1"/>
    <w:uiPriority w:val="99"/>
    <w:unhideWhenUsed/>
    <w:rsid w:val="00C43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C4395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@MNIU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@MNIU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asus</cp:lastModifiedBy>
  <cp:revision>12</cp:revision>
  <cp:lastPrinted>2022-03-28T08:22:00Z</cp:lastPrinted>
  <dcterms:created xsi:type="dcterms:W3CDTF">2022-03-17T14:53:00Z</dcterms:created>
  <dcterms:modified xsi:type="dcterms:W3CDTF">2022-03-28T08:22:00Z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