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18" w:rsidRPr="00C740DA" w:rsidRDefault="00D86518" w:rsidP="00D86518">
      <w:pPr>
        <w:ind w:left="-6"/>
        <w:jc w:val="center"/>
        <w:rPr>
          <w:rFonts w:ascii="Biancoenero Book" w:hAnsi="Biancoenero Book"/>
          <w:b/>
          <w:sz w:val="40"/>
          <w:szCs w:val="40"/>
        </w:rPr>
      </w:pPr>
      <w:r w:rsidRPr="00C740DA">
        <w:rPr>
          <w:rFonts w:ascii="Biancoenero Book" w:hAnsi="Biancoenero Book"/>
          <w:b/>
          <w:sz w:val="40"/>
          <w:szCs w:val="40"/>
        </w:rPr>
        <w:t>PROVA di GEOGRAFIA</w:t>
      </w:r>
    </w:p>
    <w:p w:rsidR="00D86518" w:rsidRPr="00C740DA" w:rsidRDefault="00D86518" w:rsidP="00D86518">
      <w:pPr>
        <w:autoSpaceDE w:val="0"/>
        <w:autoSpaceDN w:val="0"/>
        <w:adjustRightInd w:val="0"/>
        <w:spacing w:after="0" w:line="240" w:lineRule="auto"/>
        <w:jc w:val="center"/>
        <w:rPr>
          <w:rFonts w:ascii="Biancoenero Bold" w:hAnsi="Biancoenero Bold" w:cs="Calibri"/>
          <w:b/>
          <w:color w:val="000000"/>
          <w:sz w:val="28"/>
          <w:szCs w:val="28"/>
        </w:rPr>
      </w:pPr>
      <w:r w:rsidRPr="00C740DA">
        <w:rPr>
          <w:rFonts w:ascii="Biancoenero Bold" w:hAnsi="Biancoenero Bold" w:cs="Calibri"/>
          <w:b/>
          <w:color w:val="000000"/>
          <w:sz w:val="28"/>
          <w:szCs w:val="28"/>
        </w:rPr>
        <w:t>NELLA MIA SCUOLA</w:t>
      </w:r>
    </w:p>
    <w:p w:rsidR="00D86518" w:rsidRPr="00C740DA" w:rsidRDefault="00D86518" w:rsidP="00D86518">
      <w:pPr>
        <w:autoSpaceDE w:val="0"/>
        <w:autoSpaceDN w:val="0"/>
        <w:adjustRightInd w:val="0"/>
        <w:spacing w:after="0" w:line="240" w:lineRule="auto"/>
        <w:jc w:val="center"/>
        <w:rPr>
          <w:rFonts w:ascii="Biancoenero Book" w:hAnsi="Biancoenero Book" w:cs="Calibri"/>
          <w:b/>
          <w:color w:val="000000"/>
          <w:sz w:val="28"/>
          <w:szCs w:val="28"/>
        </w:rPr>
      </w:pPr>
    </w:p>
    <w:p w:rsidR="00D86518" w:rsidRDefault="00D86518" w:rsidP="00A14080">
      <w:pPr>
        <w:ind w:left="567" w:hanging="567"/>
        <w:contextualSpacing/>
        <w:rPr>
          <w:rFonts w:ascii="Biancoenero Book" w:hAnsi="Biancoenero Book" w:cs="Calibri"/>
          <w:color w:val="000000"/>
          <w:sz w:val="28"/>
          <w:szCs w:val="28"/>
        </w:rPr>
      </w:pPr>
      <w:r w:rsidRPr="001F2B38">
        <w:rPr>
          <w:rFonts w:ascii="Biancoenero Bold" w:hAnsi="Biancoenero Bold" w:cs="Calibri"/>
          <w:color w:val="000000"/>
          <w:sz w:val="28"/>
          <w:szCs w:val="28"/>
        </w:rPr>
        <w:t>A1.</w:t>
      </w:r>
      <w:r>
        <w:rPr>
          <w:rFonts w:ascii="Biancoenero Book" w:hAnsi="Biancoenero Book" w:cs="Calibri"/>
          <w:color w:val="000000"/>
          <w:sz w:val="28"/>
          <w:szCs w:val="28"/>
        </w:rPr>
        <w:t xml:space="preserve"> </w:t>
      </w:r>
      <w:r w:rsidR="00A93A50">
        <w:rPr>
          <w:rFonts w:ascii="Biancoenero Book" w:hAnsi="Biancoenero Book" w:cs="Calibri"/>
          <w:color w:val="000000"/>
          <w:sz w:val="28"/>
          <w:szCs w:val="28"/>
        </w:rPr>
        <w:t>Individua o s</w:t>
      </w:r>
      <w:r w:rsidRPr="00C740DA">
        <w:rPr>
          <w:rFonts w:ascii="Biancoenero Book" w:hAnsi="Biancoenero Book" w:cs="Calibri"/>
          <w:color w:val="000000"/>
          <w:sz w:val="28"/>
          <w:szCs w:val="28"/>
        </w:rPr>
        <w:t>crivi il nome di quatt</w:t>
      </w:r>
      <w:r>
        <w:rPr>
          <w:rFonts w:ascii="Biancoenero Book" w:hAnsi="Biancoenero Book" w:cs="Calibri"/>
          <w:color w:val="000000"/>
          <w:sz w:val="28"/>
          <w:szCs w:val="28"/>
        </w:rPr>
        <w:t xml:space="preserve">ro ambienti della tua scuola ed </w:t>
      </w:r>
      <w:r w:rsidRPr="00C740DA">
        <w:rPr>
          <w:rFonts w:ascii="Biancoenero Book" w:hAnsi="Biancoenero Book" w:cs="Calibri"/>
          <w:color w:val="000000"/>
          <w:sz w:val="28"/>
          <w:szCs w:val="28"/>
        </w:rPr>
        <w:t>indicane la funzione.</w:t>
      </w:r>
    </w:p>
    <w:p w:rsidR="00D86518" w:rsidRPr="00C740DA" w:rsidRDefault="00D86518" w:rsidP="00D86518">
      <w:pPr>
        <w:contextualSpacing/>
        <w:rPr>
          <w:rFonts w:ascii="Biancoenero Book" w:hAnsi="Biancoenero Book" w:cs="Calibri"/>
          <w:color w:val="000000"/>
          <w:sz w:val="28"/>
          <w:szCs w:val="28"/>
        </w:rPr>
      </w:pPr>
    </w:p>
    <w:tbl>
      <w:tblPr>
        <w:tblStyle w:val="Grigliatabella"/>
        <w:tblW w:w="10623" w:type="dxa"/>
        <w:jc w:val="center"/>
        <w:tblInd w:w="2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10"/>
        <w:gridCol w:w="6537"/>
      </w:tblGrid>
      <w:tr w:rsidR="001A50B2" w:rsidRPr="00C740DA" w:rsidTr="00D621EA">
        <w:trPr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AMBIENTI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FUNZIONI</w:t>
            </w:r>
            <w:r w:rsidRPr="00C740DA">
              <w:rPr>
                <w:rFonts w:ascii="Biancoenero Book" w:hAnsi="Biancoenero Book" w:cs="Calibri"/>
                <w:color w:val="000000"/>
                <w:sz w:val="32"/>
                <w:szCs w:val="32"/>
              </w:rPr>
              <w:t xml:space="preserve"> …… SERVE PER</w:t>
            </w:r>
          </w:p>
        </w:tc>
      </w:tr>
      <w:tr w:rsidR="001A50B2" w:rsidRPr="00C740DA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C740DA" w:rsidRDefault="001A50B2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C740DA" w:rsidRDefault="001A50B2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6"/>
              </w:rPr>
            </w:pP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C740DA" w:rsidRDefault="001A50B2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6"/>
              </w:rPr>
            </w:pPr>
          </w:p>
        </w:tc>
      </w:tr>
      <w:tr w:rsidR="001A50B2" w:rsidRPr="00C740DA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noProof/>
                <w:sz w:val="28"/>
                <w:szCs w:val="28"/>
              </w:rPr>
            </w:pPr>
            <w:r w:rsidRPr="001A50B2">
              <w:rPr>
                <w:rFonts w:ascii="Biancoenero Book" w:hAnsi="Biancoenero Book"/>
                <w:noProof/>
                <w:sz w:val="28"/>
                <w:szCs w:val="28"/>
              </w:rPr>
              <w:t>a.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  <w:r w:rsidRPr="00C740DA">
              <w:rPr>
                <w:rFonts w:ascii="Biancoenero Book" w:hAnsi="Biancoenero Book"/>
                <w:b/>
                <w:noProof/>
                <w:sz w:val="40"/>
                <w:szCs w:val="40"/>
              </w:rPr>
              <w:drawing>
                <wp:inline distT="0" distB="0" distL="0" distR="0" wp14:anchorId="4180D08D" wp14:editId="05CD8F69">
                  <wp:extent cx="2053439" cy="1022350"/>
                  <wp:effectExtent l="0" t="0" r="4445" b="6350"/>
                  <wp:docPr id="1" name="Immagine 1" descr="C:\Users\asus\AppData\Local\Microsoft\Windows\INetCache\Content.Word\palest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us\AppData\Local\Microsoft\Windows\INetCache\Content.Word\palest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439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spacing w:line="480" w:lineRule="auto"/>
              <w:contextualSpacing/>
              <w:rPr>
                <w:rFonts w:ascii="Biancoenero Book" w:hAnsi="Biancoenero Book"/>
                <w:sz w:val="23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A50B2" w:rsidRPr="001A50B2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6371C" w:rsidRPr="00F6371C" w:rsidRDefault="00F6371C" w:rsidP="002C60AF">
            <w:pPr>
              <w:contextualSpacing/>
              <w:rPr>
                <w:rFonts w:ascii="Biancoenero Book" w:hAnsi="Biancoenero Book"/>
                <w:sz w:val="6"/>
                <w:szCs w:val="23"/>
              </w:rPr>
            </w:pPr>
          </w:p>
          <w:p w:rsidR="00F6371C" w:rsidRPr="001A50B2" w:rsidRDefault="00F6371C" w:rsidP="002C60AF">
            <w:pPr>
              <w:contextualSpacing/>
              <w:rPr>
                <w:rFonts w:ascii="Biancoenero Book" w:hAnsi="Biancoenero Book"/>
                <w:sz w:val="10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sz w:val="10"/>
                <w:szCs w:val="23"/>
              </w:rPr>
            </w:pPr>
          </w:p>
        </w:tc>
      </w:tr>
      <w:tr w:rsidR="001A50B2" w:rsidRPr="00C740DA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b.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spacing w:line="480" w:lineRule="auto"/>
              <w:contextualSpacing/>
              <w:rPr>
                <w:rFonts w:ascii="Biancoenero Book" w:hAnsi="Biancoenero Book"/>
                <w:sz w:val="23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A50B2" w:rsidRPr="001A50B2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sz w:val="10"/>
                <w:szCs w:val="23"/>
              </w:rPr>
            </w:pP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sz w:val="10"/>
                <w:szCs w:val="23"/>
              </w:rPr>
            </w:pPr>
          </w:p>
        </w:tc>
      </w:tr>
      <w:tr w:rsidR="001A50B2" w:rsidRPr="00C740DA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B2" w:rsidRPr="001A50B2" w:rsidRDefault="001A50B2" w:rsidP="001A50B2">
            <w:pPr>
              <w:contextualSpacing/>
              <w:rPr>
                <w:rFonts w:ascii="Biancoenero Book" w:hAnsi="Biancoenero Book" w:cs="Calibri"/>
                <w:noProof/>
                <w:color w:val="000000"/>
                <w:sz w:val="28"/>
                <w:szCs w:val="28"/>
              </w:rPr>
            </w:pPr>
            <w:r>
              <w:rPr>
                <w:rFonts w:ascii="Biancoenero Book" w:hAnsi="Biancoenero Book" w:cs="Calibri"/>
                <w:noProof/>
                <w:color w:val="000000"/>
                <w:sz w:val="28"/>
                <w:szCs w:val="28"/>
              </w:rPr>
              <w:t>c.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jc w:val="center"/>
              <w:rPr>
                <w:rFonts w:ascii="Biancoenero Book" w:hAnsi="Biancoenero Book"/>
                <w:sz w:val="23"/>
                <w:szCs w:val="23"/>
              </w:rPr>
            </w:pPr>
            <w:r>
              <w:rPr>
                <w:rFonts w:ascii="Biancoenero Book" w:hAnsi="Biancoenero Book" w:cs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665C6EDF" wp14:editId="03165C59">
                  <wp:extent cx="1844040" cy="914400"/>
                  <wp:effectExtent l="0" t="0" r="3810" b="0"/>
                  <wp:docPr id="2" name="Immagine 2" descr="laboratorio informat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boratorio informat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spacing w:line="480" w:lineRule="auto"/>
              <w:contextualSpacing/>
              <w:rPr>
                <w:rFonts w:ascii="Biancoenero Book" w:hAnsi="Biancoenero Book"/>
                <w:sz w:val="23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A50B2" w:rsidRPr="001A50B2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1A50B2" w:rsidRDefault="001A50B2" w:rsidP="00F6371C">
            <w:pPr>
              <w:spacing w:before="240"/>
              <w:contextualSpacing/>
              <w:rPr>
                <w:rFonts w:ascii="Biancoenero Book" w:hAnsi="Biancoenero Book"/>
                <w:sz w:val="10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6371C" w:rsidRPr="00F6371C" w:rsidRDefault="00F6371C" w:rsidP="00F6371C">
            <w:pPr>
              <w:spacing w:before="240"/>
              <w:contextualSpacing/>
              <w:rPr>
                <w:rFonts w:ascii="Biancoenero Book" w:hAnsi="Biancoenero Book"/>
                <w:sz w:val="6"/>
                <w:szCs w:val="23"/>
              </w:rPr>
            </w:pPr>
          </w:p>
          <w:p w:rsidR="001A50B2" w:rsidRPr="001A50B2" w:rsidRDefault="00F6371C" w:rsidP="00F6371C">
            <w:pPr>
              <w:contextualSpacing/>
              <w:rPr>
                <w:rFonts w:ascii="Biancoenero Book" w:hAnsi="Biancoenero Book"/>
                <w:sz w:val="10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1A50B2" w:rsidRPr="001A50B2" w:rsidRDefault="001A50B2" w:rsidP="00F6371C">
            <w:pPr>
              <w:spacing w:before="240"/>
              <w:contextualSpacing/>
              <w:rPr>
                <w:rFonts w:ascii="Biancoenero Book" w:hAnsi="Biancoenero Book"/>
                <w:sz w:val="10"/>
                <w:szCs w:val="23"/>
              </w:rPr>
            </w:pPr>
          </w:p>
        </w:tc>
      </w:tr>
      <w:tr w:rsidR="001A50B2" w:rsidRPr="00C740DA" w:rsidTr="001A50B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0B2" w:rsidRPr="001A50B2" w:rsidRDefault="001A50B2" w:rsidP="002C60AF">
            <w:pPr>
              <w:contextualSpacing/>
              <w:rPr>
                <w:rFonts w:ascii="Biancoenero Book" w:hAnsi="Biancoenero Book"/>
                <w:sz w:val="28"/>
                <w:szCs w:val="28"/>
              </w:rPr>
            </w:pPr>
            <w:r>
              <w:rPr>
                <w:rFonts w:ascii="Biancoenero Book" w:hAnsi="Biancoenero Book"/>
                <w:sz w:val="28"/>
                <w:szCs w:val="28"/>
              </w:rPr>
              <w:t>d.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</w:t>
            </w:r>
          </w:p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B2" w:rsidRPr="00C740DA" w:rsidRDefault="001A50B2" w:rsidP="002C60AF">
            <w:pPr>
              <w:contextualSpacing/>
              <w:rPr>
                <w:rFonts w:ascii="Biancoenero Book" w:hAnsi="Biancoenero Book"/>
                <w:sz w:val="23"/>
                <w:szCs w:val="23"/>
              </w:rPr>
            </w:pPr>
          </w:p>
          <w:p w:rsidR="001A50B2" w:rsidRPr="00C740DA" w:rsidRDefault="001A50B2" w:rsidP="002C60AF">
            <w:pPr>
              <w:spacing w:line="480" w:lineRule="auto"/>
              <w:contextualSpacing/>
              <w:rPr>
                <w:rFonts w:ascii="Biancoenero Book" w:hAnsi="Biancoenero Book"/>
                <w:sz w:val="23"/>
                <w:szCs w:val="23"/>
              </w:rPr>
            </w:pPr>
            <w:r w:rsidRPr="00C740DA">
              <w:rPr>
                <w:rFonts w:ascii="Biancoenero Book" w:hAnsi="Biancoenero Book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86518" w:rsidRPr="00C740DA" w:rsidRDefault="00D86518" w:rsidP="00D86518">
      <w:pPr>
        <w:contextualSpacing/>
        <w:rPr>
          <w:rFonts w:ascii="Biancoenero Book" w:hAnsi="Biancoenero Book"/>
          <w:sz w:val="23"/>
          <w:szCs w:val="23"/>
        </w:rPr>
      </w:pPr>
    </w:p>
    <w:p w:rsidR="00D86518" w:rsidRPr="001F2B38" w:rsidRDefault="00D86518" w:rsidP="00D86518">
      <w:pPr>
        <w:rPr>
          <w:rFonts w:ascii="Biancoenero Book" w:hAnsi="Biancoenero Book" w:cs="Calibri"/>
          <w:b/>
          <w:sz w:val="28"/>
          <w:szCs w:val="28"/>
        </w:rPr>
      </w:pPr>
      <w:r w:rsidRPr="001F2B38">
        <w:rPr>
          <w:rFonts w:ascii="Biancoenero Bold" w:hAnsi="Biancoenero Bold" w:cs="MS Gothic"/>
          <w:b/>
          <w:sz w:val="28"/>
          <w:szCs w:val="28"/>
        </w:rPr>
        <w:t>A2.</w:t>
      </w:r>
      <w:r w:rsidRPr="001F2B38">
        <w:rPr>
          <w:rFonts w:ascii="Biancoenero Book" w:hAnsi="Biancoenero Book" w:cs="MS Gothic"/>
          <w:b/>
          <w:sz w:val="28"/>
          <w:szCs w:val="28"/>
        </w:rPr>
        <w:t xml:space="preserve"> </w:t>
      </w:r>
      <w:r w:rsidRPr="001F2B38">
        <w:rPr>
          <w:rFonts w:ascii="Biancoenero Book" w:hAnsi="Biancoenero Book" w:cs="Calibri"/>
          <w:b/>
          <w:sz w:val="28"/>
          <w:szCs w:val="28"/>
        </w:rPr>
        <w:t>Completa le frasi: per ogni ambiente, indica almeno due oggetti.</w:t>
      </w:r>
    </w:p>
    <w:p w:rsidR="00D86518" w:rsidRPr="00C740DA" w:rsidRDefault="00D86518" w:rsidP="00D86518">
      <w:pPr>
        <w:spacing w:after="0"/>
        <w:rPr>
          <w:rFonts w:ascii="Biancoenero Book" w:hAnsi="Biancoenero Book"/>
        </w:rPr>
      </w:pPr>
    </w:p>
    <w:p w:rsidR="00D86518" w:rsidRPr="001F2B38" w:rsidRDefault="00D86518" w:rsidP="00D86518">
      <w:pPr>
        <w:pStyle w:val="Paragrafoelenco"/>
        <w:numPr>
          <w:ilvl w:val="0"/>
          <w:numId w:val="20"/>
        </w:numPr>
        <w:spacing w:after="160" w:line="360" w:lineRule="auto"/>
        <w:ind w:left="0" w:firstLine="426"/>
        <w:rPr>
          <w:rFonts w:ascii="Biancoenero Book" w:hAnsi="Biancoenero Book" w:cs="Calibri"/>
          <w:sz w:val="28"/>
          <w:szCs w:val="28"/>
        </w:rPr>
      </w:pPr>
      <w:r>
        <w:rPr>
          <w:rFonts w:ascii="Biancoenero Book" w:hAnsi="Biancoenero Book" w:cs="Calibri"/>
          <w:sz w:val="28"/>
          <w:szCs w:val="28"/>
        </w:rPr>
        <w:t xml:space="preserve"> </w:t>
      </w:r>
      <w:r w:rsidRPr="001F2B38">
        <w:rPr>
          <w:rFonts w:ascii="Biancoenero Book" w:hAnsi="Biancoenero Book" w:cs="Calibri"/>
          <w:sz w:val="28"/>
          <w:szCs w:val="28"/>
        </w:rPr>
        <w:t>Nell’</w:t>
      </w:r>
      <w:r w:rsidRPr="001F2B38">
        <w:rPr>
          <w:rFonts w:ascii="Biancoenero Book" w:hAnsi="Biancoenero Book" w:cs="Calibri"/>
          <w:b/>
          <w:bCs/>
          <w:sz w:val="28"/>
          <w:szCs w:val="28"/>
        </w:rPr>
        <w:t xml:space="preserve">aula </w:t>
      </w:r>
      <w:r>
        <w:rPr>
          <w:rFonts w:ascii="Biancoenero Book" w:hAnsi="Biancoenero Book" w:cs="Calibri"/>
          <w:sz w:val="28"/>
          <w:szCs w:val="28"/>
        </w:rPr>
        <w:t xml:space="preserve">ci sono: </w:t>
      </w:r>
      <w:r w:rsidRPr="001F2B38">
        <w:rPr>
          <w:rFonts w:ascii="Biancoenero Book" w:hAnsi="Biancoenero Book" w:cs="Calibri"/>
          <w:sz w:val="28"/>
          <w:szCs w:val="28"/>
        </w:rPr>
        <w:t>………………………………………………………………………………………………………………</w:t>
      </w:r>
    </w:p>
    <w:p w:rsidR="00D86518" w:rsidRPr="001F2B38" w:rsidRDefault="00D86518" w:rsidP="00D8651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Biancoenero Book" w:hAnsi="Biancoenero Book" w:cs="Calibri"/>
          <w:color w:val="000000"/>
          <w:sz w:val="28"/>
          <w:szCs w:val="28"/>
        </w:rPr>
      </w:pPr>
      <w:r w:rsidRPr="001F2B38">
        <w:rPr>
          <w:rFonts w:ascii="Biancoenero Book" w:hAnsi="Biancoenero Book" w:cs="Calibri"/>
          <w:color w:val="000000"/>
          <w:sz w:val="28"/>
          <w:szCs w:val="28"/>
        </w:rPr>
        <w:t xml:space="preserve">Nella </w:t>
      </w:r>
      <w:r w:rsidRPr="001F2B38">
        <w:rPr>
          <w:rFonts w:ascii="Biancoenero Book" w:hAnsi="Biancoenero Book" w:cs="Calibri"/>
          <w:b/>
          <w:bCs/>
          <w:color w:val="000000"/>
          <w:sz w:val="28"/>
          <w:szCs w:val="28"/>
        </w:rPr>
        <w:t xml:space="preserve">palestra </w:t>
      </w:r>
      <w:r>
        <w:rPr>
          <w:rFonts w:ascii="Biancoenero Book" w:hAnsi="Biancoenero Book" w:cs="Calibri"/>
          <w:color w:val="000000"/>
          <w:sz w:val="28"/>
          <w:szCs w:val="28"/>
        </w:rPr>
        <w:t>ci sono:</w:t>
      </w:r>
    </w:p>
    <w:p w:rsidR="00D86518" w:rsidRPr="00C740DA" w:rsidRDefault="00D86518" w:rsidP="00D86518">
      <w:pPr>
        <w:spacing w:line="360" w:lineRule="auto"/>
        <w:contextualSpacing/>
        <w:rPr>
          <w:rFonts w:ascii="Biancoenero Book" w:hAnsi="Biancoenero Book" w:cs="Calibri"/>
          <w:sz w:val="28"/>
          <w:szCs w:val="28"/>
        </w:rPr>
      </w:pPr>
      <w:r w:rsidRPr="00C740DA">
        <w:rPr>
          <w:rFonts w:ascii="Biancoenero Book" w:hAnsi="Biancoenero Book" w:cs="Calibr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ascii="Biancoenero Book" w:hAnsi="Biancoenero Book" w:cs="Calibri"/>
          <w:sz w:val="28"/>
          <w:szCs w:val="28"/>
        </w:rPr>
        <w:t>………</w:t>
      </w:r>
    </w:p>
    <w:p w:rsidR="00D86518" w:rsidRPr="001F2B38" w:rsidRDefault="00D86518" w:rsidP="00D86518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Biancoenero Book" w:hAnsi="Biancoenero Book" w:cs="Calibri"/>
          <w:color w:val="000000"/>
          <w:sz w:val="28"/>
          <w:szCs w:val="28"/>
        </w:rPr>
      </w:pPr>
      <w:r>
        <w:rPr>
          <w:rFonts w:ascii="Biancoenero Book" w:hAnsi="Biancoenero Book" w:cs="Calibri"/>
          <w:color w:val="000000"/>
          <w:sz w:val="28"/>
          <w:szCs w:val="28"/>
        </w:rPr>
        <w:t>Nella</w:t>
      </w:r>
      <w:r w:rsidRPr="001F2B38">
        <w:rPr>
          <w:rFonts w:ascii="Biancoenero Book" w:hAnsi="Biancoenero Book" w:cs="Calibri"/>
          <w:color w:val="000000"/>
          <w:sz w:val="28"/>
          <w:szCs w:val="28"/>
        </w:rPr>
        <w:t xml:space="preserve"> </w:t>
      </w:r>
      <w:r>
        <w:rPr>
          <w:rFonts w:ascii="Biancoenero Book" w:hAnsi="Biancoenero Book" w:cs="Calibri"/>
          <w:b/>
          <w:bCs/>
          <w:color w:val="000000"/>
          <w:sz w:val="28"/>
          <w:szCs w:val="28"/>
        </w:rPr>
        <w:t>mensa</w:t>
      </w:r>
      <w:r w:rsidRPr="001F2B38">
        <w:rPr>
          <w:rFonts w:ascii="Biancoenero Book" w:hAnsi="Biancoenero Book" w:cs="Calibri"/>
          <w:b/>
          <w:bCs/>
          <w:color w:val="000000"/>
          <w:sz w:val="28"/>
          <w:szCs w:val="28"/>
        </w:rPr>
        <w:t xml:space="preserve"> </w:t>
      </w:r>
      <w:r w:rsidRPr="001F2B38">
        <w:rPr>
          <w:rFonts w:ascii="Biancoenero Book" w:hAnsi="Biancoenero Book" w:cs="Calibri"/>
          <w:color w:val="000000"/>
          <w:sz w:val="28"/>
          <w:szCs w:val="28"/>
        </w:rPr>
        <w:t>ci sono</w:t>
      </w:r>
      <w:r>
        <w:rPr>
          <w:rFonts w:ascii="Biancoenero Book" w:hAnsi="Biancoenero Book" w:cs="Calibri"/>
          <w:color w:val="000000"/>
          <w:sz w:val="28"/>
          <w:szCs w:val="28"/>
        </w:rPr>
        <w:t>:</w:t>
      </w:r>
      <w:r w:rsidRPr="001F2B38">
        <w:rPr>
          <w:rFonts w:ascii="Biancoenero Book" w:hAnsi="Biancoenero Book" w:cs="Calibri"/>
          <w:color w:val="000000"/>
          <w:sz w:val="28"/>
          <w:szCs w:val="28"/>
        </w:rPr>
        <w:t xml:space="preserve"> </w:t>
      </w:r>
    </w:p>
    <w:p w:rsidR="00D86518" w:rsidRPr="00C740DA" w:rsidRDefault="00D86518" w:rsidP="00D86518">
      <w:pPr>
        <w:spacing w:line="360" w:lineRule="auto"/>
        <w:contextualSpacing/>
        <w:rPr>
          <w:rFonts w:ascii="Biancoenero Book" w:hAnsi="Biancoenero Book" w:cs="Calibri"/>
          <w:sz w:val="28"/>
          <w:szCs w:val="28"/>
        </w:rPr>
      </w:pPr>
      <w:r w:rsidRPr="00C740DA">
        <w:rPr>
          <w:rFonts w:ascii="Biancoenero Book" w:hAnsi="Biancoenero Book" w:cs="Calibri"/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rFonts w:ascii="Biancoenero Book" w:hAnsi="Biancoenero Book" w:cs="Calibri"/>
          <w:sz w:val="28"/>
          <w:szCs w:val="28"/>
        </w:rPr>
        <w:t>………</w:t>
      </w:r>
    </w:p>
    <w:p w:rsidR="00D86518" w:rsidRDefault="00D86518" w:rsidP="00D86518">
      <w:pPr>
        <w:contextualSpacing/>
        <w:jc w:val="center"/>
        <w:rPr>
          <w:rFonts w:ascii="Biancoenero Bold" w:hAnsi="Biancoenero Bold"/>
          <w:b/>
          <w:bCs/>
          <w:sz w:val="28"/>
          <w:szCs w:val="28"/>
        </w:rPr>
      </w:pPr>
    </w:p>
    <w:p w:rsidR="00D86518" w:rsidRPr="00C740DA" w:rsidRDefault="00D86518" w:rsidP="00D86518">
      <w:pPr>
        <w:contextualSpacing/>
        <w:jc w:val="center"/>
        <w:rPr>
          <w:rFonts w:ascii="Biancoenero Bold" w:hAnsi="Biancoenero Bold"/>
          <w:b/>
          <w:bCs/>
          <w:sz w:val="28"/>
          <w:szCs w:val="28"/>
        </w:rPr>
      </w:pPr>
      <w:r w:rsidRPr="00C740DA">
        <w:rPr>
          <w:rFonts w:ascii="Biancoenero Bold" w:hAnsi="Biancoenero Bold"/>
          <w:b/>
          <w:bCs/>
          <w:sz w:val="28"/>
          <w:szCs w:val="28"/>
        </w:rPr>
        <w:t>A CASA</w:t>
      </w:r>
    </w:p>
    <w:p w:rsidR="00D86518" w:rsidRPr="00C740DA" w:rsidRDefault="00D86518" w:rsidP="00D86518">
      <w:pPr>
        <w:contextualSpacing/>
        <w:rPr>
          <w:rFonts w:ascii="Biancoenero Bold" w:hAnsi="Biancoenero Bold"/>
          <w:b/>
          <w:bCs/>
          <w:sz w:val="28"/>
          <w:szCs w:val="28"/>
        </w:rPr>
      </w:pPr>
    </w:p>
    <w:p w:rsidR="00D86518" w:rsidRPr="00C740DA" w:rsidRDefault="00D86518" w:rsidP="00A14080">
      <w:pPr>
        <w:ind w:left="567" w:hanging="567"/>
        <w:contextualSpacing/>
        <w:rPr>
          <w:rFonts w:ascii="Biancoenero Book" w:hAnsi="Biancoenero Book"/>
          <w:sz w:val="28"/>
          <w:szCs w:val="28"/>
        </w:rPr>
      </w:pPr>
      <w:r w:rsidRPr="001F2B38">
        <w:rPr>
          <w:rFonts w:ascii="Biancoenero Bold" w:hAnsi="Biancoenero Bold"/>
          <w:bCs/>
          <w:sz w:val="28"/>
          <w:szCs w:val="28"/>
        </w:rPr>
        <w:t>A3.</w:t>
      </w:r>
      <w:r w:rsidRPr="00C740DA">
        <w:rPr>
          <w:rFonts w:ascii="Biancoenero Book" w:hAnsi="Biancoenero Book"/>
          <w:b/>
          <w:bCs/>
          <w:sz w:val="28"/>
          <w:szCs w:val="28"/>
        </w:rPr>
        <w:t xml:space="preserve"> </w:t>
      </w:r>
      <w:r w:rsidRPr="00C740DA">
        <w:rPr>
          <w:rFonts w:ascii="Biancoenero Book" w:hAnsi="Biancoenero Book"/>
          <w:sz w:val="28"/>
          <w:szCs w:val="28"/>
        </w:rPr>
        <w:t>Completa: scrivi una o più funzioni per ogni ambiente domestico indicato.</w:t>
      </w:r>
    </w:p>
    <w:p w:rsidR="00D86518" w:rsidRPr="00C740DA" w:rsidRDefault="00D86518" w:rsidP="00D86518">
      <w:pPr>
        <w:contextualSpacing/>
        <w:rPr>
          <w:rFonts w:ascii="Biancoenero Book" w:hAnsi="Biancoenero Book"/>
          <w:b/>
          <w:bCs/>
          <w:sz w:val="36"/>
          <w:szCs w:val="36"/>
        </w:rPr>
      </w:pPr>
    </w:p>
    <w:tbl>
      <w:tblPr>
        <w:tblW w:w="10222" w:type="dxa"/>
        <w:jc w:val="center"/>
        <w:tblInd w:w="21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701"/>
        <w:gridCol w:w="6926"/>
      </w:tblGrid>
      <w:tr w:rsidR="00D86518" w:rsidRPr="00C740DA" w:rsidTr="002C60AF">
        <w:trPr>
          <w:trHeight w:val="244"/>
          <w:jc w:val="center"/>
        </w:trPr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spacing w:after="0"/>
              <w:contextualSpacing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b/>
                <w:sz w:val="32"/>
                <w:szCs w:val="32"/>
              </w:rPr>
              <w:t>AMBIENTI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spacing w:after="0"/>
              <w:contextualSpacing/>
              <w:jc w:val="center"/>
              <w:rPr>
                <w:rFonts w:ascii="Biancoenero Book" w:hAnsi="Biancoenero Book"/>
                <w:b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b/>
                <w:sz w:val="32"/>
                <w:szCs w:val="32"/>
              </w:rPr>
              <w:t>FUNZIONI …. SERVE PER</w:t>
            </w:r>
          </w:p>
        </w:tc>
      </w:tr>
      <w:tr w:rsidR="00D86518" w:rsidRPr="00C740DA" w:rsidTr="002C60AF">
        <w:trPr>
          <w:trHeight w:val="280"/>
          <w:jc w:val="center"/>
        </w:trPr>
        <w:tc>
          <w:tcPr>
            <w:tcW w:w="595" w:type="dxa"/>
            <w:tcBorders>
              <w:top w:val="single" w:sz="4" w:space="0" w:color="auto"/>
            </w:tcBorders>
          </w:tcPr>
          <w:p w:rsidR="00D86518" w:rsidRPr="00C740DA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Pr="00C740DA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Pr="00C740DA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</w:tc>
      </w:tr>
      <w:tr w:rsidR="00D86518" w:rsidRPr="00C740DA" w:rsidTr="002C60AF">
        <w:trPr>
          <w:trHeight w:val="7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D86518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E0F13" w:rsidRDefault="00D86518" w:rsidP="002C60AF">
            <w:pPr>
              <w:contextualSpacing/>
              <w:jc w:val="right"/>
              <w:rPr>
                <w:rFonts w:ascii="Biancoenero Book" w:hAnsi="Biancoenero Book"/>
                <w:sz w:val="32"/>
                <w:szCs w:val="32"/>
              </w:rPr>
            </w:pPr>
            <w:r w:rsidRPr="00CE0F13">
              <w:rPr>
                <w:rFonts w:ascii="Biancoenero Book" w:hAnsi="Biancoenero Book"/>
                <w:sz w:val="32"/>
                <w:szCs w:val="32"/>
              </w:rPr>
              <w:t>a.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LA CUCINA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740DA" w:rsidRDefault="00D86518" w:rsidP="00D86518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……………………………………………………………………</w:t>
            </w:r>
          </w:p>
        </w:tc>
      </w:tr>
      <w:tr w:rsidR="00D86518" w:rsidRPr="00C740DA" w:rsidTr="002C60AF">
        <w:trPr>
          <w:trHeight w:val="237"/>
          <w:jc w:val="center"/>
        </w:trPr>
        <w:tc>
          <w:tcPr>
            <w:tcW w:w="595" w:type="dxa"/>
          </w:tcPr>
          <w:p w:rsidR="00D86518" w:rsidRPr="00C740DA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</w:tc>
      </w:tr>
      <w:tr w:rsidR="00D86518" w:rsidRPr="00C740DA" w:rsidTr="002C60AF">
        <w:trPr>
          <w:trHeight w:val="720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D86518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E0F13" w:rsidRDefault="00D86518" w:rsidP="002C60AF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E0F13">
              <w:rPr>
                <w:rFonts w:ascii="Biancoenero Book" w:hAnsi="Biancoenero Book"/>
                <w:sz w:val="32"/>
                <w:szCs w:val="32"/>
              </w:rPr>
              <w:t>b.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IL S</w:t>
            </w:r>
            <w:r>
              <w:rPr>
                <w:rFonts w:ascii="Biancoenero Book" w:hAnsi="Biancoenero Book"/>
                <w:sz w:val="32"/>
                <w:szCs w:val="32"/>
              </w:rPr>
              <w:t>OGGIORNO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740DA" w:rsidRDefault="00D86518" w:rsidP="00D86518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……………………………………………………………………</w:t>
            </w:r>
          </w:p>
        </w:tc>
      </w:tr>
      <w:tr w:rsidR="00D86518" w:rsidRPr="00C740DA" w:rsidTr="002C60AF">
        <w:trPr>
          <w:trHeight w:val="224"/>
          <w:jc w:val="center"/>
        </w:trPr>
        <w:tc>
          <w:tcPr>
            <w:tcW w:w="595" w:type="dxa"/>
          </w:tcPr>
          <w:p w:rsidR="00D86518" w:rsidRPr="00C740DA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</w:tc>
      </w:tr>
      <w:tr w:rsidR="00D86518" w:rsidRPr="00C740DA" w:rsidTr="002C60AF">
        <w:trPr>
          <w:trHeight w:val="645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D86518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E0F13" w:rsidRDefault="00D86518" w:rsidP="002C60AF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E0F13">
              <w:rPr>
                <w:rFonts w:ascii="Biancoenero Book" w:hAnsi="Biancoenero Book"/>
                <w:sz w:val="32"/>
                <w:szCs w:val="32"/>
              </w:rPr>
              <w:t>c.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Default="00D86518" w:rsidP="002C60AF">
            <w:pPr>
              <w:contextualSpacing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LA CAMERA</w:t>
            </w:r>
          </w:p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DA LETTO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Default="00D86518" w:rsidP="002C60AF">
            <w:pPr>
              <w:contextualSpacing/>
              <w:rPr>
                <w:rFonts w:ascii="Biancoenero Book" w:hAnsi="Biancoenero Book"/>
                <w:sz w:val="32"/>
                <w:szCs w:val="32"/>
              </w:rPr>
            </w:pPr>
          </w:p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740DA" w:rsidRDefault="00D86518" w:rsidP="00D86518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……………………………………………………………………</w:t>
            </w:r>
          </w:p>
        </w:tc>
      </w:tr>
      <w:tr w:rsidR="00D86518" w:rsidRPr="00C740DA" w:rsidTr="002C60AF">
        <w:trPr>
          <w:trHeight w:val="215"/>
          <w:jc w:val="center"/>
        </w:trPr>
        <w:tc>
          <w:tcPr>
            <w:tcW w:w="595" w:type="dxa"/>
          </w:tcPr>
          <w:p w:rsidR="00D86518" w:rsidRPr="00C740DA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</w:tc>
        <w:tc>
          <w:tcPr>
            <w:tcW w:w="6926" w:type="dxa"/>
            <w:tcBorders>
              <w:top w:val="single" w:sz="4" w:space="0" w:color="auto"/>
              <w:bottom w:val="single" w:sz="4" w:space="0" w:color="auto"/>
            </w:tcBorders>
          </w:tcPr>
          <w:p w:rsidR="00D86518" w:rsidRDefault="00D86518" w:rsidP="002C60AF">
            <w:pPr>
              <w:contextualSpacing/>
              <w:rPr>
                <w:rFonts w:ascii="Biancoenero Book" w:hAnsi="Biancoenero Book"/>
                <w:sz w:val="32"/>
                <w:szCs w:val="32"/>
              </w:rPr>
            </w:pPr>
          </w:p>
        </w:tc>
      </w:tr>
      <w:tr w:rsidR="00D86518" w:rsidRPr="00C740DA" w:rsidTr="002C60AF">
        <w:trPr>
          <w:trHeight w:val="735"/>
          <w:jc w:val="center"/>
        </w:trPr>
        <w:tc>
          <w:tcPr>
            <w:tcW w:w="595" w:type="dxa"/>
            <w:tcBorders>
              <w:right w:val="single" w:sz="4" w:space="0" w:color="auto"/>
            </w:tcBorders>
          </w:tcPr>
          <w:p w:rsidR="00D86518" w:rsidRDefault="00D86518" w:rsidP="002C60AF">
            <w:pPr>
              <w:contextualSpacing/>
              <w:jc w:val="center"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E0F13" w:rsidRDefault="00D86518" w:rsidP="002C60AF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E0F13">
              <w:rPr>
                <w:rFonts w:ascii="Biancoenero Book" w:hAnsi="Biancoenero Book"/>
                <w:sz w:val="32"/>
                <w:szCs w:val="32"/>
              </w:rPr>
              <w:t>d.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IL BAGNO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18" w:rsidRPr="00C740DA" w:rsidRDefault="00D86518" w:rsidP="002C60AF">
            <w:pPr>
              <w:contextualSpacing/>
              <w:rPr>
                <w:rFonts w:ascii="Biancoenero Book" w:hAnsi="Biancoenero Book"/>
                <w:sz w:val="20"/>
                <w:szCs w:val="32"/>
              </w:rPr>
            </w:pPr>
          </w:p>
          <w:p w:rsidR="00D86518" w:rsidRPr="00C740DA" w:rsidRDefault="00D86518" w:rsidP="00D86518">
            <w:pPr>
              <w:contextualSpacing/>
              <w:jc w:val="center"/>
              <w:rPr>
                <w:rFonts w:ascii="Biancoenero Book" w:hAnsi="Biancoenero Book"/>
                <w:sz w:val="32"/>
                <w:szCs w:val="32"/>
              </w:rPr>
            </w:pPr>
            <w:r w:rsidRPr="00C740DA">
              <w:rPr>
                <w:rFonts w:ascii="Biancoenero Book" w:hAnsi="Biancoenero Book"/>
                <w:sz w:val="32"/>
                <w:szCs w:val="32"/>
              </w:rPr>
              <w:t>……………………………………………………………………</w:t>
            </w:r>
          </w:p>
        </w:tc>
      </w:tr>
    </w:tbl>
    <w:p w:rsidR="00D86518" w:rsidRPr="00C740DA" w:rsidRDefault="00D86518" w:rsidP="00D86518">
      <w:pPr>
        <w:contextualSpacing/>
        <w:rPr>
          <w:rFonts w:ascii="Biancoenero Book" w:hAnsi="Biancoenero Book"/>
          <w:sz w:val="32"/>
          <w:szCs w:val="32"/>
        </w:rPr>
      </w:pPr>
    </w:p>
    <w:p w:rsidR="00D86518" w:rsidRPr="00C740DA" w:rsidRDefault="00D86518" w:rsidP="00D86518">
      <w:pPr>
        <w:autoSpaceDE w:val="0"/>
        <w:autoSpaceDN w:val="0"/>
        <w:adjustRightInd w:val="0"/>
        <w:spacing w:after="0" w:line="240" w:lineRule="auto"/>
        <w:rPr>
          <w:rFonts w:ascii="Biancoenero Book" w:hAnsi="Biancoenero Book" w:cs="Calibri"/>
          <w:b/>
          <w:color w:val="000000"/>
          <w:sz w:val="28"/>
          <w:szCs w:val="28"/>
        </w:rPr>
      </w:pPr>
      <w:r w:rsidRPr="001F2B38">
        <w:rPr>
          <w:rFonts w:ascii="Biancoenero Bold" w:hAnsi="Biancoenero Bold" w:cs="Calibri"/>
          <w:b/>
          <w:color w:val="000000"/>
          <w:sz w:val="28"/>
          <w:szCs w:val="28"/>
        </w:rPr>
        <w:t>A4.</w:t>
      </w:r>
      <w:r w:rsidRPr="00C740DA">
        <w:rPr>
          <w:rFonts w:ascii="Biancoenero Book" w:hAnsi="Biancoenero Book" w:cs="Calibri"/>
          <w:b/>
          <w:color w:val="000000"/>
          <w:sz w:val="28"/>
          <w:szCs w:val="28"/>
        </w:rPr>
        <w:t xml:space="preserve"> Completa le frasi: per ogni ambiente, indica almeno due oggetti. </w:t>
      </w:r>
    </w:p>
    <w:p w:rsidR="00D86518" w:rsidRPr="00C740DA" w:rsidRDefault="00D86518" w:rsidP="00D86518">
      <w:pPr>
        <w:autoSpaceDE w:val="0"/>
        <w:autoSpaceDN w:val="0"/>
        <w:adjustRightInd w:val="0"/>
        <w:spacing w:after="0" w:line="240" w:lineRule="auto"/>
        <w:rPr>
          <w:rFonts w:ascii="Biancoenero Book" w:hAnsi="Biancoenero Book" w:cs="Calibri"/>
          <w:color w:val="000000"/>
          <w:sz w:val="28"/>
          <w:szCs w:val="28"/>
        </w:rPr>
      </w:pPr>
    </w:p>
    <w:p w:rsidR="00D86518" w:rsidRDefault="00D86518" w:rsidP="00D8651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rPr>
          <w:rFonts w:ascii="Biancoenero Book" w:hAnsi="Biancoenero Book" w:cs="Calibri"/>
          <w:color w:val="000000"/>
          <w:sz w:val="28"/>
          <w:szCs w:val="28"/>
        </w:rPr>
      </w:pPr>
      <w:r w:rsidRPr="00C061F3">
        <w:rPr>
          <w:rFonts w:ascii="Biancoenero Book" w:hAnsi="Biancoenero Book" w:cs="Calibri"/>
          <w:color w:val="000000"/>
          <w:sz w:val="28"/>
          <w:szCs w:val="28"/>
        </w:rPr>
        <w:t xml:space="preserve">In </w:t>
      </w:r>
      <w:r w:rsidRPr="00C061F3">
        <w:rPr>
          <w:rFonts w:ascii="Biancoenero Book" w:hAnsi="Biancoenero Book" w:cs="Calibri"/>
          <w:b/>
          <w:bCs/>
          <w:color w:val="000000"/>
          <w:sz w:val="28"/>
          <w:szCs w:val="28"/>
        </w:rPr>
        <w:t xml:space="preserve">cucina </w:t>
      </w:r>
      <w:r w:rsidRPr="00C061F3">
        <w:rPr>
          <w:rFonts w:ascii="Biancoenero Book" w:hAnsi="Biancoenero Book" w:cs="Calibri"/>
          <w:color w:val="000000"/>
          <w:sz w:val="28"/>
          <w:szCs w:val="28"/>
        </w:rPr>
        <w:t>puoi trovare:</w:t>
      </w:r>
    </w:p>
    <w:p w:rsidR="00D86518" w:rsidRDefault="00D86518" w:rsidP="00D86518">
      <w:pPr>
        <w:pStyle w:val="Paragrafoelenco"/>
        <w:autoSpaceDE w:val="0"/>
        <w:autoSpaceDN w:val="0"/>
        <w:adjustRightInd w:val="0"/>
        <w:spacing w:after="0" w:line="480" w:lineRule="auto"/>
        <w:rPr>
          <w:rFonts w:ascii="Biancoenero Book" w:hAnsi="Biancoenero Book" w:cs="Calibri"/>
          <w:color w:val="000000"/>
          <w:sz w:val="28"/>
          <w:szCs w:val="28"/>
        </w:rPr>
      </w:pPr>
      <w:r>
        <w:rPr>
          <w:rFonts w:ascii="Biancoenero Book" w:hAnsi="Biancoenero Book" w:cs="Calibri"/>
          <w:color w:val="000000"/>
          <w:sz w:val="28"/>
          <w:szCs w:val="28"/>
        </w:rPr>
        <w:t>……………………………………………………………………………………………………………….</w:t>
      </w:r>
    </w:p>
    <w:p w:rsidR="00D86518" w:rsidRDefault="00D86518" w:rsidP="00D8651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rPr>
          <w:rFonts w:ascii="Biancoenero Book" w:hAnsi="Biancoenero Book" w:cs="Calibri"/>
          <w:color w:val="000000"/>
          <w:sz w:val="28"/>
          <w:szCs w:val="28"/>
        </w:rPr>
      </w:pPr>
      <w:r w:rsidRPr="00C061F3">
        <w:rPr>
          <w:rFonts w:ascii="Biancoenero Book" w:hAnsi="Biancoenero Book" w:cs="Calibri"/>
          <w:color w:val="000000"/>
          <w:sz w:val="28"/>
          <w:szCs w:val="28"/>
        </w:rPr>
        <w:t xml:space="preserve">Nel </w:t>
      </w:r>
      <w:r w:rsidRPr="00C061F3">
        <w:rPr>
          <w:rFonts w:ascii="Biancoenero Book" w:hAnsi="Biancoenero Book" w:cs="Calibri"/>
          <w:b/>
          <w:bCs/>
          <w:color w:val="000000"/>
          <w:sz w:val="28"/>
          <w:szCs w:val="28"/>
        </w:rPr>
        <w:t xml:space="preserve">salotto </w:t>
      </w:r>
      <w:r w:rsidRPr="00C061F3">
        <w:rPr>
          <w:rFonts w:ascii="Biancoenero Book" w:hAnsi="Biancoenero Book" w:cs="Calibri"/>
          <w:color w:val="000000"/>
          <w:sz w:val="28"/>
          <w:szCs w:val="28"/>
        </w:rPr>
        <w:t>puoi trovare:</w:t>
      </w:r>
    </w:p>
    <w:p w:rsidR="00D86518" w:rsidRDefault="00D86518" w:rsidP="00D86518">
      <w:pPr>
        <w:pStyle w:val="Paragrafoelenco"/>
        <w:autoSpaceDE w:val="0"/>
        <w:autoSpaceDN w:val="0"/>
        <w:adjustRightInd w:val="0"/>
        <w:spacing w:after="0" w:line="480" w:lineRule="auto"/>
        <w:rPr>
          <w:rFonts w:ascii="Biancoenero Book" w:hAnsi="Biancoenero Book" w:cs="Calibri"/>
          <w:color w:val="000000"/>
          <w:sz w:val="28"/>
          <w:szCs w:val="28"/>
        </w:rPr>
      </w:pPr>
      <w:r>
        <w:rPr>
          <w:rFonts w:ascii="Biancoenero Book" w:hAnsi="Biancoenero Book" w:cs="Calibri"/>
          <w:color w:val="000000"/>
          <w:sz w:val="28"/>
          <w:szCs w:val="28"/>
        </w:rPr>
        <w:t>……………………………………………………………………………………………………………….</w:t>
      </w:r>
      <w:r w:rsidRPr="00C061F3">
        <w:rPr>
          <w:rFonts w:ascii="Biancoenero Book" w:hAnsi="Biancoenero Book" w:cs="Calibri"/>
          <w:color w:val="000000"/>
          <w:sz w:val="28"/>
          <w:szCs w:val="28"/>
        </w:rPr>
        <w:t xml:space="preserve"> </w:t>
      </w:r>
    </w:p>
    <w:p w:rsidR="00D86518" w:rsidRDefault="00D86518" w:rsidP="00D8651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rPr>
          <w:rFonts w:ascii="Biancoenero Book" w:hAnsi="Biancoenero Book" w:cs="Calibri"/>
          <w:color w:val="000000"/>
          <w:sz w:val="28"/>
          <w:szCs w:val="28"/>
        </w:rPr>
      </w:pPr>
      <w:r w:rsidRPr="00C061F3">
        <w:rPr>
          <w:rFonts w:ascii="Biancoenero Book" w:hAnsi="Biancoenero Book" w:cs="Calibri"/>
          <w:color w:val="000000"/>
          <w:sz w:val="28"/>
          <w:szCs w:val="28"/>
        </w:rPr>
        <w:t xml:space="preserve">Nella </w:t>
      </w:r>
      <w:r w:rsidRPr="00C061F3">
        <w:rPr>
          <w:rFonts w:ascii="Biancoenero Book" w:hAnsi="Biancoenero Book" w:cs="Calibri"/>
          <w:b/>
          <w:bCs/>
          <w:color w:val="000000"/>
          <w:sz w:val="28"/>
          <w:szCs w:val="28"/>
        </w:rPr>
        <w:t xml:space="preserve">camera da letto </w:t>
      </w:r>
      <w:r w:rsidRPr="00C061F3">
        <w:rPr>
          <w:rFonts w:ascii="Biancoenero Book" w:hAnsi="Biancoenero Book" w:cs="Calibri"/>
          <w:color w:val="000000"/>
          <w:sz w:val="28"/>
          <w:szCs w:val="28"/>
        </w:rPr>
        <w:t>puoi trovare:</w:t>
      </w:r>
    </w:p>
    <w:p w:rsidR="00D86518" w:rsidRDefault="00D86518" w:rsidP="00D86518">
      <w:pPr>
        <w:pStyle w:val="Paragrafoelenco"/>
        <w:autoSpaceDE w:val="0"/>
        <w:autoSpaceDN w:val="0"/>
        <w:adjustRightInd w:val="0"/>
        <w:spacing w:after="0" w:line="480" w:lineRule="auto"/>
        <w:rPr>
          <w:rFonts w:ascii="Biancoenero Book" w:hAnsi="Biancoenero Book" w:cs="Calibri"/>
          <w:color w:val="000000"/>
          <w:sz w:val="28"/>
          <w:szCs w:val="28"/>
        </w:rPr>
      </w:pPr>
      <w:r>
        <w:rPr>
          <w:rFonts w:ascii="Biancoenero Book" w:hAnsi="Biancoenero Book" w:cs="Calibri"/>
          <w:color w:val="000000"/>
          <w:sz w:val="28"/>
          <w:szCs w:val="28"/>
        </w:rPr>
        <w:t>……………………………………………………………………………………………………………….</w:t>
      </w:r>
    </w:p>
    <w:p w:rsidR="00D86518" w:rsidRDefault="00D86518" w:rsidP="00D8651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rPr>
          <w:rFonts w:ascii="Biancoenero Book" w:hAnsi="Biancoenero Book" w:cs="Calibri"/>
          <w:color w:val="000000"/>
          <w:sz w:val="28"/>
          <w:szCs w:val="28"/>
        </w:rPr>
      </w:pPr>
      <w:r w:rsidRPr="00C061F3">
        <w:rPr>
          <w:rFonts w:ascii="Biancoenero Book" w:hAnsi="Biancoenero Book" w:cs="Calibri"/>
          <w:color w:val="000000"/>
          <w:sz w:val="28"/>
          <w:szCs w:val="28"/>
        </w:rPr>
        <w:t xml:space="preserve">In </w:t>
      </w:r>
      <w:r w:rsidRPr="00C061F3">
        <w:rPr>
          <w:rFonts w:ascii="Biancoenero Book" w:hAnsi="Biancoenero Book" w:cs="Calibri"/>
          <w:b/>
          <w:bCs/>
          <w:color w:val="000000"/>
          <w:sz w:val="28"/>
          <w:szCs w:val="28"/>
        </w:rPr>
        <w:t xml:space="preserve">bagno </w:t>
      </w:r>
      <w:r w:rsidRPr="00C061F3">
        <w:rPr>
          <w:rFonts w:ascii="Biancoenero Book" w:hAnsi="Biancoenero Book" w:cs="Calibri"/>
          <w:color w:val="000000"/>
          <w:sz w:val="28"/>
          <w:szCs w:val="28"/>
        </w:rPr>
        <w:t>puoi trovare: …………………………………………………………………………………………………………</w:t>
      </w:r>
      <w:r>
        <w:rPr>
          <w:rFonts w:ascii="Biancoenero Book" w:hAnsi="Biancoenero Book" w:cs="Calibri"/>
          <w:color w:val="000000"/>
          <w:sz w:val="28"/>
          <w:szCs w:val="28"/>
        </w:rPr>
        <w:t>……</w:t>
      </w:r>
    </w:p>
    <w:p w:rsidR="00D86518" w:rsidRDefault="00D86518" w:rsidP="00F23987">
      <w:pPr>
        <w:spacing w:after="0"/>
        <w:jc w:val="center"/>
        <w:rPr>
          <w:rFonts w:ascii="Biancoenero Book" w:eastAsia="Calibri" w:hAnsi="Biancoenero Book" w:cs="Calibri"/>
          <w:b/>
          <w:sz w:val="40"/>
          <w:szCs w:val="40"/>
        </w:rPr>
      </w:pPr>
    </w:p>
    <w:p w:rsidR="008C265B" w:rsidRPr="00DD5A4D" w:rsidRDefault="00DD5A4D" w:rsidP="00F23987">
      <w:pPr>
        <w:spacing w:after="0"/>
        <w:jc w:val="center"/>
        <w:rPr>
          <w:rFonts w:ascii="Biancoenero Book" w:eastAsia="Calibri" w:hAnsi="Biancoenero Book" w:cs="Calibri"/>
          <w:b/>
          <w:sz w:val="40"/>
          <w:szCs w:val="40"/>
        </w:rPr>
      </w:pPr>
      <w:r>
        <w:rPr>
          <w:rFonts w:ascii="Biancoenero Book" w:eastAsia="Calibri" w:hAnsi="Biancoenero Book" w:cs="Calibri"/>
          <w:b/>
          <w:sz w:val="40"/>
          <w:szCs w:val="40"/>
        </w:rPr>
        <w:t>VALUTAZIONE</w:t>
      </w:r>
    </w:p>
    <w:p w:rsidR="00E655B5" w:rsidRDefault="00E655B5" w:rsidP="00E655B5">
      <w:pPr>
        <w:rPr>
          <w:rFonts w:ascii="Biancoenero Book" w:eastAsia="Calibri" w:hAnsi="Biancoenero Book" w:cs="Calibri"/>
        </w:rPr>
      </w:pPr>
    </w:p>
    <w:p w:rsidR="002D0B46" w:rsidRPr="00A15E12" w:rsidRDefault="002D0B46" w:rsidP="002D0B46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8140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567"/>
        <w:gridCol w:w="4853"/>
        <w:gridCol w:w="799"/>
        <w:gridCol w:w="1252"/>
      </w:tblGrid>
      <w:tr w:rsidR="00B9662A" w:rsidRPr="00BA0261" w:rsidTr="00DA3B9A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9662A" w:rsidRPr="00BA0261" w:rsidRDefault="00B9662A" w:rsidP="00173242">
            <w:pPr>
              <w:pStyle w:val="Standard"/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A0261">
              <w:rPr>
                <w:rFonts w:asciiTheme="minorHAnsi" w:eastAsia="Times New Roman" w:hAnsiTheme="minorHAnsi" w:cstheme="minorHAnsi"/>
                <w:b/>
              </w:rPr>
              <w:t>ITEM</w:t>
            </w:r>
          </w:p>
        </w:tc>
        <w:tc>
          <w:tcPr>
            <w:tcW w:w="5420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9662A" w:rsidRPr="00BA0261" w:rsidRDefault="00B9662A" w:rsidP="00173242">
            <w:pPr>
              <w:pStyle w:val="Standard"/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A0261">
              <w:rPr>
                <w:rFonts w:asciiTheme="minorHAnsi" w:eastAsia="Times New Roman" w:hAnsiTheme="minorHAnsi" w:cstheme="minorHAnsi"/>
                <w:b/>
              </w:rPr>
              <w:t>RISPOSTA CORRETTA</w:t>
            </w:r>
          </w:p>
        </w:tc>
        <w:tc>
          <w:tcPr>
            <w:tcW w:w="799" w:type="dxa"/>
            <w:shd w:val="clear" w:color="auto" w:fill="FFFFFF"/>
          </w:tcPr>
          <w:p w:rsidR="00B9662A" w:rsidRPr="00BA0261" w:rsidRDefault="00B9662A" w:rsidP="00173242">
            <w:pPr>
              <w:pStyle w:val="Standard"/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P.TI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B9662A" w:rsidRPr="00BA0261" w:rsidRDefault="00B9662A" w:rsidP="00173242">
            <w:pPr>
              <w:pStyle w:val="Standard"/>
              <w:spacing w:before="240" w:after="24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A0261">
              <w:rPr>
                <w:rFonts w:asciiTheme="minorHAnsi" w:eastAsia="Times New Roman" w:hAnsiTheme="minorHAnsi" w:cstheme="minorHAnsi"/>
                <w:b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</w:rPr>
              <w:t>UNTI TOT.</w:t>
            </w:r>
          </w:p>
        </w:tc>
      </w:tr>
      <w:tr w:rsidR="00A93A50" w:rsidRPr="00BA0261" w:rsidTr="00A93A50">
        <w:trPr>
          <w:trHeight w:val="354"/>
          <w:jc w:val="center"/>
        </w:trPr>
        <w:tc>
          <w:tcPr>
            <w:tcW w:w="669" w:type="dxa"/>
            <w:vMerge w:val="restart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93A50" w:rsidRDefault="00A93A50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A93A50" w:rsidRPr="00BA0261" w:rsidRDefault="00A93A50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A1</w:t>
            </w: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93A50" w:rsidRPr="00BA0261" w:rsidRDefault="00A93A50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a.</w:t>
            </w:r>
          </w:p>
        </w:tc>
        <w:tc>
          <w:tcPr>
            <w:tcW w:w="4853" w:type="dxa"/>
            <w:shd w:val="clear" w:color="auto" w:fill="FFFFFF"/>
          </w:tcPr>
          <w:p w:rsidR="00A93A50" w:rsidRPr="00BA0261" w:rsidRDefault="00A93A50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Riconosce/individua gli ambienti</w:t>
            </w:r>
          </w:p>
        </w:tc>
        <w:tc>
          <w:tcPr>
            <w:tcW w:w="799" w:type="dxa"/>
            <w:shd w:val="clear" w:color="auto" w:fill="FFFFFF"/>
          </w:tcPr>
          <w:p w:rsidR="00A93A50" w:rsidRDefault="00F6371C" w:rsidP="001A50B2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93A50" w:rsidRPr="00BA0261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</w:tr>
      <w:tr w:rsidR="00A93A50" w:rsidRPr="00BA0261" w:rsidTr="00A93A50">
        <w:trPr>
          <w:trHeight w:val="354"/>
          <w:jc w:val="center"/>
        </w:trPr>
        <w:tc>
          <w:tcPr>
            <w:tcW w:w="669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93A50" w:rsidRDefault="00A93A50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93A50" w:rsidRDefault="00A93A50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3" w:type="dxa"/>
            <w:shd w:val="clear" w:color="auto" w:fill="FFFFFF"/>
          </w:tcPr>
          <w:p w:rsidR="00A93A50" w:rsidRDefault="00A93A50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Indica la funzione in modo corretto</w:t>
            </w:r>
          </w:p>
        </w:tc>
        <w:tc>
          <w:tcPr>
            <w:tcW w:w="799" w:type="dxa"/>
            <w:shd w:val="clear" w:color="auto" w:fill="FFFFFF"/>
          </w:tcPr>
          <w:p w:rsidR="00A93A50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A93A50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</w:tr>
      <w:tr w:rsidR="001A50B2" w:rsidRPr="00BA0261" w:rsidTr="00A93A50">
        <w:trPr>
          <w:trHeight w:val="354"/>
          <w:jc w:val="center"/>
        </w:trPr>
        <w:tc>
          <w:tcPr>
            <w:tcW w:w="669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b.</w:t>
            </w:r>
          </w:p>
        </w:tc>
        <w:tc>
          <w:tcPr>
            <w:tcW w:w="4853" w:type="dxa"/>
            <w:shd w:val="clear" w:color="auto" w:fill="FFFFFF"/>
          </w:tcPr>
          <w:p w:rsidR="001A50B2" w:rsidRPr="00BA0261" w:rsidRDefault="00F6371C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Individua un ambiente</w:t>
            </w:r>
          </w:p>
        </w:tc>
        <w:tc>
          <w:tcPr>
            <w:tcW w:w="799" w:type="dxa"/>
            <w:shd w:val="clear" w:color="auto" w:fill="FFFFFF"/>
          </w:tcPr>
          <w:p w:rsidR="001A50B2" w:rsidRDefault="00A14080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A14080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</w:tr>
      <w:tr w:rsidR="001A50B2" w:rsidRPr="00BA0261" w:rsidTr="00A93A50">
        <w:trPr>
          <w:trHeight w:val="354"/>
          <w:jc w:val="center"/>
        </w:trPr>
        <w:tc>
          <w:tcPr>
            <w:tcW w:w="669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3" w:type="dxa"/>
            <w:shd w:val="clear" w:color="auto" w:fill="FFFFFF"/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Indica la funzione in modo corretto</w:t>
            </w:r>
          </w:p>
        </w:tc>
        <w:tc>
          <w:tcPr>
            <w:tcW w:w="799" w:type="dxa"/>
            <w:shd w:val="clear" w:color="auto" w:fill="FFFFFF"/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</w:tr>
      <w:tr w:rsidR="001A50B2" w:rsidRPr="00BA0261" w:rsidTr="00A93A50">
        <w:trPr>
          <w:trHeight w:val="354"/>
          <w:jc w:val="center"/>
        </w:trPr>
        <w:tc>
          <w:tcPr>
            <w:tcW w:w="669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c.</w:t>
            </w:r>
          </w:p>
        </w:tc>
        <w:tc>
          <w:tcPr>
            <w:tcW w:w="4853" w:type="dxa"/>
            <w:shd w:val="clear" w:color="auto" w:fill="FFFFFF"/>
          </w:tcPr>
          <w:p w:rsidR="001A50B2" w:rsidRPr="00BA0261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Riconosce/individua gli ambienti</w:t>
            </w:r>
          </w:p>
        </w:tc>
        <w:tc>
          <w:tcPr>
            <w:tcW w:w="799" w:type="dxa"/>
            <w:shd w:val="clear" w:color="auto" w:fill="FFFFFF"/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</w:p>
        </w:tc>
      </w:tr>
      <w:tr w:rsidR="001A50B2" w:rsidRPr="00BA0261" w:rsidTr="00A93A50">
        <w:trPr>
          <w:trHeight w:val="354"/>
          <w:jc w:val="center"/>
        </w:trPr>
        <w:tc>
          <w:tcPr>
            <w:tcW w:w="669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3" w:type="dxa"/>
            <w:shd w:val="clear" w:color="auto" w:fill="FFFFFF"/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Indica la funzione in modo corretto</w:t>
            </w:r>
          </w:p>
        </w:tc>
        <w:tc>
          <w:tcPr>
            <w:tcW w:w="799" w:type="dxa"/>
            <w:shd w:val="clear" w:color="auto" w:fill="FFFFFF"/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</w:tr>
      <w:tr w:rsidR="001A50B2" w:rsidRPr="00BA0261" w:rsidTr="00A93A50">
        <w:trPr>
          <w:trHeight w:val="354"/>
          <w:jc w:val="center"/>
        </w:trPr>
        <w:tc>
          <w:tcPr>
            <w:tcW w:w="669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d.</w:t>
            </w:r>
          </w:p>
        </w:tc>
        <w:tc>
          <w:tcPr>
            <w:tcW w:w="4853" w:type="dxa"/>
            <w:shd w:val="clear" w:color="auto" w:fill="FFFFFF"/>
          </w:tcPr>
          <w:p w:rsidR="001A50B2" w:rsidRPr="00BA0261" w:rsidRDefault="00F6371C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Individua un ambiente</w:t>
            </w:r>
          </w:p>
        </w:tc>
        <w:tc>
          <w:tcPr>
            <w:tcW w:w="799" w:type="dxa"/>
            <w:shd w:val="clear" w:color="auto" w:fill="FFFFFF"/>
          </w:tcPr>
          <w:p w:rsidR="001A50B2" w:rsidRDefault="00A14080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A14080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</w:tr>
      <w:tr w:rsidR="001A50B2" w:rsidRPr="00BA0261" w:rsidTr="00A93A50">
        <w:trPr>
          <w:trHeight w:val="354"/>
          <w:jc w:val="center"/>
        </w:trPr>
        <w:tc>
          <w:tcPr>
            <w:tcW w:w="669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67" w:type="dxa"/>
            <w:vMerge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53" w:type="dxa"/>
            <w:shd w:val="clear" w:color="auto" w:fill="FFFFFF"/>
          </w:tcPr>
          <w:p w:rsidR="001A50B2" w:rsidRDefault="001A50B2" w:rsidP="002C60AF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Indica la funzione in modo corretto</w:t>
            </w:r>
          </w:p>
        </w:tc>
        <w:tc>
          <w:tcPr>
            <w:tcW w:w="799" w:type="dxa"/>
            <w:shd w:val="clear" w:color="auto" w:fill="FFFFFF"/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F6371C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</w:tr>
      <w:tr w:rsidR="001A50B2" w:rsidRPr="00BA0261" w:rsidTr="00DA3B9A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1A50B2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A2</w:t>
            </w:r>
          </w:p>
        </w:tc>
        <w:tc>
          <w:tcPr>
            <w:tcW w:w="5420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605862" w:rsidP="00BF1256">
            <w:pPr>
              <w:pStyle w:val="Standard"/>
              <w:jc w:val="center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Indica in modo corretto 2 oggetti per ambiente</w:t>
            </w:r>
          </w:p>
        </w:tc>
        <w:tc>
          <w:tcPr>
            <w:tcW w:w="799" w:type="dxa"/>
            <w:shd w:val="clear" w:color="auto" w:fill="FFFFFF"/>
          </w:tcPr>
          <w:p w:rsidR="001A50B2" w:rsidRDefault="00D47041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  <w:r w:rsidR="00A14080">
              <w:rPr>
                <w:rFonts w:asciiTheme="minorHAnsi" w:eastAsia="Times New Roman" w:hAnsiTheme="minorHAnsi" w:cstheme="minorHAnsi"/>
                <w:b/>
                <w:bCs/>
              </w:rPr>
              <w:t>x6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D47041" w:rsidP="00997A1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</w:tr>
      <w:tr w:rsidR="001A50B2" w:rsidRPr="00BA0261" w:rsidTr="00DA3B9A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1A50B2" w:rsidP="00BF1256">
            <w:pPr>
              <w:pStyle w:val="Standard"/>
              <w:tabs>
                <w:tab w:val="center" w:pos="716"/>
              </w:tabs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A3</w:t>
            </w:r>
          </w:p>
        </w:tc>
        <w:tc>
          <w:tcPr>
            <w:tcW w:w="5420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F6371C" w:rsidP="00BA0261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Indica la funzione in modo corretto</w:t>
            </w:r>
          </w:p>
        </w:tc>
        <w:tc>
          <w:tcPr>
            <w:tcW w:w="799" w:type="dxa"/>
            <w:shd w:val="clear" w:color="auto" w:fill="FFFFFF"/>
          </w:tcPr>
          <w:p w:rsidR="001A50B2" w:rsidRPr="00F6371C" w:rsidRDefault="00A14080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  <w:r w:rsidR="00F6371C" w:rsidRPr="00F6371C">
              <w:rPr>
                <w:rFonts w:asciiTheme="minorHAnsi" w:eastAsia="Times New Roman" w:hAnsiTheme="minorHAnsi" w:cstheme="minorHAnsi"/>
                <w:b/>
                <w:bCs/>
              </w:rPr>
              <w:t>x</w:t>
            </w:r>
            <w:r w:rsidR="00D47041"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A14080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8</w:t>
            </w:r>
          </w:p>
        </w:tc>
      </w:tr>
      <w:tr w:rsidR="001A50B2" w:rsidRPr="00BA0261" w:rsidTr="00DA3B9A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1A50B2" w:rsidP="005F46D9">
            <w:pPr>
              <w:pStyle w:val="Standard"/>
              <w:jc w:val="center"/>
              <w:rPr>
                <w:rFonts w:asciiTheme="minorHAnsi" w:eastAsia="Times New Roman" w:hAnsiTheme="minorHAnsi" w:cstheme="minorHAnsi"/>
              </w:rPr>
            </w:pPr>
            <w:r w:rsidRPr="00BA0261">
              <w:rPr>
                <w:rFonts w:asciiTheme="minorHAnsi" w:eastAsia="Times New Roman" w:hAnsiTheme="minorHAnsi" w:cstheme="minorHAnsi"/>
              </w:rPr>
              <w:t>A4</w:t>
            </w:r>
          </w:p>
        </w:tc>
        <w:tc>
          <w:tcPr>
            <w:tcW w:w="5420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F6371C" w:rsidP="00BA0261">
            <w:pPr>
              <w:pStyle w:val="Standard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Indica in modo corretto 2 oggetti per ambiente</w:t>
            </w:r>
          </w:p>
        </w:tc>
        <w:tc>
          <w:tcPr>
            <w:tcW w:w="799" w:type="dxa"/>
            <w:shd w:val="clear" w:color="auto" w:fill="FFFFFF"/>
          </w:tcPr>
          <w:p w:rsidR="001A50B2" w:rsidRDefault="00D47041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  <w:r w:rsidR="00F6371C">
              <w:rPr>
                <w:rFonts w:asciiTheme="minorHAnsi" w:eastAsia="Times New Roman" w:hAnsiTheme="minorHAnsi" w:cstheme="minorHAnsi"/>
                <w:b/>
                <w:bCs/>
              </w:rPr>
              <w:t>x4</w:t>
            </w:r>
          </w:p>
        </w:tc>
        <w:tc>
          <w:tcPr>
            <w:tcW w:w="1252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D47041" w:rsidP="00BF1256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</w:t>
            </w:r>
          </w:p>
        </w:tc>
      </w:tr>
      <w:tr w:rsidR="001A50B2" w:rsidRPr="00BA0261" w:rsidTr="00DA3B9A">
        <w:trPr>
          <w:jc w:val="center"/>
        </w:trPr>
        <w:tc>
          <w:tcPr>
            <w:tcW w:w="669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1A50B2" w:rsidP="00D57384">
            <w:pPr>
              <w:pStyle w:val="Standard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6219" w:type="dxa"/>
            <w:gridSpan w:val="3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Default="001A50B2" w:rsidP="00B9662A">
            <w:pPr>
              <w:pStyle w:val="Standard"/>
              <w:jc w:val="right"/>
              <w:rPr>
                <w:rFonts w:asciiTheme="minorHAnsi" w:eastAsia="Calibri" w:hAnsiTheme="minorHAnsi" w:cstheme="minorHAnsi"/>
                <w:b/>
                <w:bCs/>
              </w:rPr>
            </w:pPr>
            <w:r w:rsidRPr="00BA0261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1252" w:type="dxa"/>
            <w:shd w:val="clear" w:color="auto" w:fill="FFFF00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A50B2" w:rsidRPr="00BA0261" w:rsidRDefault="00D47041" w:rsidP="00A14080">
            <w:pPr>
              <w:pStyle w:val="Standard"/>
              <w:tabs>
                <w:tab w:val="left" w:pos="438"/>
                <w:tab w:val="center" w:pos="572"/>
              </w:tabs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ab/>
            </w:r>
            <w:r w:rsidR="00A14080">
              <w:rPr>
                <w:rFonts w:asciiTheme="minorHAnsi" w:eastAsia="Calibri" w:hAnsiTheme="minorHAnsi" w:cstheme="minorHAnsi"/>
                <w:b/>
                <w:bCs/>
              </w:rPr>
              <w:fldChar w:fldCharType="begin"/>
            </w:r>
            <w:r w:rsidR="00A14080">
              <w:rPr>
                <w:rFonts w:asciiTheme="minorHAnsi" w:eastAsia="Calibri" w:hAnsiTheme="minorHAnsi" w:cstheme="minorHAnsi"/>
                <w:b/>
                <w:bCs/>
              </w:rPr>
              <w:instrText xml:space="preserve"> =SUM(ABOVE) </w:instrText>
            </w:r>
            <w:r w:rsidR="00A14080"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 w:rsidR="00A14080">
              <w:rPr>
                <w:rFonts w:asciiTheme="minorHAnsi" w:eastAsia="Calibri" w:hAnsiTheme="minorHAnsi" w:cstheme="minorHAnsi"/>
                <w:b/>
                <w:bCs/>
                <w:noProof/>
              </w:rPr>
              <w:t>30</w:t>
            </w:r>
            <w:r w:rsidR="00A14080"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:rsidR="00D812DB" w:rsidRPr="00A15E12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p w:rsidR="00997A17" w:rsidRPr="00A15E12" w:rsidRDefault="00997A17" w:rsidP="00D812DB">
      <w:pPr>
        <w:pStyle w:val="Standard"/>
        <w:rPr>
          <w:rFonts w:ascii="Biancoenero Book" w:eastAsia="Times New Roman" w:hAnsi="Biancoenero Book" w:cs="Times New Roman"/>
          <w:b/>
        </w:rPr>
      </w:pPr>
    </w:p>
    <w:p w:rsidR="00D812DB" w:rsidRPr="00A15E12" w:rsidRDefault="00D812DB" w:rsidP="00997A17">
      <w:pPr>
        <w:pStyle w:val="Standard"/>
        <w:jc w:val="center"/>
        <w:rPr>
          <w:rFonts w:ascii="Biancoenero Book" w:eastAsia="Times New Roman" w:hAnsi="Biancoenero Book" w:cs="Times New Roman"/>
          <w:b/>
        </w:rPr>
      </w:pPr>
      <w:r w:rsidRPr="00A15E12">
        <w:rPr>
          <w:rFonts w:ascii="Biancoenero Book" w:eastAsia="Times New Roman" w:hAnsi="Biancoenero Book" w:cs="Times New Roman"/>
          <w:b/>
        </w:rPr>
        <w:t>Criteri di Valutazione</w:t>
      </w:r>
    </w:p>
    <w:p w:rsidR="00D812DB" w:rsidRPr="00A15E12" w:rsidRDefault="00D812DB" w:rsidP="00D812DB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8844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045"/>
        <w:gridCol w:w="596"/>
        <w:gridCol w:w="5807"/>
      </w:tblGrid>
      <w:tr w:rsidR="00420738" w:rsidRPr="00420738" w:rsidTr="00420738">
        <w:trPr>
          <w:jc w:val="center"/>
        </w:trPr>
        <w:tc>
          <w:tcPr>
            <w:tcW w:w="1396" w:type="dxa"/>
            <w:shd w:val="clear" w:color="auto" w:fill="FFFFFF"/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3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420738" w:rsidRPr="00420738" w:rsidTr="00420738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20738" w:rsidRPr="00420738" w:rsidRDefault="00A1408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29-30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20738" w:rsidRPr="00420738" w:rsidRDefault="00420738" w:rsidP="00420738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Ampie Autonome Sicure</w:t>
            </w:r>
          </w:p>
        </w:tc>
      </w:tr>
      <w:tr w:rsidR="00420738" w:rsidRPr="00420738" w:rsidTr="00420738">
        <w:trPr>
          <w:jc w:val="center"/>
        </w:trPr>
        <w:tc>
          <w:tcPr>
            <w:tcW w:w="1396" w:type="dxa"/>
            <w:shd w:val="clear" w:color="auto" w:fill="FFFFFF"/>
          </w:tcPr>
          <w:p w:rsidR="00420738" w:rsidRPr="00420738" w:rsidRDefault="00A14080" w:rsidP="00BA026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26-28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BA0261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07" w:type="dxa"/>
            <w:shd w:val="clear" w:color="auto" w:fill="FFFFFF"/>
          </w:tcPr>
          <w:p w:rsidR="00420738" w:rsidRPr="00420738" w:rsidRDefault="00420738" w:rsidP="00420738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Complete e Autonome</w:t>
            </w:r>
          </w:p>
        </w:tc>
      </w:tr>
      <w:tr w:rsidR="00420738" w:rsidRPr="00420738" w:rsidTr="00420738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20738" w:rsidRPr="00420738" w:rsidRDefault="00A1408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23-25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20738" w:rsidRPr="00420738" w:rsidRDefault="00420738" w:rsidP="00420738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Quasi del tutto Complete e Autonome</w:t>
            </w:r>
          </w:p>
        </w:tc>
      </w:tr>
      <w:tr w:rsidR="00420738" w:rsidRPr="00420738" w:rsidTr="00420738">
        <w:trPr>
          <w:jc w:val="center"/>
        </w:trPr>
        <w:tc>
          <w:tcPr>
            <w:tcW w:w="1396" w:type="dxa"/>
            <w:shd w:val="clear" w:color="auto" w:fill="FFFFFF"/>
          </w:tcPr>
          <w:p w:rsidR="00420738" w:rsidRPr="00420738" w:rsidRDefault="00A1408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20-22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07" w:type="dxa"/>
            <w:shd w:val="clear" w:color="auto" w:fill="FFFFFF"/>
          </w:tcPr>
          <w:p w:rsidR="00420738" w:rsidRPr="00420738" w:rsidRDefault="00420738" w:rsidP="00420738">
            <w:pPr>
              <w:pStyle w:val="Standard"/>
              <w:tabs>
                <w:tab w:val="left" w:pos="1179"/>
              </w:tabs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 Complete e Acquisite in modo Sostanziale</w:t>
            </w:r>
          </w:p>
        </w:tc>
      </w:tr>
      <w:tr w:rsidR="00420738" w:rsidRPr="00420738" w:rsidTr="00420738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20738" w:rsidRPr="00420738" w:rsidRDefault="00A1408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17-19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20738" w:rsidRPr="00420738" w:rsidRDefault="00420738" w:rsidP="00420738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</w:p>
        </w:tc>
      </w:tr>
      <w:tr w:rsidR="00420738" w:rsidRPr="00420738" w:rsidTr="00420738">
        <w:trPr>
          <w:jc w:val="center"/>
        </w:trPr>
        <w:tc>
          <w:tcPr>
            <w:tcW w:w="1396" w:type="dxa"/>
            <w:shd w:val="clear" w:color="auto" w:fill="FFFFFF"/>
          </w:tcPr>
          <w:p w:rsidR="00420738" w:rsidRPr="00420738" w:rsidRDefault="00A14080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14-16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07" w:type="dxa"/>
            <w:shd w:val="clear" w:color="auto" w:fill="FFFFFF"/>
          </w:tcPr>
          <w:p w:rsidR="00420738" w:rsidRPr="00420738" w:rsidRDefault="00420738" w:rsidP="00420738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</w:p>
        </w:tc>
      </w:tr>
      <w:tr w:rsidR="00420738" w:rsidRPr="00420738" w:rsidTr="00420738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420738" w:rsidRPr="00420738" w:rsidRDefault="00A14080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997A17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20738" w:rsidRPr="00420738" w:rsidRDefault="00420738" w:rsidP="005F46D9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420738" w:rsidRPr="00420738" w:rsidRDefault="00420738" w:rsidP="00420738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Molto Limitate e Incomplete</w:t>
            </w:r>
          </w:p>
        </w:tc>
      </w:tr>
    </w:tbl>
    <w:p w:rsidR="00D812DB" w:rsidRDefault="00D812DB" w:rsidP="00997A17">
      <w:pPr>
        <w:rPr>
          <w:rFonts w:ascii="Biancoenero Book" w:hAnsi="Biancoenero Book" w:cs="Times New Roman"/>
          <w:sz w:val="20"/>
          <w:szCs w:val="20"/>
        </w:rPr>
      </w:pPr>
    </w:p>
    <w:p w:rsidR="00420738" w:rsidRDefault="00420738" w:rsidP="00997A17">
      <w:pPr>
        <w:rPr>
          <w:rFonts w:ascii="Biancoenero Book" w:hAnsi="Biancoenero Book" w:cs="Times New Roman"/>
          <w:sz w:val="20"/>
          <w:szCs w:val="20"/>
        </w:rPr>
      </w:pPr>
    </w:p>
    <w:p w:rsidR="007463FC" w:rsidRDefault="007463FC" w:rsidP="00997A17">
      <w:pPr>
        <w:rPr>
          <w:rFonts w:ascii="Biancoenero Book" w:hAnsi="Biancoenero Book" w:cs="Times New Roman"/>
          <w:sz w:val="20"/>
          <w:szCs w:val="20"/>
        </w:rPr>
      </w:pPr>
    </w:p>
    <w:p w:rsidR="00A14080" w:rsidRDefault="00A14080" w:rsidP="00997A17">
      <w:pPr>
        <w:rPr>
          <w:rFonts w:ascii="Biancoenero Book" w:hAnsi="Biancoenero Book" w:cs="Times New Roman"/>
          <w:sz w:val="20"/>
          <w:szCs w:val="20"/>
        </w:rPr>
      </w:pPr>
    </w:p>
    <w:p w:rsidR="00A14080" w:rsidRDefault="00A14080" w:rsidP="00997A17">
      <w:pPr>
        <w:rPr>
          <w:rFonts w:ascii="Biancoenero Book" w:hAnsi="Biancoenero Book" w:cs="Times New Roman"/>
          <w:sz w:val="20"/>
          <w:szCs w:val="20"/>
        </w:rPr>
      </w:pPr>
    </w:p>
    <w:p w:rsidR="00A14080" w:rsidRDefault="00A14080" w:rsidP="00997A17">
      <w:pPr>
        <w:rPr>
          <w:rFonts w:ascii="Biancoenero Book" w:hAnsi="Biancoenero Book" w:cs="Times New Roman"/>
          <w:sz w:val="20"/>
          <w:szCs w:val="20"/>
        </w:rPr>
      </w:pPr>
    </w:p>
    <w:p w:rsidR="00A14080" w:rsidRDefault="00A14080" w:rsidP="00997A17">
      <w:pPr>
        <w:rPr>
          <w:rFonts w:ascii="Biancoenero Book" w:hAnsi="Biancoenero Book" w:cs="Times New Roman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7463FC" w:rsidTr="007463FC">
        <w:trPr>
          <w:jc w:val="center"/>
        </w:trPr>
        <w:tc>
          <w:tcPr>
            <w:tcW w:w="8079" w:type="dxa"/>
          </w:tcPr>
          <w:p w:rsidR="007463FC" w:rsidRPr="007463FC" w:rsidRDefault="007463FC" w:rsidP="007463FC">
            <w:pPr>
              <w:rPr>
                <w:rFonts w:ascii="Biancoenero Book" w:hAnsi="Biancoenero Book" w:cs="Times New Roman"/>
                <w:i/>
                <w:sz w:val="16"/>
                <w:szCs w:val="16"/>
              </w:rPr>
            </w:pP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Questa prova strutturata è stata scritta con la font biancoenero® di biancoenero edizioni </w:t>
            </w:r>
            <w:proofErr w:type="spellStart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>srl</w:t>
            </w:r>
            <w:proofErr w:type="spellEnd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 disegnata da Riccardo Lorusso e Umberto Mischi.</w:t>
            </w: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br/>
              <w:t>La font biancoenero® è disegnata rispettando accorgimenti visivi che facilitano la lettura di tutti, in particolare dei lettori dislessici.</w:t>
            </w:r>
          </w:p>
        </w:tc>
      </w:tr>
    </w:tbl>
    <w:p w:rsidR="007463FC" w:rsidRPr="00F23987" w:rsidRDefault="007463FC">
      <w:pPr>
        <w:rPr>
          <w:rFonts w:ascii="Biancoenero Book" w:hAnsi="Biancoenero Book" w:cs="Times New Roman"/>
          <w:i/>
          <w:sz w:val="16"/>
          <w:szCs w:val="16"/>
        </w:rPr>
      </w:pPr>
    </w:p>
    <w:sectPr w:rsidR="007463FC" w:rsidRPr="00F23987" w:rsidSect="00D86518">
      <w:footerReference w:type="default" r:id="rId11"/>
      <w:headerReference w:type="first" r:id="rId12"/>
      <w:footerReference w:type="first" r:id="rId13"/>
      <w:pgSz w:w="11906" w:h="16838" w:code="9"/>
      <w:pgMar w:top="820" w:right="851" w:bottom="1134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F4" w:rsidRDefault="00A928F4" w:rsidP="00146E84">
      <w:pPr>
        <w:spacing w:after="0" w:line="240" w:lineRule="auto"/>
      </w:pPr>
      <w:r>
        <w:separator/>
      </w:r>
    </w:p>
  </w:endnote>
  <w:endnote w:type="continuationSeparator" w:id="0">
    <w:p w:rsidR="00A928F4" w:rsidRDefault="00A928F4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443" w:rsidRPr="007463FC" w:rsidRDefault="007463FC" w:rsidP="00051443">
    <w:pPr>
      <w:tabs>
        <w:tab w:val="center" w:pos="4819"/>
        <w:tab w:val="right" w:pos="9638"/>
      </w:tabs>
      <w:jc w:val="center"/>
      <w:rPr>
        <w:rFonts w:cstheme="minorHAnsi"/>
        <w:i/>
        <w:color w:val="7F7F7F" w:themeColor="text1" w:themeTint="80"/>
        <w:sz w:val="20"/>
        <w:szCs w:val="20"/>
      </w:rPr>
    </w:pPr>
    <w:r>
      <w:rPr>
        <w:rFonts w:cstheme="minorHAnsi"/>
        <w:i/>
        <w:color w:val="7F7F7F" w:themeColor="text1" w:themeTint="80"/>
        <w:sz w:val="16"/>
        <w:szCs w:val="16"/>
      </w:rPr>
      <w:tab/>
    </w:r>
    <w:r w:rsidR="00D86518" w:rsidRPr="00051443">
      <w:rPr>
        <w:rFonts w:cstheme="minorHAnsi"/>
        <w:i/>
        <w:color w:val="7F7F7F" w:themeColor="text1" w:themeTint="80"/>
        <w:sz w:val="16"/>
        <w:szCs w:val="16"/>
      </w:rPr>
      <w:t>IC S@MNIUM - SCUOLA PRIMARIA</w:t>
    </w:r>
    <w:r w:rsidR="00D86518">
      <w:rPr>
        <w:rFonts w:cstheme="minorHAnsi"/>
        <w:color w:val="7F7F7F" w:themeColor="text1" w:themeTint="80"/>
        <w:sz w:val="16"/>
        <w:szCs w:val="16"/>
      </w:rPr>
      <w:t xml:space="preserve"> - CL 2 -  </w:t>
    </w:r>
    <w:r w:rsidR="00D86518" w:rsidRPr="00051443">
      <w:rPr>
        <w:rFonts w:cstheme="minorHAnsi"/>
        <w:i/>
        <w:color w:val="7F7F7F" w:themeColor="text1" w:themeTint="80"/>
        <w:sz w:val="16"/>
        <w:szCs w:val="16"/>
      </w:rPr>
      <w:t>Matematica</w:t>
    </w:r>
    <w:r w:rsidR="00D86518">
      <w:rPr>
        <w:rFonts w:cstheme="minorHAnsi"/>
        <w:i/>
        <w:color w:val="7F7F7F" w:themeColor="text1" w:themeTint="80"/>
        <w:sz w:val="16"/>
        <w:szCs w:val="16"/>
      </w:rPr>
      <w:t xml:space="preserve"> </w:t>
    </w:r>
    <w:r w:rsidR="00D86518" w:rsidRPr="00051443">
      <w:rPr>
        <w:rFonts w:cstheme="minorHAnsi"/>
        <w:i/>
        <w:color w:val="7F7F7F" w:themeColor="text1" w:themeTint="80"/>
        <w:sz w:val="16"/>
        <w:szCs w:val="16"/>
      </w:rPr>
      <w:t>Prova Strutturata N. 3</w:t>
    </w:r>
    <w:r>
      <w:rPr>
        <w:rFonts w:cstheme="minorHAnsi"/>
        <w:i/>
        <w:color w:val="7F7F7F" w:themeColor="text1" w:themeTint="80"/>
        <w:sz w:val="16"/>
        <w:szCs w:val="16"/>
      </w:rPr>
      <w:tab/>
    </w:r>
    <w:r>
      <w:rPr>
        <w:rFonts w:cstheme="minorHAnsi"/>
        <w:i/>
        <w:color w:val="7F7F7F" w:themeColor="text1" w:themeTint="80"/>
        <w:sz w:val="16"/>
        <w:szCs w:val="16"/>
      </w:rPr>
      <w:tab/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begin"/>
    </w:r>
    <w:r w:rsidRPr="007463FC">
      <w:rPr>
        <w:rFonts w:cstheme="minorHAnsi"/>
        <w:i/>
        <w:color w:val="7F7F7F" w:themeColor="text1" w:themeTint="80"/>
        <w:sz w:val="20"/>
        <w:szCs w:val="20"/>
      </w:rPr>
      <w:instrText>PAGE   \* MERGEFORMAT</w:instrText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separate"/>
    </w:r>
    <w:r w:rsidR="001A279F">
      <w:rPr>
        <w:rFonts w:cstheme="minorHAnsi"/>
        <w:i/>
        <w:noProof/>
        <w:color w:val="7F7F7F" w:themeColor="text1" w:themeTint="80"/>
        <w:sz w:val="20"/>
        <w:szCs w:val="20"/>
      </w:rPr>
      <w:t>3</w:t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end"/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7463FC" w:rsidRDefault="007463FC" w:rsidP="007463FC">
    <w:pPr>
      <w:tabs>
        <w:tab w:val="center" w:pos="4819"/>
        <w:tab w:val="right" w:pos="9638"/>
      </w:tabs>
      <w:rPr>
        <w:rFonts w:cstheme="minorHAnsi"/>
        <w:i/>
        <w:color w:val="7F7F7F" w:themeColor="text1" w:themeTint="80"/>
        <w:sz w:val="20"/>
        <w:szCs w:val="20"/>
      </w:rPr>
    </w:pPr>
    <w:r>
      <w:rPr>
        <w:rFonts w:cstheme="minorHAnsi"/>
        <w:i/>
        <w:color w:val="7F7F7F" w:themeColor="text1" w:themeTint="80"/>
        <w:sz w:val="16"/>
        <w:szCs w:val="16"/>
      </w:rPr>
      <w:tab/>
    </w:r>
    <w:r w:rsidR="00051443" w:rsidRPr="00051443">
      <w:rPr>
        <w:rFonts w:cstheme="minorHAnsi"/>
        <w:i/>
        <w:color w:val="7F7F7F" w:themeColor="text1" w:themeTint="80"/>
        <w:sz w:val="16"/>
        <w:szCs w:val="16"/>
      </w:rPr>
      <w:t>IC S@MNIUM - SCUOLA PRIMARIA</w:t>
    </w:r>
    <w:r w:rsidR="00D86518">
      <w:rPr>
        <w:rFonts w:cstheme="minorHAnsi"/>
        <w:color w:val="7F7F7F" w:themeColor="text1" w:themeTint="80"/>
        <w:sz w:val="16"/>
        <w:szCs w:val="16"/>
      </w:rPr>
      <w:t xml:space="preserve"> - CL 2 - </w:t>
    </w:r>
    <w:r w:rsidR="00051443">
      <w:rPr>
        <w:rFonts w:cstheme="minorHAnsi"/>
        <w:color w:val="7F7F7F" w:themeColor="text1" w:themeTint="80"/>
        <w:sz w:val="16"/>
        <w:szCs w:val="16"/>
      </w:rPr>
      <w:t xml:space="preserve"> </w:t>
    </w:r>
    <w:r w:rsidR="00051443" w:rsidRPr="00051443">
      <w:rPr>
        <w:rFonts w:cstheme="minorHAnsi"/>
        <w:i/>
        <w:color w:val="7F7F7F" w:themeColor="text1" w:themeTint="80"/>
        <w:sz w:val="16"/>
        <w:szCs w:val="16"/>
      </w:rPr>
      <w:t>Matematica</w:t>
    </w:r>
    <w:r w:rsidR="00051443">
      <w:rPr>
        <w:rFonts w:cstheme="minorHAnsi"/>
        <w:i/>
        <w:color w:val="7F7F7F" w:themeColor="text1" w:themeTint="80"/>
        <w:sz w:val="16"/>
        <w:szCs w:val="16"/>
      </w:rPr>
      <w:t xml:space="preserve"> </w:t>
    </w:r>
    <w:r w:rsidR="00E70D21" w:rsidRPr="00051443">
      <w:rPr>
        <w:rFonts w:cstheme="minorHAnsi"/>
        <w:i/>
        <w:color w:val="7F7F7F" w:themeColor="text1" w:themeTint="80"/>
        <w:sz w:val="16"/>
        <w:szCs w:val="16"/>
      </w:rPr>
      <w:t>Prova Strutturata N. 3</w:t>
    </w:r>
    <w:r>
      <w:rPr>
        <w:rFonts w:cstheme="minorHAnsi"/>
        <w:i/>
        <w:color w:val="7F7F7F" w:themeColor="text1" w:themeTint="80"/>
        <w:sz w:val="16"/>
        <w:szCs w:val="16"/>
      </w:rPr>
      <w:tab/>
    </w:r>
    <w:r>
      <w:rPr>
        <w:rFonts w:cstheme="minorHAnsi"/>
        <w:i/>
        <w:color w:val="7F7F7F" w:themeColor="text1" w:themeTint="80"/>
        <w:sz w:val="16"/>
        <w:szCs w:val="16"/>
      </w:rPr>
      <w:tab/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begin"/>
    </w:r>
    <w:r w:rsidRPr="007463FC">
      <w:rPr>
        <w:rFonts w:cstheme="minorHAnsi"/>
        <w:i/>
        <w:color w:val="7F7F7F" w:themeColor="text1" w:themeTint="80"/>
        <w:sz w:val="20"/>
        <w:szCs w:val="20"/>
      </w:rPr>
      <w:instrText>PAGE   \* MERGEFORMAT</w:instrText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separate"/>
    </w:r>
    <w:r w:rsidR="001A279F">
      <w:rPr>
        <w:rFonts w:cstheme="minorHAnsi"/>
        <w:i/>
        <w:noProof/>
        <w:color w:val="7F7F7F" w:themeColor="text1" w:themeTint="80"/>
        <w:sz w:val="20"/>
        <w:szCs w:val="20"/>
      </w:rPr>
      <w:t>1</w:t>
    </w:r>
    <w:r w:rsidRPr="007463FC">
      <w:rPr>
        <w:rFonts w:cstheme="minorHAnsi"/>
        <w:i/>
        <w:color w:val="7F7F7F" w:themeColor="text1" w:themeTint="80"/>
        <w:sz w:val="20"/>
        <w:szCs w:val="20"/>
      </w:rPr>
      <w:fldChar w:fldCharType="end"/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F4" w:rsidRDefault="00A928F4" w:rsidP="00146E84">
      <w:pPr>
        <w:spacing w:after="0" w:line="240" w:lineRule="auto"/>
      </w:pPr>
      <w:r>
        <w:separator/>
      </w:r>
    </w:p>
  </w:footnote>
  <w:footnote w:type="continuationSeparator" w:id="0">
    <w:p w:rsidR="00A928F4" w:rsidRDefault="00A928F4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843626" w:rsidRDefault="001E69C1" w:rsidP="00997A17">
    <w:pPr>
      <w:pStyle w:val="Intestazione"/>
      <w:jc w:val="center"/>
      <w:rPr>
        <w:rFonts w:ascii="Biancoenero Book" w:hAnsi="Biancoenero Book"/>
      </w:rPr>
    </w:pP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Scuola Primaria di ………………………………………………. </w:t>
    </w:r>
    <w:r w:rsidR="00997A17"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 w:rsidR="00D70A63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…….</w:t>
    </w:r>
    <w:r w:rsidR="00997A17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 w:rsidR="00D86518">
      <w:rPr>
        <w:rFonts w:ascii="Biancoenero Book" w:hAnsi="Biancoenero Book"/>
        <w:color w:val="808080" w:themeColor="background1" w:themeShade="80"/>
        <w:sz w:val="16"/>
        <w:szCs w:val="16"/>
      </w:rPr>
      <w:t>……………………</w:t>
    </w:r>
    <w:r w:rsidR="00051443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 w:rsidR="00997A17">
      <w:rPr>
        <w:rFonts w:ascii="Biancoenero Book" w:hAnsi="Biancoenero Book"/>
        <w:color w:val="808080" w:themeColor="background1" w:themeShade="80"/>
        <w:sz w:val="16"/>
        <w:szCs w:val="16"/>
      </w:rPr>
      <w:t xml:space="preserve"> </w:t>
    </w: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Classe ……… </w:t>
    </w:r>
    <w:r w:rsidR="00997A17">
      <w:rPr>
        <w:rFonts w:ascii="Biancoenero Book" w:hAnsi="Biancoenero Book"/>
        <w:color w:val="808080" w:themeColor="background1" w:themeShade="80"/>
        <w:sz w:val="16"/>
        <w:szCs w:val="16"/>
      </w:rPr>
      <w:t>DATA …</w:t>
    </w:r>
    <w:r w:rsidR="003F1BB8">
      <w:rPr>
        <w:rFonts w:ascii="Biancoenero Book" w:hAnsi="Biancoenero Book"/>
        <w:color w:val="808080" w:themeColor="background1" w:themeShade="80"/>
        <w:sz w:val="16"/>
        <w:szCs w:val="16"/>
      </w:rPr>
      <w:t>……</w:t>
    </w:r>
    <w:r w:rsidR="00051443">
      <w:rPr>
        <w:rFonts w:ascii="Biancoenero Book" w:hAnsi="Biancoenero Book"/>
        <w:color w:val="808080" w:themeColor="background1" w:themeShade="80"/>
        <w:sz w:val="16"/>
        <w:szCs w:val="16"/>
      </w:rPr>
      <w:t>…</w:t>
    </w:r>
    <w:r w:rsidR="00997A17">
      <w:rPr>
        <w:rFonts w:ascii="Biancoenero Book" w:hAnsi="Biancoenero Book"/>
        <w:color w:val="808080" w:themeColor="background1" w:themeShade="80"/>
        <w:sz w:val="16"/>
        <w:szCs w:val="16"/>
      </w:rPr>
      <w:t>./</w:t>
    </w:r>
    <w:r w:rsidR="00051443">
      <w:rPr>
        <w:rFonts w:ascii="Biancoenero Book" w:hAnsi="Biancoenero Book"/>
        <w:color w:val="808080" w:themeColor="background1" w:themeShade="80"/>
        <w:sz w:val="16"/>
        <w:szCs w:val="16"/>
      </w:rPr>
      <w:t>………….</w:t>
    </w:r>
    <w:r w:rsidR="00997A17">
      <w:rPr>
        <w:rFonts w:ascii="Biancoenero Book" w:hAnsi="Biancoenero Book"/>
        <w:color w:val="808080" w:themeColor="background1" w:themeShade="80"/>
        <w:sz w:val="16"/>
        <w:szCs w:val="16"/>
      </w:rPr>
      <w:t>/</w:t>
    </w:r>
    <w:r w:rsidR="00051443">
      <w:rPr>
        <w:rFonts w:ascii="Biancoenero Book" w:hAnsi="Biancoenero Book"/>
        <w:color w:val="808080" w:themeColor="background1" w:themeShade="80"/>
        <w:sz w:val="16"/>
        <w:szCs w:val="16"/>
      </w:rPr>
      <w:t>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C727ED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E1568"/>
    <w:multiLevelType w:val="hybridMultilevel"/>
    <w:tmpl w:val="45CACEB2"/>
    <w:lvl w:ilvl="0" w:tplc="6218A0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3C006C"/>
    <w:multiLevelType w:val="hybridMultilevel"/>
    <w:tmpl w:val="C0064F20"/>
    <w:lvl w:ilvl="0" w:tplc="15D62F96">
      <w:start w:val="1"/>
      <w:numFmt w:val="upperLetter"/>
      <w:lvlText w:val="%1."/>
      <w:lvlJc w:val="righ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C26B03"/>
    <w:multiLevelType w:val="hybridMultilevel"/>
    <w:tmpl w:val="8EF253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6F45D3"/>
    <w:multiLevelType w:val="hybridMultilevel"/>
    <w:tmpl w:val="B1B6144C"/>
    <w:lvl w:ilvl="0" w:tplc="ACCECB24">
      <w:numFmt w:val="bullet"/>
      <w:lvlText w:val="-"/>
      <w:lvlJc w:val="left"/>
      <w:pPr>
        <w:ind w:left="720" w:hanging="360"/>
      </w:pPr>
      <w:rPr>
        <w:rFonts w:ascii="Biancoenero Book" w:eastAsia="Calibri" w:hAnsi="Biancoenero Book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7"/>
  </w:num>
  <w:num w:numId="9">
    <w:abstractNumId w:val="17"/>
  </w:num>
  <w:num w:numId="10">
    <w:abstractNumId w:val="14"/>
  </w:num>
  <w:num w:numId="11">
    <w:abstractNumId w:val="1"/>
  </w:num>
  <w:num w:numId="12">
    <w:abstractNumId w:val="16"/>
  </w:num>
  <w:num w:numId="13">
    <w:abstractNumId w:val="15"/>
  </w:num>
  <w:num w:numId="14">
    <w:abstractNumId w:val="12"/>
  </w:num>
  <w:num w:numId="15">
    <w:abstractNumId w:val="5"/>
  </w:num>
  <w:num w:numId="16">
    <w:abstractNumId w:val="13"/>
  </w:num>
  <w:num w:numId="17">
    <w:abstractNumId w:val="8"/>
  </w:num>
  <w:num w:numId="18">
    <w:abstractNumId w:val="2"/>
  </w:num>
  <w:num w:numId="19">
    <w:abstractNumId w:val="20"/>
  </w:num>
  <w:num w:numId="20">
    <w:abstractNumId w:val="3"/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32867"/>
    <w:rsid w:val="000513A5"/>
    <w:rsid w:val="00051443"/>
    <w:rsid w:val="00061AA1"/>
    <w:rsid w:val="00081B4C"/>
    <w:rsid w:val="000B3B80"/>
    <w:rsid w:val="000D2B24"/>
    <w:rsid w:val="000F5969"/>
    <w:rsid w:val="001055F4"/>
    <w:rsid w:val="00121C4D"/>
    <w:rsid w:val="001400CB"/>
    <w:rsid w:val="00146E84"/>
    <w:rsid w:val="00153C6E"/>
    <w:rsid w:val="0015501E"/>
    <w:rsid w:val="00163DB4"/>
    <w:rsid w:val="00173242"/>
    <w:rsid w:val="001765D3"/>
    <w:rsid w:val="001808A4"/>
    <w:rsid w:val="00190EBB"/>
    <w:rsid w:val="0019397F"/>
    <w:rsid w:val="001A279F"/>
    <w:rsid w:val="001A50B2"/>
    <w:rsid w:val="001A6C72"/>
    <w:rsid w:val="001B1FAA"/>
    <w:rsid w:val="001B20DD"/>
    <w:rsid w:val="001B360D"/>
    <w:rsid w:val="001C7112"/>
    <w:rsid w:val="001E69C1"/>
    <w:rsid w:val="001F0BAF"/>
    <w:rsid w:val="001F240A"/>
    <w:rsid w:val="0021426A"/>
    <w:rsid w:val="00227D53"/>
    <w:rsid w:val="002377A5"/>
    <w:rsid w:val="0024178D"/>
    <w:rsid w:val="00254BBF"/>
    <w:rsid w:val="002863AA"/>
    <w:rsid w:val="00291591"/>
    <w:rsid w:val="002921CE"/>
    <w:rsid w:val="002C2495"/>
    <w:rsid w:val="002C4E62"/>
    <w:rsid w:val="002D0B46"/>
    <w:rsid w:val="003058AC"/>
    <w:rsid w:val="003079DE"/>
    <w:rsid w:val="0031464B"/>
    <w:rsid w:val="00335BBC"/>
    <w:rsid w:val="003679E2"/>
    <w:rsid w:val="00386496"/>
    <w:rsid w:val="00396F53"/>
    <w:rsid w:val="003B4DE3"/>
    <w:rsid w:val="003E01DB"/>
    <w:rsid w:val="003E4706"/>
    <w:rsid w:val="003E5167"/>
    <w:rsid w:val="003E5E44"/>
    <w:rsid w:val="003F1BB8"/>
    <w:rsid w:val="003F1D80"/>
    <w:rsid w:val="00420738"/>
    <w:rsid w:val="004346FE"/>
    <w:rsid w:val="00443E41"/>
    <w:rsid w:val="00447B35"/>
    <w:rsid w:val="00450F7E"/>
    <w:rsid w:val="004720B6"/>
    <w:rsid w:val="00474FF9"/>
    <w:rsid w:val="004774F8"/>
    <w:rsid w:val="00496BAB"/>
    <w:rsid w:val="004A24B8"/>
    <w:rsid w:val="004A2818"/>
    <w:rsid w:val="004D0991"/>
    <w:rsid w:val="004E78B0"/>
    <w:rsid w:val="004F0A34"/>
    <w:rsid w:val="004F39C2"/>
    <w:rsid w:val="00514E61"/>
    <w:rsid w:val="00521AC4"/>
    <w:rsid w:val="005254C5"/>
    <w:rsid w:val="00570255"/>
    <w:rsid w:val="00577F48"/>
    <w:rsid w:val="00581BB7"/>
    <w:rsid w:val="005949C0"/>
    <w:rsid w:val="005A6487"/>
    <w:rsid w:val="005E0F78"/>
    <w:rsid w:val="005F46D9"/>
    <w:rsid w:val="00604E3A"/>
    <w:rsid w:val="00605862"/>
    <w:rsid w:val="006120A6"/>
    <w:rsid w:val="006128EC"/>
    <w:rsid w:val="006160EC"/>
    <w:rsid w:val="00642F88"/>
    <w:rsid w:val="00647C00"/>
    <w:rsid w:val="0065176F"/>
    <w:rsid w:val="00655F05"/>
    <w:rsid w:val="0066407D"/>
    <w:rsid w:val="00683E37"/>
    <w:rsid w:val="00690883"/>
    <w:rsid w:val="00692B7E"/>
    <w:rsid w:val="00697233"/>
    <w:rsid w:val="006D59DA"/>
    <w:rsid w:val="006E4E29"/>
    <w:rsid w:val="006E77C0"/>
    <w:rsid w:val="006E7CA1"/>
    <w:rsid w:val="007136E6"/>
    <w:rsid w:val="00730090"/>
    <w:rsid w:val="0073541F"/>
    <w:rsid w:val="007463FC"/>
    <w:rsid w:val="00756981"/>
    <w:rsid w:val="00772DD8"/>
    <w:rsid w:val="007915AB"/>
    <w:rsid w:val="0079673A"/>
    <w:rsid w:val="007C2DB4"/>
    <w:rsid w:val="007D1ABB"/>
    <w:rsid w:val="007D6A60"/>
    <w:rsid w:val="007E195D"/>
    <w:rsid w:val="007E6EA3"/>
    <w:rsid w:val="00807D6E"/>
    <w:rsid w:val="008117D4"/>
    <w:rsid w:val="00813A8A"/>
    <w:rsid w:val="008200A3"/>
    <w:rsid w:val="008211C2"/>
    <w:rsid w:val="00833914"/>
    <w:rsid w:val="00842E28"/>
    <w:rsid w:val="00843626"/>
    <w:rsid w:val="00854E9C"/>
    <w:rsid w:val="00875AC9"/>
    <w:rsid w:val="008920B6"/>
    <w:rsid w:val="00893289"/>
    <w:rsid w:val="008C265B"/>
    <w:rsid w:val="008C66B7"/>
    <w:rsid w:val="008E1318"/>
    <w:rsid w:val="00900A7A"/>
    <w:rsid w:val="0091047B"/>
    <w:rsid w:val="0091303F"/>
    <w:rsid w:val="009336C8"/>
    <w:rsid w:val="0094368E"/>
    <w:rsid w:val="0094479D"/>
    <w:rsid w:val="00946C07"/>
    <w:rsid w:val="00952DB5"/>
    <w:rsid w:val="009772EF"/>
    <w:rsid w:val="00980D64"/>
    <w:rsid w:val="00987550"/>
    <w:rsid w:val="009937FB"/>
    <w:rsid w:val="00996A28"/>
    <w:rsid w:val="00997A17"/>
    <w:rsid w:val="009A293D"/>
    <w:rsid w:val="009B52D2"/>
    <w:rsid w:val="009B7020"/>
    <w:rsid w:val="009E67BA"/>
    <w:rsid w:val="009F0C58"/>
    <w:rsid w:val="00A14080"/>
    <w:rsid w:val="00A15E12"/>
    <w:rsid w:val="00A373D8"/>
    <w:rsid w:val="00A44A94"/>
    <w:rsid w:val="00A604E5"/>
    <w:rsid w:val="00A64E2D"/>
    <w:rsid w:val="00A715B5"/>
    <w:rsid w:val="00A771DA"/>
    <w:rsid w:val="00A80C9C"/>
    <w:rsid w:val="00A928F4"/>
    <w:rsid w:val="00A93A50"/>
    <w:rsid w:val="00AB1B27"/>
    <w:rsid w:val="00AB3219"/>
    <w:rsid w:val="00AC24C6"/>
    <w:rsid w:val="00AC69A0"/>
    <w:rsid w:val="00AD08ED"/>
    <w:rsid w:val="00AE178F"/>
    <w:rsid w:val="00AE78EE"/>
    <w:rsid w:val="00AE7CFE"/>
    <w:rsid w:val="00B00D86"/>
    <w:rsid w:val="00B07917"/>
    <w:rsid w:val="00B40C1D"/>
    <w:rsid w:val="00B55573"/>
    <w:rsid w:val="00B82C24"/>
    <w:rsid w:val="00B9662A"/>
    <w:rsid w:val="00BA0261"/>
    <w:rsid w:val="00BE1387"/>
    <w:rsid w:val="00BF1256"/>
    <w:rsid w:val="00BF3F8B"/>
    <w:rsid w:val="00C26D47"/>
    <w:rsid w:val="00C3210D"/>
    <w:rsid w:val="00C34754"/>
    <w:rsid w:val="00C36CBC"/>
    <w:rsid w:val="00C611F3"/>
    <w:rsid w:val="00C67A9A"/>
    <w:rsid w:val="00C77279"/>
    <w:rsid w:val="00CA211E"/>
    <w:rsid w:val="00CB0359"/>
    <w:rsid w:val="00CB45C9"/>
    <w:rsid w:val="00CF7898"/>
    <w:rsid w:val="00D34F89"/>
    <w:rsid w:val="00D45A6E"/>
    <w:rsid w:val="00D47041"/>
    <w:rsid w:val="00D56C2C"/>
    <w:rsid w:val="00D57384"/>
    <w:rsid w:val="00D70A63"/>
    <w:rsid w:val="00D728CF"/>
    <w:rsid w:val="00D80B49"/>
    <w:rsid w:val="00D812DB"/>
    <w:rsid w:val="00D86518"/>
    <w:rsid w:val="00DA3B9A"/>
    <w:rsid w:val="00DA62D3"/>
    <w:rsid w:val="00DD3E54"/>
    <w:rsid w:val="00DD5A4D"/>
    <w:rsid w:val="00DE12D9"/>
    <w:rsid w:val="00DE3711"/>
    <w:rsid w:val="00E25DFB"/>
    <w:rsid w:val="00E3477B"/>
    <w:rsid w:val="00E36F95"/>
    <w:rsid w:val="00E621C6"/>
    <w:rsid w:val="00E655B5"/>
    <w:rsid w:val="00E70D21"/>
    <w:rsid w:val="00E931F7"/>
    <w:rsid w:val="00E979E4"/>
    <w:rsid w:val="00ED21A4"/>
    <w:rsid w:val="00EE3F76"/>
    <w:rsid w:val="00EF7C0B"/>
    <w:rsid w:val="00F1793D"/>
    <w:rsid w:val="00F23987"/>
    <w:rsid w:val="00F5741A"/>
    <w:rsid w:val="00F6371C"/>
    <w:rsid w:val="00F65E5B"/>
    <w:rsid w:val="00F90F9C"/>
    <w:rsid w:val="00F913DA"/>
    <w:rsid w:val="00FC0F46"/>
    <w:rsid w:val="00FC2534"/>
    <w:rsid w:val="00FD61D7"/>
    <w:rsid w:val="00FD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2D8B-C33F-4D27-B8AB-2201ED3F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asus</cp:lastModifiedBy>
  <cp:revision>24</cp:revision>
  <cp:lastPrinted>2022-04-05T06:29:00Z</cp:lastPrinted>
  <dcterms:created xsi:type="dcterms:W3CDTF">2022-03-20T11:00:00Z</dcterms:created>
  <dcterms:modified xsi:type="dcterms:W3CDTF">2022-04-05T06:29:00Z</dcterms:modified>
</cp:coreProperties>
</file>