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DB282" w14:textId="57F41009" w:rsidR="0083399B" w:rsidRDefault="0024372C" w:rsidP="007B64F4">
      <w:pPr>
        <w:ind w:left="-993" w:hanging="141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61F82" wp14:editId="409CBC64">
                <wp:simplePos x="0" y="0"/>
                <wp:positionH relativeFrom="column">
                  <wp:posOffset>-511810</wp:posOffset>
                </wp:positionH>
                <wp:positionV relativeFrom="paragraph">
                  <wp:posOffset>2688590</wp:posOffset>
                </wp:positionV>
                <wp:extent cx="3093085" cy="1535430"/>
                <wp:effectExtent l="0" t="0" r="0" b="7620"/>
                <wp:wrapSquare wrapText="bothSides"/>
                <wp:docPr id="9" name="Rettangolo con angoli arrotondat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3085" cy="1535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DE8D6" w14:textId="77777777" w:rsidR="00786B30" w:rsidRPr="00786B30" w:rsidRDefault="00786B30" w:rsidP="000F2810">
                            <w:pPr>
                              <w:spacing w:after="0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86B30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I.S. </w:t>
                            </w:r>
                            <w:r w:rsidR="00556CD8" w:rsidRPr="00556CD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"E. MEDI" SAN BARTOLOMEO IN GALDO</w:t>
                            </w:r>
                            <w:r w:rsidRPr="00786B30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CA0FC3" w14:textId="4FE8E8AE" w:rsidR="00556CD8" w:rsidRDefault="00556CD8" w:rsidP="00556CD8">
                            <w:pPr>
                              <w:spacing w:after="0"/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556CD8"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  <w:t>.</w:t>
                            </w:r>
                            <w:r w:rsidRPr="00556CD8"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  <w:t>.</w:t>
                            </w:r>
                            <w:r w:rsidRPr="00556CD8"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  <w:t xml:space="preserve"> S.</w:t>
                            </w:r>
                            <w:r w:rsidR="00404DA1"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Pr="00556CD8"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  <w:t>BARTOLOMEO IN GALDO</w:t>
                            </w:r>
                          </w:p>
                          <w:p w14:paraId="34CBAA9F" w14:textId="77777777" w:rsidR="00556CD8" w:rsidRDefault="00556CD8" w:rsidP="00556CD8">
                            <w:pPr>
                              <w:spacing w:after="0"/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556CD8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I.C. O. FRAGNITO  S. GIORGIO M.</w:t>
                            </w:r>
                          </w:p>
                          <w:p w14:paraId="045D5621" w14:textId="77777777" w:rsidR="00556CD8" w:rsidRDefault="00556CD8" w:rsidP="00556CD8">
                            <w:pPr>
                              <w:spacing w:after="0"/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556CD8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.</w:t>
                            </w:r>
                            <w:r w:rsidRPr="00556CD8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 xml:space="preserve">. </w:t>
                            </w:r>
                            <w:r w:rsidRPr="00556CD8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 xml:space="preserve"> COLLE SANNITA</w:t>
                            </w:r>
                          </w:p>
                          <w:p w14:paraId="0BBDE497" w14:textId="77777777" w:rsidR="00556CD8" w:rsidRDefault="00556CD8" w:rsidP="00556CD8">
                            <w:pPr>
                              <w:spacing w:after="0"/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556CD8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.</w:t>
                            </w:r>
                            <w:r w:rsidRPr="00556CD8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.  S.MARCO DEI CAVOTI</w:t>
                            </w:r>
                          </w:p>
                          <w:p w14:paraId="0EF73BF7" w14:textId="77777777" w:rsidR="00786B30" w:rsidRDefault="00556CD8" w:rsidP="00556CD8">
                            <w:pPr>
                              <w:spacing w:after="0"/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556CD8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I.C. "S@MNIUM"  PONTELANDOLFO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61F82" id="Rettangolo con angoli arrotondati 9" o:spid="_x0000_s1026" style="position:absolute;left:0;text-align:left;margin-left:-40.3pt;margin-top:211.7pt;width:243.55pt;height:1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" filled="f" strokecolor="white [3201]" strokeweight="1.5pt">
                <v:stroke joinstyle="miter"/>
                <v:path arrowok="t"/>
                <v:textbox>
                  <w:txbxContent>
                    <w:p w14:paraId="10ADE8D6" w14:textId="77777777" w:rsidR="00786B30" w:rsidRPr="00786B30" w:rsidRDefault="00786B30" w:rsidP="000F2810">
                      <w:pPr>
                        <w:spacing w:after="0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786B30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I.S. </w:t>
                      </w:r>
                      <w:r w:rsidR="00556CD8" w:rsidRPr="00556CD8">
                        <w:rPr>
                          <w:b/>
                          <w:color w:val="0000FF"/>
                          <w:sz w:val="20"/>
                          <w:szCs w:val="20"/>
                        </w:rPr>
                        <w:t>"E. MEDI" SAN BARTOLOMEO IN GALDO</w:t>
                      </w:r>
                      <w:r w:rsidRPr="00786B30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CA0FC3" w14:textId="4FE8E8AE" w:rsidR="00556CD8" w:rsidRDefault="00556CD8" w:rsidP="00556CD8">
                      <w:pPr>
                        <w:spacing w:after="0"/>
                        <w:rPr>
                          <w:b/>
                          <w:color w:val="0000FF"/>
                          <w:sz w:val="20"/>
                          <w:szCs w:val="36"/>
                        </w:rPr>
                      </w:pPr>
                      <w:r w:rsidRPr="00556CD8">
                        <w:rPr>
                          <w:b/>
                          <w:color w:val="0000FF"/>
                          <w:sz w:val="20"/>
                          <w:szCs w:val="36"/>
                        </w:rPr>
                        <w:t>I</w:t>
                      </w:r>
                      <w:r>
                        <w:rPr>
                          <w:b/>
                          <w:color w:val="0000FF"/>
                          <w:sz w:val="20"/>
                          <w:szCs w:val="36"/>
                        </w:rPr>
                        <w:t>.</w:t>
                      </w:r>
                      <w:r w:rsidRPr="00556CD8">
                        <w:rPr>
                          <w:b/>
                          <w:color w:val="0000FF"/>
                          <w:sz w:val="20"/>
                          <w:szCs w:val="36"/>
                        </w:rPr>
                        <w:t>C</w:t>
                      </w:r>
                      <w:r>
                        <w:rPr>
                          <w:b/>
                          <w:color w:val="0000FF"/>
                          <w:sz w:val="20"/>
                          <w:szCs w:val="36"/>
                        </w:rPr>
                        <w:t>.</w:t>
                      </w:r>
                      <w:r w:rsidRPr="00556CD8">
                        <w:rPr>
                          <w:b/>
                          <w:color w:val="0000FF"/>
                          <w:sz w:val="20"/>
                          <w:szCs w:val="36"/>
                        </w:rPr>
                        <w:t xml:space="preserve"> S.</w:t>
                      </w:r>
                      <w:r w:rsidR="00404DA1">
                        <w:rPr>
                          <w:b/>
                          <w:color w:val="0000FF"/>
                          <w:sz w:val="20"/>
                          <w:szCs w:val="36"/>
                        </w:rPr>
                        <w:t xml:space="preserve"> </w:t>
                      </w:r>
                      <w:r w:rsidRPr="00556CD8">
                        <w:rPr>
                          <w:b/>
                          <w:color w:val="0000FF"/>
                          <w:sz w:val="20"/>
                          <w:szCs w:val="36"/>
                        </w:rPr>
                        <w:t>BARTOLOMEO IN GALDO</w:t>
                      </w:r>
                    </w:p>
                    <w:p w14:paraId="34CBAA9F" w14:textId="77777777" w:rsidR="00556CD8" w:rsidRDefault="00556CD8" w:rsidP="00556CD8">
                      <w:pPr>
                        <w:spacing w:after="0"/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</w:pPr>
                      <w:r w:rsidRPr="00556CD8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I.C. O. FRAGNITO  S. GIORGIO M.</w:t>
                      </w:r>
                    </w:p>
                    <w:p w14:paraId="045D5621" w14:textId="77777777" w:rsidR="00556CD8" w:rsidRDefault="00556CD8" w:rsidP="00556CD8">
                      <w:pPr>
                        <w:spacing w:after="0"/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</w:pPr>
                      <w:r w:rsidRPr="00556CD8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I</w:t>
                      </w:r>
                      <w:r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.</w:t>
                      </w:r>
                      <w:r w:rsidRPr="00556CD8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C</w:t>
                      </w:r>
                      <w:r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 xml:space="preserve">. </w:t>
                      </w:r>
                      <w:r w:rsidRPr="00556CD8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 xml:space="preserve"> COLLE SANNITA</w:t>
                      </w:r>
                    </w:p>
                    <w:p w14:paraId="0BBDE497" w14:textId="77777777" w:rsidR="00556CD8" w:rsidRDefault="00556CD8" w:rsidP="00556CD8">
                      <w:pPr>
                        <w:spacing w:after="0"/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</w:pPr>
                      <w:r w:rsidRPr="00556CD8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I</w:t>
                      </w:r>
                      <w:r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.</w:t>
                      </w:r>
                      <w:r w:rsidRPr="00556CD8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C</w:t>
                      </w:r>
                      <w:r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.  S.MARCO DEI CAVOTI</w:t>
                      </w:r>
                    </w:p>
                    <w:p w14:paraId="0EF73BF7" w14:textId="77777777" w:rsidR="00786B30" w:rsidRDefault="00556CD8" w:rsidP="00556CD8">
                      <w:pPr>
                        <w:spacing w:after="0"/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</w:pPr>
                      <w:r w:rsidRPr="00556CD8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I.C. "S@MNIUM"  PONTELANDOLFO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E3A8DA" wp14:editId="037992FA">
                <wp:simplePos x="0" y="0"/>
                <wp:positionH relativeFrom="page">
                  <wp:align>left</wp:align>
                </wp:positionH>
                <wp:positionV relativeFrom="paragraph">
                  <wp:posOffset>571500</wp:posOffset>
                </wp:positionV>
                <wp:extent cx="4663440" cy="1402080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557F8" w14:textId="77777777" w:rsidR="00CF48F4" w:rsidRDefault="00CF48F4" w:rsidP="00CF48F4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2AC8262" w14:textId="77777777" w:rsid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LA CONTRATTAZIONE – IL RICONOSCIMENTO DEI DIRITTI – I DIRITTI NEGATI –</w:t>
                            </w:r>
                          </w:p>
                          <w:p w14:paraId="3F12D9C5" w14:textId="77777777" w:rsidR="00CF48F4" w:rsidRP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GLI OBIETTIVI ANIEF </w:t>
                            </w:r>
                          </w:p>
                          <w:p w14:paraId="5139312F" w14:textId="77777777" w:rsidR="00BC3A35" w:rsidRPr="00CF48F4" w:rsidRDefault="00BC3A35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3A8D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0;margin-top:45pt;width:367.2pt;height:110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" filled="f" stroked="f">
                <v:textbox>
                  <w:txbxContent>
                    <w:p w14:paraId="2B2557F8" w14:textId="77777777" w:rsidR="00CF48F4" w:rsidRDefault="00CF48F4" w:rsidP="00CF48F4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2AC8262" w14:textId="77777777" w:rsid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>LA CONTRATTAZIONE – IL RICONOSCIMENTO DEI DIRITTI – I DIRITTI NEGATI –</w:t>
                      </w:r>
                    </w:p>
                    <w:p w14:paraId="3F12D9C5" w14:textId="77777777" w:rsidR="00CF48F4" w:rsidRP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GLI OBIETTIVI ANIEF </w:t>
                      </w:r>
                    </w:p>
                    <w:p w14:paraId="5139312F" w14:textId="77777777" w:rsidR="00BC3A35" w:rsidRPr="00CF48F4" w:rsidRDefault="00BC3A35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2"/>
                          <w:szCs w:val="4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D178E2" wp14:editId="288EB2BD">
                <wp:simplePos x="0" y="0"/>
                <wp:positionH relativeFrom="column">
                  <wp:posOffset>-367665</wp:posOffset>
                </wp:positionH>
                <wp:positionV relativeFrom="paragraph">
                  <wp:posOffset>7343775</wp:posOffset>
                </wp:positionV>
                <wp:extent cx="1476375" cy="163830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B13B" w14:textId="77777777" w:rsidR="00E14B7A" w:rsidRDefault="00E14B7A" w:rsidP="00E14B7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4B7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RELATORI</w:t>
                            </w:r>
                          </w:p>
                          <w:p w14:paraId="212308EA" w14:textId="77777777" w:rsidR="009D5EF2" w:rsidRPr="009B69C7" w:rsidRDefault="00E63A5E" w:rsidP="00E14B7A">
                            <w:pPr>
                              <w:jc w:val="center"/>
                              <w:rPr>
                                <w:b/>
                                <w:color w:val="0000FF"/>
                                <w:sz w:val="24"/>
                                <w:u w:val="single"/>
                              </w:rPr>
                            </w:pPr>
                            <w:r w:rsidRPr="009B69C7">
                              <w:rPr>
                                <w:b/>
                                <w:color w:val="0000FF"/>
                                <w:sz w:val="24"/>
                                <w:u w:val="single"/>
                              </w:rPr>
                              <w:t>DI PALMA ANGELO</w:t>
                            </w:r>
                          </w:p>
                          <w:p w14:paraId="5819C2D0" w14:textId="77777777" w:rsidR="00E63A5E" w:rsidRPr="009B69C7" w:rsidRDefault="00E63A5E" w:rsidP="00E14B7A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B69C7">
                              <w:rPr>
                                <w:b/>
                                <w:color w:val="0000FF"/>
                                <w:sz w:val="24"/>
                                <w:u w:val="single"/>
                              </w:rPr>
                              <w:t>Pres. Prov. Anief Avellino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78E2" id="Casella di testo 6" o:spid="_x0000_s1028" type="#_x0000_t202" style="position:absolute;left:0;text-align:left;margin-left:-28.95pt;margin-top:578.25pt;width:116.25pt;height:12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" filled="f" stroked="f">
                <v:textbox>
                  <w:txbxContent>
                    <w:p w14:paraId="7333B13B" w14:textId="77777777" w:rsidR="00E14B7A" w:rsidRDefault="00E14B7A" w:rsidP="00E14B7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4B7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RELATORI</w:t>
                      </w:r>
                    </w:p>
                    <w:p w14:paraId="212308EA" w14:textId="77777777" w:rsidR="009D5EF2" w:rsidRPr="009B69C7" w:rsidRDefault="00E63A5E" w:rsidP="00E14B7A">
                      <w:pPr>
                        <w:jc w:val="center"/>
                        <w:rPr>
                          <w:b/>
                          <w:color w:val="0000FF"/>
                          <w:sz w:val="24"/>
                          <w:u w:val="single"/>
                        </w:rPr>
                      </w:pPr>
                      <w:r w:rsidRPr="009B69C7">
                        <w:rPr>
                          <w:b/>
                          <w:color w:val="0000FF"/>
                          <w:sz w:val="24"/>
                          <w:u w:val="single"/>
                        </w:rPr>
                        <w:t>DI PALMA ANGELO</w:t>
                      </w:r>
                    </w:p>
                    <w:p w14:paraId="5819C2D0" w14:textId="77777777" w:rsidR="00E63A5E" w:rsidRPr="009B69C7" w:rsidRDefault="00E63A5E" w:rsidP="00E14B7A">
                      <w:pPr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4"/>
                          <w:u w:val="single"/>
                        </w:rPr>
                      </w:pPr>
                      <w:r w:rsidRPr="009B69C7">
                        <w:rPr>
                          <w:b/>
                          <w:color w:val="0000FF"/>
                          <w:sz w:val="24"/>
                          <w:u w:val="single"/>
                        </w:rPr>
                        <w:t>Pres. Prov. Anief Avellino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726BB" wp14:editId="061EC123">
                <wp:simplePos x="0" y="0"/>
                <wp:positionH relativeFrom="column">
                  <wp:posOffset>-596265</wp:posOffset>
                </wp:positionH>
                <wp:positionV relativeFrom="paragraph">
                  <wp:posOffset>5457825</wp:posOffset>
                </wp:positionV>
                <wp:extent cx="1990725" cy="1990725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FC9A6" w14:textId="77777777" w:rsidR="00CD5FCA" w:rsidRDefault="00CD5FC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F506843" wp14:editId="2ABCB5EC">
                                  <wp:extent cx="1725295" cy="1744345"/>
                                  <wp:effectExtent l="19050" t="19050" r="27305" b="2730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magin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295" cy="174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FFFF00">
                                                <a:alpha val="86000"/>
                                              </a:srgb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26BB" id="Casella di testo 5" o:spid="_x0000_s1029" type="#_x0000_t202" style="position:absolute;left:0;text-align:left;margin-left:-46.95pt;margin-top:429.75pt;width:156.75pt;height:1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" filled="f" stroked="f" strokeweight=".5pt">
                <v:textbox>
                  <w:txbxContent>
                    <w:p w14:paraId="70CFC9A6" w14:textId="77777777" w:rsidR="00CD5FCA" w:rsidRDefault="00CD5FC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F506843" wp14:editId="2ABCB5EC">
                            <wp:extent cx="1725295" cy="1744345"/>
                            <wp:effectExtent l="19050" t="19050" r="27305" b="2730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magine 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5295" cy="174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FF00">
                                          <a:alpha val="86000"/>
                                        </a:srgb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35A95B" wp14:editId="6BD69EE9">
                <wp:simplePos x="0" y="0"/>
                <wp:positionH relativeFrom="column">
                  <wp:posOffset>-262890</wp:posOffset>
                </wp:positionH>
                <wp:positionV relativeFrom="paragraph">
                  <wp:posOffset>9090660</wp:posOffset>
                </wp:positionV>
                <wp:extent cx="4914900" cy="702945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D97D8" w14:textId="77777777" w:rsidR="00A968F7" w:rsidRPr="001F3FF0" w:rsidRDefault="00A968F7" w:rsidP="00481522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1F3FF0">
                              <w:rPr>
                                <w:b/>
                                <w:i/>
                              </w:rPr>
                              <w:t>L’assemblea è rivolta a tutto il personale della scuola, docenti, ATA, personale educativo, di ruolo e precario</w:t>
                            </w:r>
                            <w:r w:rsidRPr="001F3FF0">
                              <w:rPr>
                                <w:b/>
                                <w:i/>
                                <w:color w:val="FF0000"/>
                              </w:rPr>
                              <w:t>; i partecipanti hanno diritto all’esonero dal servizio ai sensi dell’art. 23 del CCNL 2016/2018.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5A95B" id="Casella di testo 3" o:spid="_x0000_s1030" type="#_x0000_t202" style="position:absolute;left:0;text-align:left;margin-left:-20.7pt;margin-top:715.8pt;width:387pt;height:5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" filled="f" stroked="f">
                <v:textbox>
                  <w:txbxContent>
                    <w:p w14:paraId="066D97D8" w14:textId="77777777" w:rsidR="00A968F7" w:rsidRPr="001F3FF0" w:rsidRDefault="00A968F7" w:rsidP="00481522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1F3FF0">
                        <w:rPr>
                          <w:b/>
                          <w:i/>
                        </w:rPr>
                        <w:t>L’assemblea è rivolta a tutto il personale della scuola, docenti, ATA, personale educativo, di ruolo e precario</w:t>
                      </w:r>
                      <w:r w:rsidRPr="001F3FF0">
                        <w:rPr>
                          <w:b/>
                          <w:i/>
                          <w:color w:val="FF0000"/>
                        </w:rPr>
                        <w:t>; i partecipanti hanno diritto all’esonero dal servizio ai sensi dell’art. 23 del CCNL 2016/2018.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AEBE3C" wp14:editId="213A93B1">
                <wp:simplePos x="0" y="0"/>
                <wp:positionH relativeFrom="column">
                  <wp:posOffset>1182370</wp:posOffset>
                </wp:positionH>
                <wp:positionV relativeFrom="paragraph">
                  <wp:posOffset>6332220</wp:posOffset>
                </wp:positionV>
                <wp:extent cx="5657850" cy="27889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78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2E859" w14:textId="77777777" w:rsidR="000F2810" w:rsidRPr="00CF48F4" w:rsidRDefault="00CF48F4" w:rsidP="000F2810">
                            <w:pPr>
                              <w:ind w:left="720" w:hanging="360"/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CF48F4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TEMI</w:t>
                            </w:r>
                            <w:r w:rsidR="000F2810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72B8741F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Le novità contrattuali dopo la sottoscrizione del CCNL 2019-2021; </w:t>
                            </w:r>
                          </w:p>
                          <w:p w14:paraId="294BC8A4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Decreto Legge n. 69/2023 Salva Infrazioni convertito in legge 4 agosto 2023:</w:t>
                            </w:r>
                          </w:p>
                          <w:p w14:paraId="5B5D0D53" w14:textId="77777777" w:rsid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b1. La carta del docente per il personale precario fino al 31 agosto;  </w:t>
                            </w:r>
                          </w:p>
                          <w:p w14:paraId="1BD50983" w14:textId="77777777" w:rsidR="000F2810" w:rsidRP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b2. La ricostruzione di carriera per i nuovi immessi in ruolo dall’a.s. 2023/2024; </w:t>
                            </w:r>
                          </w:p>
                          <w:p w14:paraId="56DAB0B1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I Diritti negati al personale scolastico a partire dall'ultima ordinanza di remissione in Corte di giustizia europea sulla ricostruzione di carriera del servizio prestato nella paritaria; </w:t>
                            </w:r>
                          </w:p>
                          <w:p w14:paraId="1EB968CB" w14:textId="77777777" w:rsidR="00BC3A35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Il decreto legge PA e gli obiettivi raggiunti da #Anief nel primo anno della XIX legislatura.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BE3C" id="_x0000_s1031" type="#_x0000_t202" style="position:absolute;left:0;text-align:left;margin-left:93.1pt;margin-top:498.6pt;width:445.5pt;height:21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" filled="f" stroked="f">
                <v:textbox>
                  <w:txbxContent>
                    <w:p w14:paraId="46A2E859" w14:textId="77777777" w:rsidR="000F2810" w:rsidRPr="00CF48F4" w:rsidRDefault="00CF48F4" w:rsidP="000F2810">
                      <w:pPr>
                        <w:ind w:left="720" w:hanging="360"/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  <w:r w:rsidRPr="00CF48F4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TEMI</w:t>
                      </w:r>
                      <w:r w:rsidR="000F2810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:</w:t>
                      </w:r>
                    </w:p>
                    <w:p w14:paraId="72B8741F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Le novità contrattuali dopo la sottoscrizione del CCNL 2019-2021; </w:t>
                      </w:r>
                    </w:p>
                    <w:p w14:paraId="294BC8A4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Decreto Legge n. 69/2023 Salva Infrazioni convertito in legge 4 agosto 2023:</w:t>
                      </w:r>
                    </w:p>
                    <w:p w14:paraId="5B5D0D53" w14:textId="77777777" w:rsid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b1. La carta del docente per il personale precario fino al 31 agosto;  </w:t>
                      </w:r>
                    </w:p>
                    <w:p w14:paraId="1BD50983" w14:textId="77777777" w:rsidR="000F2810" w:rsidRP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b2. La ricostruzione di carriera per i nuovi immessi in ruolo dall’a.s. 2023/2024; </w:t>
                      </w:r>
                    </w:p>
                    <w:p w14:paraId="56DAB0B1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I Diritti negati al personale scolastico a partire dall'ultima ordinanza di remissione in Corte di giustizia europea sulla ricostruzione di carriera del servizio prestato nella paritaria; </w:t>
                      </w:r>
                    </w:p>
                    <w:p w14:paraId="1EB968CB" w14:textId="77777777" w:rsidR="00BC3A35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Il decreto legge PA e gli obiettivi raggiunti da #Anief nel primo anno della XIX legislatura.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C4C3CA" wp14:editId="7464FC78">
                <wp:simplePos x="0" y="0"/>
                <wp:positionH relativeFrom="column">
                  <wp:posOffset>-720090</wp:posOffset>
                </wp:positionH>
                <wp:positionV relativeFrom="paragraph">
                  <wp:posOffset>5534025</wp:posOffset>
                </wp:positionV>
                <wp:extent cx="7562850" cy="904875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232A" w14:textId="77777777" w:rsidR="00556CD8" w:rsidRDefault="00086BB5" w:rsidP="00AA5B3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                                                                  </w:t>
                            </w:r>
                            <w:r w:rsidR="00786B30" w:rsidRPr="00786B30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I.</w:t>
                            </w:r>
                            <w:r w:rsidR="00556CD8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I.</w:t>
                            </w:r>
                            <w:r w:rsidR="00786B30" w:rsidRPr="00786B30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S.</w:t>
                            </w:r>
                            <w:r w:rsidR="00556CD8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– E. MEDI - </w:t>
                            </w:r>
                            <w:r w:rsidR="00556CD8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San Bartolomeo in Galdo</w:t>
                            </w:r>
                            <w:r w:rsidR="00556CD8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B30" w:rsidRPr="00786B30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BN </w:t>
                            </w:r>
                          </w:p>
                          <w:p w14:paraId="3126FF04" w14:textId="77777777" w:rsidR="00841CFB" w:rsidRPr="007A2913" w:rsidRDefault="00556CD8" w:rsidP="00AA5B3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                                                                  mercoledì 13 </w:t>
                            </w:r>
                            <w:r w:rsidR="00786B30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DIC</w:t>
                            </w:r>
                            <w:r w:rsidR="00343CC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EMBRE</w:t>
                            </w:r>
                            <w:r w:rsidR="00E63A5E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0C3BB9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968F7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ore </w:t>
                            </w:r>
                            <w:r w:rsidR="00E63A5E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8</w:t>
                            </w:r>
                            <w:r w:rsidR="00841CFB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="00A968F7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="00841CFB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-</w:t>
                            </w:r>
                            <w:r w:rsidR="00A968F7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E63A5E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1</w:t>
                            </w:r>
                            <w:r w:rsidR="00841CFB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="00A968F7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40120090" w14:textId="77777777" w:rsidR="00A968F7" w:rsidRPr="007A2913" w:rsidRDefault="00086BB5" w:rsidP="00AA5B3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                                                                    </w:t>
                            </w:r>
                            <w:r w:rsidR="00343CC3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Via </w:t>
                            </w:r>
                            <w:r w:rsidR="00556CD8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Torre</w:t>
                            </w:r>
                            <w:r w:rsidR="00786B30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, 1</w:t>
                            </w:r>
                            <w:r w:rsidR="00556CD8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0</w:t>
                            </w:r>
                            <w:r w:rsidR="00CA7936" w:rsidRPr="007A2913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 – 8</w:t>
                            </w:r>
                            <w:r w:rsidR="00B27130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2</w:t>
                            </w:r>
                            <w:r w:rsidR="00556CD8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028 San Bartolomeo in Galdo</w:t>
                            </w:r>
                            <w:r w:rsidR="00786B30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 -</w:t>
                            </w:r>
                            <w:r w:rsidR="00235EFF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 BN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C3CA" id="Casella di testo 1" o:spid="_x0000_s1032" type="#_x0000_t202" style="position:absolute;left:0;text-align:left;margin-left:-56.7pt;margin-top:435.75pt;width:595.5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" filled="f" stroked="f">
                <v:textbox>
                  <w:txbxContent>
                    <w:p w14:paraId="7CD9232A" w14:textId="77777777" w:rsidR="00556CD8" w:rsidRDefault="00086BB5" w:rsidP="00AA5B38">
                      <w:pPr>
                        <w:spacing w:line="240" w:lineRule="auto"/>
                        <w:jc w:val="center"/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                                                                  </w:t>
                      </w:r>
                      <w:r w:rsidR="00786B30" w:rsidRPr="00786B30">
                        <w:rPr>
                          <w:b/>
                          <w:color w:val="0000FF"/>
                          <w:sz w:val="24"/>
                          <w:szCs w:val="24"/>
                        </w:rPr>
                        <w:t>I.</w:t>
                      </w:r>
                      <w:r w:rsidR="00556CD8">
                        <w:rPr>
                          <w:b/>
                          <w:color w:val="0000FF"/>
                          <w:sz w:val="24"/>
                          <w:szCs w:val="24"/>
                        </w:rPr>
                        <w:t>I.</w:t>
                      </w:r>
                      <w:r w:rsidR="00786B30" w:rsidRPr="00786B30">
                        <w:rPr>
                          <w:b/>
                          <w:color w:val="0000FF"/>
                          <w:sz w:val="24"/>
                          <w:szCs w:val="24"/>
                        </w:rPr>
                        <w:t>S.</w:t>
                      </w:r>
                      <w:r w:rsidR="00556CD8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– E. MEDI - </w:t>
                      </w:r>
                      <w:r w:rsidR="00556CD8">
                        <w:rPr>
                          <w:b/>
                          <w:color w:val="0000FF"/>
                          <w:sz w:val="24"/>
                          <w:szCs w:val="36"/>
                        </w:rPr>
                        <w:t>San Bartolomeo in Galdo</w:t>
                      </w:r>
                      <w:r w:rsidR="00556CD8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786B30" w:rsidRPr="00786B30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BN </w:t>
                      </w:r>
                    </w:p>
                    <w:p w14:paraId="3126FF04" w14:textId="77777777" w:rsidR="00841CFB" w:rsidRPr="007A2913" w:rsidRDefault="00556CD8" w:rsidP="00AA5B38">
                      <w:pPr>
                        <w:spacing w:line="240" w:lineRule="auto"/>
                        <w:jc w:val="center"/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                                                                  mercoledì 13 </w:t>
                      </w:r>
                      <w:r w:rsidR="00786B30">
                        <w:rPr>
                          <w:b/>
                          <w:color w:val="0000FF"/>
                          <w:sz w:val="24"/>
                          <w:szCs w:val="24"/>
                        </w:rPr>
                        <w:t>DIC</w:t>
                      </w:r>
                      <w:r w:rsidR="00343CC3">
                        <w:rPr>
                          <w:b/>
                          <w:color w:val="0000FF"/>
                          <w:sz w:val="24"/>
                          <w:szCs w:val="24"/>
                        </w:rPr>
                        <w:t>EMBRE</w:t>
                      </w:r>
                      <w:r w:rsidR="00E63A5E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2023</w:t>
                      </w:r>
                      <w:r w:rsidR="000C3BB9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- </w:t>
                      </w:r>
                      <w:r w:rsidR="00A968F7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ore </w:t>
                      </w:r>
                      <w:r w:rsidR="00E63A5E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8</w:t>
                      </w:r>
                      <w:r w:rsidR="00841CFB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="00A968F7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00 </w:t>
                      </w:r>
                      <w:r w:rsidR="00841CFB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-</w:t>
                      </w:r>
                      <w:r w:rsidR="00A968F7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1</w:t>
                      </w:r>
                      <w:r w:rsidR="00E63A5E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1</w:t>
                      </w:r>
                      <w:r w:rsidR="00841CFB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="00A968F7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00</w:t>
                      </w:r>
                    </w:p>
                    <w:p w14:paraId="40120090" w14:textId="77777777" w:rsidR="00A968F7" w:rsidRPr="007A2913" w:rsidRDefault="00086BB5" w:rsidP="00AA5B38">
                      <w:pPr>
                        <w:spacing w:line="240" w:lineRule="auto"/>
                        <w:jc w:val="center"/>
                        <w:rPr>
                          <w:b/>
                          <w:color w:val="0000FF"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                                                                    </w:t>
                      </w:r>
                      <w:r w:rsidR="00343CC3"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Via </w:t>
                      </w:r>
                      <w:r w:rsidR="00556CD8">
                        <w:rPr>
                          <w:b/>
                          <w:color w:val="0000FF"/>
                          <w:sz w:val="24"/>
                          <w:szCs w:val="36"/>
                        </w:rPr>
                        <w:t>Torre</w:t>
                      </w:r>
                      <w:r w:rsidR="00786B30">
                        <w:rPr>
                          <w:b/>
                          <w:color w:val="0000FF"/>
                          <w:sz w:val="24"/>
                          <w:szCs w:val="36"/>
                        </w:rPr>
                        <w:t>, 1</w:t>
                      </w:r>
                      <w:r w:rsidR="00556CD8">
                        <w:rPr>
                          <w:b/>
                          <w:color w:val="0000FF"/>
                          <w:sz w:val="24"/>
                          <w:szCs w:val="36"/>
                        </w:rPr>
                        <w:t>0</w:t>
                      </w:r>
                      <w:r w:rsidR="00CA7936" w:rsidRPr="007A2913"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 – 8</w:t>
                      </w:r>
                      <w:r w:rsidR="00B27130">
                        <w:rPr>
                          <w:b/>
                          <w:color w:val="0000FF"/>
                          <w:sz w:val="24"/>
                          <w:szCs w:val="36"/>
                        </w:rPr>
                        <w:t>2</w:t>
                      </w:r>
                      <w:r w:rsidR="00556CD8">
                        <w:rPr>
                          <w:b/>
                          <w:color w:val="0000FF"/>
                          <w:sz w:val="24"/>
                          <w:szCs w:val="36"/>
                        </w:rPr>
                        <w:t>028 San Bartolomeo in Galdo</w:t>
                      </w:r>
                      <w:r w:rsidR="00786B30"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 -</w:t>
                      </w:r>
                      <w:r w:rsidR="00235EFF"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 BN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48F4">
        <w:rPr>
          <w:noProof/>
          <w:lang w:eastAsia="it-IT"/>
        </w:rPr>
        <w:drawing>
          <wp:inline distT="0" distB="0" distL="0" distR="0" wp14:anchorId="5197D481" wp14:editId="48C03494">
            <wp:extent cx="7543730" cy="10696575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23" cy="10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9B" w:rsidSect="007B64F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D33ED"/>
    <w:multiLevelType w:val="hybridMultilevel"/>
    <w:tmpl w:val="02E68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1073"/>
    <w:multiLevelType w:val="hybridMultilevel"/>
    <w:tmpl w:val="DB06235E"/>
    <w:lvl w:ilvl="0" w:tplc="E55810FC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32B1080"/>
    <w:multiLevelType w:val="hybridMultilevel"/>
    <w:tmpl w:val="76F6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446"/>
    <w:multiLevelType w:val="hybridMultilevel"/>
    <w:tmpl w:val="F71EDE44"/>
    <w:lvl w:ilvl="0" w:tplc="0410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F4"/>
    <w:rsid w:val="00043B4A"/>
    <w:rsid w:val="0007365B"/>
    <w:rsid w:val="00086BB5"/>
    <w:rsid w:val="000C3BB9"/>
    <w:rsid w:val="000F2810"/>
    <w:rsid w:val="00111690"/>
    <w:rsid w:val="00163CA5"/>
    <w:rsid w:val="001D770F"/>
    <w:rsid w:val="001E4E57"/>
    <w:rsid w:val="001F3FF0"/>
    <w:rsid w:val="00235EFF"/>
    <w:rsid w:val="0024372C"/>
    <w:rsid w:val="002963A5"/>
    <w:rsid w:val="002E4B71"/>
    <w:rsid w:val="003164E7"/>
    <w:rsid w:val="00343CC3"/>
    <w:rsid w:val="003960DC"/>
    <w:rsid w:val="00404DA1"/>
    <w:rsid w:val="00481522"/>
    <w:rsid w:val="004D6EE7"/>
    <w:rsid w:val="00525314"/>
    <w:rsid w:val="0054171D"/>
    <w:rsid w:val="00556CD8"/>
    <w:rsid w:val="005A6395"/>
    <w:rsid w:val="00655E4B"/>
    <w:rsid w:val="00664DD3"/>
    <w:rsid w:val="006E401A"/>
    <w:rsid w:val="0075692A"/>
    <w:rsid w:val="00786B30"/>
    <w:rsid w:val="00790815"/>
    <w:rsid w:val="007A2913"/>
    <w:rsid w:val="007B64F4"/>
    <w:rsid w:val="008225F2"/>
    <w:rsid w:val="0083399B"/>
    <w:rsid w:val="00841CFB"/>
    <w:rsid w:val="00905576"/>
    <w:rsid w:val="00930E20"/>
    <w:rsid w:val="009B69C7"/>
    <w:rsid w:val="009D14ED"/>
    <w:rsid w:val="009D5EF2"/>
    <w:rsid w:val="009E182E"/>
    <w:rsid w:val="00A968F7"/>
    <w:rsid w:val="00AA5B38"/>
    <w:rsid w:val="00B27130"/>
    <w:rsid w:val="00BC3A35"/>
    <w:rsid w:val="00BD5907"/>
    <w:rsid w:val="00BE5906"/>
    <w:rsid w:val="00C17E6B"/>
    <w:rsid w:val="00C46B29"/>
    <w:rsid w:val="00C7162A"/>
    <w:rsid w:val="00CA7936"/>
    <w:rsid w:val="00CC76F2"/>
    <w:rsid w:val="00CD5FCA"/>
    <w:rsid w:val="00CF48F4"/>
    <w:rsid w:val="00DD086D"/>
    <w:rsid w:val="00DD4B49"/>
    <w:rsid w:val="00E14B7A"/>
    <w:rsid w:val="00E63A5E"/>
    <w:rsid w:val="00FC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78C8"/>
  <w15:docId w15:val="{7B52D115-CD64-49E3-87FA-A6C11924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C3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B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B7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Mistretta</dc:creator>
  <cp:keywords/>
  <dc:description/>
  <cp:lastModifiedBy>Utente</cp:lastModifiedBy>
  <cp:revision>2</cp:revision>
  <dcterms:created xsi:type="dcterms:W3CDTF">2023-12-07T10:08:00Z</dcterms:created>
  <dcterms:modified xsi:type="dcterms:W3CDTF">2023-12-07T10:08:00Z</dcterms:modified>
</cp:coreProperties>
</file>